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FC428" w14:textId="77777777" w:rsidR="00E02A94" w:rsidRDefault="00E02A94">
      <w:pPr>
        <w:pStyle w:val="Corps"/>
        <w:spacing w:line="200" w:lineRule="exact"/>
        <w:ind w:left="1416"/>
      </w:pPr>
    </w:p>
    <w:p w14:paraId="7D950BC4" w14:textId="77777777" w:rsidR="00FF67F3" w:rsidRDefault="00FF67F3" w:rsidP="00FF67F3">
      <w:pPr>
        <w:pStyle w:val="Corps"/>
        <w:spacing w:line="200" w:lineRule="exact"/>
        <w:ind w:left="2100" w:firstLine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407E32C4" wp14:editId="446E6571">
                <wp:simplePos x="0" y="0"/>
                <wp:positionH relativeFrom="page">
                  <wp:posOffset>1760092</wp:posOffset>
                </wp:positionH>
                <wp:positionV relativeFrom="page">
                  <wp:posOffset>5727192</wp:posOffset>
                </wp:positionV>
                <wp:extent cx="5798186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B5DCE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4AB3C" id="officeArt_x0020_object" o:spid="_x0000_s1026" style="position:absolute;z-index: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6pt,450.95pt" to="595.15pt,45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j1LkBAABWAwAADgAAAGRycy9lMm9Eb2MueG1srFNNjxMxDL0j8R+i3OlMC/3YUacraFkuiK0E&#10;/IA0k3SCkjhysp323+NkumWBG+KSiWP72e/Zs74/O8tOCqMB3/LppOZMeQmd8ceWf//28GbFWUzC&#10;d8KCVy2/qMjvN69frYfQqBn0YDuFjEB8bIbQ8j6l0FRVlL1yIk4gKE9ODehEIhOPVYdiIHRnq1ld&#10;L6oBsAsIUsVIr7vRyTcFX2sl06PWUSVmW069pXJiOQ/5rDZr0RxRhN7IaxviH7pwwngqeoPaiSTY&#10;E5q/oJyRCBF0mkhwFWhtpCociM20/oPN114EVbiQODHcZIr/D1Z+Oe2RmY5mVy/fLt9NV7M5Z144&#10;mtXY3XtMDA4/SMks1hBiQzlbv8erFcMeM/OzRpe/lMXOReDLTWB1TkzS43x5t5quFpzJZ1/1KzFg&#10;TJ8UOJYvLbfGZ+6iEafPMVExCn0Oyc8eHoy1ZX7Ws6Hli/ouIwvaIm1FKrkRrOlyXM6IeDxsLbKT&#10;oGX4MN9tPy4zJcL9LSwX2YnYj3HFNa4JwpPvxgTrM6AqC3btLiszapFvB+guRaIqWzS8Uue6aHk7&#10;Xtp0f/k7bH4CAAD//wMAUEsDBBQABgAIAAAAIQA9vTG63AAAAAwBAAAPAAAAZHJzL2Rvd25yZXYu&#10;eG1sTI/LTsMwEEX3SPyDNUjsqJ1UEBLiVKgSOzYNsHfiyaO1x1HsNuHvcSUkWM7M0Z1zy91qDbvg&#10;7EdHEpKNAIbUOj1SL+Hz4+3hGZgPirQyjlDCN3rYVbc3pSq0W+iAlzr0LIaQL5SEIYSp4Ny3A1rl&#10;N25CirfOzVaFOM4917NaYrg1PBXiiVs1UvwwqAn3A7an+mwlmEbUYdUHnnXdni9HnL7et49S3t+t&#10;ry/AAq7hD4arflSHKjo17kzaMyMhzbI0ohJykeTArkSSiy2w5nfFq5L/L1H9AAAA//8DAFBLAQIt&#10;ABQABgAIAAAAIQDkmcPA+wAAAOEBAAATAAAAAAAAAAAAAAAAAAAAAABbQ29udGVudF9UeXBlc10u&#10;eG1sUEsBAi0AFAAGAAgAAAAhACOyauHXAAAAlAEAAAsAAAAAAAAAAAAAAAAALAEAAF9yZWxzLy5y&#10;ZWxzUEsBAi0AFAAGAAgAAAAhAIKpI9S5AQAAVgMAAA4AAAAAAAAAAAAAAAAALAIAAGRycy9lMm9E&#10;b2MueG1sUEsBAi0AFAAGAAgAAAAhAD29MbrcAAAADAEAAA8AAAAAAAAAAAAAAAAAEQQAAGRycy9k&#10;b3ducmV2LnhtbFBLBQYAAAAABAAEAPMAAAAaBQAAAAA=&#10;" strokecolor="#b5dce7" strokeweight=".48pt">
                <w10:wrap anchorx="page" anchory="page"/>
              </v:line>
            </w:pict>
          </mc:Fallback>
        </mc:AlternateContent>
      </w:r>
      <w:bookmarkStart w:id="0" w:name="PageMark1"/>
      <w:bookmarkEnd w:id="0"/>
    </w:p>
    <w:p w14:paraId="59F16B38" w14:textId="77777777" w:rsidR="00E02A94" w:rsidRDefault="00E02A94" w:rsidP="00FF67F3">
      <w:pPr>
        <w:pStyle w:val="Corps"/>
        <w:tabs>
          <w:tab w:val="left" w:pos="3893"/>
        </w:tabs>
        <w:spacing w:line="366" w:lineRule="exact"/>
        <w:ind w:left="1416"/>
      </w:pPr>
    </w:p>
    <w:p w14:paraId="1DAB177E" w14:textId="77777777" w:rsidR="00FF67F3" w:rsidRDefault="00FF67F3">
      <w:pPr>
        <w:pStyle w:val="Corps"/>
        <w:spacing w:line="232" w:lineRule="exact"/>
        <w:ind w:left="1416"/>
        <w:rPr>
          <w:rFonts w:ascii="Arial" w:hAnsi="Arial"/>
          <w:b/>
          <w:bCs/>
          <w:color w:val="16808D"/>
          <w:sz w:val="20"/>
          <w:szCs w:val="20"/>
          <w:u w:color="16808D"/>
          <w:lang w:val="en-US"/>
        </w:rPr>
      </w:pPr>
    </w:p>
    <w:p w14:paraId="47B0EF93" w14:textId="77777777" w:rsidR="00FF67F3" w:rsidRDefault="00FF67F3">
      <w:pPr>
        <w:pStyle w:val="Corps"/>
        <w:spacing w:line="232" w:lineRule="exact"/>
        <w:ind w:left="1416"/>
        <w:rPr>
          <w:rFonts w:ascii="Arial" w:hAnsi="Arial"/>
          <w:b/>
          <w:bCs/>
          <w:color w:val="16808D"/>
          <w:sz w:val="20"/>
          <w:szCs w:val="20"/>
          <w:u w:color="16808D"/>
          <w:lang w:val="en-US"/>
        </w:rPr>
      </w:pPr>
    </w:p>
    <w:p w14:paraId="69E3BA15" w14:textId="77777777" w:rsidR="00FF67F3" w:rsidRDefault="00FF67F3">
      <w:pPr>
        <w:pStyle w:val="Corps"/>
        <w:spacing w:line="232" w:lineRule="exact"/>
        <w:ind w:left="1416"/>
        <w:rPr>
          <w:rFonts w:ascii="Arial" w:hAnsi="Arial"/>
          <w:b/>
          <w:bCs/>
          <w:color w:val="16808D"/>
          <w:sz w:val="20"/>
          <w:szCs w:val="20"/>
          <w:u w:color="16808D"/>
          <w:lang w:val="en-US"/>
        </w:rPr>
      </w:pPr>
    </w:p>
    <w:p w14:paraId="6066B61B" w14:textId="77777777" w:rsidR="00E02A94" w:rsidRDefault="000A3907">
      <w:pPr>
        <w:pStyle w:val="Corps"/>
        <w:spacing w:line="232" w:lineRule="exact"/>
        <w:ind w:left="1416"/>
      </w:pPr>
      <w:proofErr w:type="spellStart"/>
      <w:r>
        <w:rPr>
          <w:rFonts w:ascii="Arial" w:hAnsi="Arial"/>
          <w:b/>
          <w:bCs/>
          <w:color w:val="16808D"/>
          <w:sz w:val="20"/>
          <w:szCs w:val="20"/>
          <w:u w:color="16808D"/>
          <w:lang w:val="en-US"/>
        </w:rPr>
        <w:t>Annexe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16808D"/>
          <w:sz w:val="20"/>
          <w:szCs w:val="20"/>
          <w:u w:color="16808D"/>
        </w:rPr>
        <w:t>1</w:t>
      </w:r>
    </w:p>
    <w:p w14:paraId="5F651B06" w14:textId="77777777" w:rsidR="00E02A94" w:rsidRDefault="00E02A94">
      <w:pPr>
        <w:pStyle w:val="Corps"/>
        <w:spacing w:line="225" w:lineRule="exact"/>
        <w:ind w:left="2957"/>
      </w:pPr>
    </w:p>
    <w:p w14:paraId="44CAA0A0" w14:textId="77777777" w:rsidR="00E02A94" w:rsidRDefault="000A3907">
      <w:pPr>
        <w:pStyle w:val="Corps"/>
        <w:spacing w:line="371" w:lineRule="exact"/>
        <w:ind w:left="2957"/>
      </w:pPr>
      <w:r>
        <w:rPr>
          <w:rFonts w:ascii="Arial" w:hAnsi="Arial"/>
          <w:b/>
          <w:bCs/>
          <w:color w:val="16808D"/>
          <w:sz w:val="32"/>
          <w:szCs w:val="32"/>
          <w:u w:color="16808D"/>
        </w:rPr>
        <w:t>Mettre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16808D"/>
          <w:sz w:val="32"/>
          <w:szCs w:val="32"/>
          <w:u w:color="16808D"/>
          <w:lang w:val="en-US"/>
        </w:rPr>
        <w:t>à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16808D"/>
          <w:sz w:val="32"/>
          <w:szCs w:val="32"/>
          <w:u w:color="16808D"/>
        </w:rPr>
        <w:t>jour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16808D"/>
          <w:sz w:val="32"/>
          <w:szCs w:val="32"/>
          <w:u w:color="16808D"/>
        </w:rPr>
        <w:t>le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16808D"/>
          <w:sz w:val="32"/>
          <w:szCs w:val="32"/>
          <w:u w:color="16808D"/>
          <w:lang w:val="pt-PT"/>
        </w:rPr>
        <w:t>PPMS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16808D"/>
          <w:sz w:val="32"/>
          <w:szCs w:val="32"/>
          <w:u w:color="16808D"/>
        </w:rPr>
        <w:t>attentat-intrusion</w:t>
      </w:r>
    </w:p>
    <w:p w14:paraId="2C810619" w14:textId="77777777" w:rsidR="00E02A94" w:rsidRDefault="00E02A94">
      <w:pPr>
        <w:pStyle w:val="Corps"/>
        <w:spacing w:line="242" w:lineRule="exact"/>
        <w:ind w:left="2957"/>
      </w:pPr>
    </w:p>
    <w:p w14:paraId="6CD3BD1A" w14:textId="77777777" w:rsidR="00E02A94" w:rsidRDefault="000A3907">
      <w:pPr>
        <w:pStyle w:val="Corps"/>
        <w:spacing w:line="321" w:lineRule="exact"/>
        <w:ind w:left="3134"/>
      </w:pPr>
      <w:r>
        <w:rPr>
          <w:rFonts w:ascii="Arial" w:hAnsi="Arial"/>
          <w:b/>
          <w:bCs/>
          <w:color w:val="16808D"/>
          <w:sz w:val="28"/>
          <w:szCs w:val="28"/>
          <w:u w:color="16808D"/>
          <w:lang w:val="nl-NL"/>
        </w:rPr>
        <w:t>Guide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à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destination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directeurs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cole</w:t>
      </w:r>
    </w:p>
    <w:p w14:paraId="120A8E5A" w14:textId="77777777" w:rsidR="00E02A94" w:rsidRDefault="000A3907">
      <w:pPr>
        <w:pStyle w:val="Corps"/>
        <w:spacing w:line="325" w:lineRule="exact"/>
        <w:ind w:left="4045"/>
      </w:pPr>
      <w:proofErr w:type="gram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et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des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  <w:lang w:val="de-DE"/>
        </w:rPr>
        <w:t>chefs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tablissement</w:t>
      </w:r>
      <w:proofErr w:type="spellEnd"/>
    </w:p>
    <w:p w14:paraId="3A03C892" w14:textId="77777777" w:rsidR="00E02A94" w:rsidRDefault="00E02A94">
      <w:pPr>
        <w:pStyle w:val="Corps"/>
        <w:spacing w:line="200" w:lineRule="exact"/>
        <w:ind w:left="1416"/>
      </w:pPr>
    </w:p>
    <w:p w14:paraId="3E325385" w14:textId="77777777" w:rsidR="00E02A94" w:rsidRDefault="00E02A94">
      <w:pPr>
        <w:pStyle w:val="Corps"/>
        <w:spacing w:line="375" w:lineRule="exact"/>
        <w:ind w:left="1416"/>
      </w:pPr>
    </w:p>
    <w:p w14:paraId="2BBADDEC" w14:textId="77777777" w:rsidR="00E02A94" w:rsidRDefault="000A3907">
      <w:pPr>
        <w:pStyle w:val="Corps"/>
        <w:spacing w:line="325" w:lineRule="exact"/>
        <w:ind w:left="1416"/>
      </w:pPr>
      <w:r>
        <w:rPr>
          <w:rFonts w:ascii="Arial" w:hAnsi="Arial"/>
          <w:b/>
          <w:bCs/>
          <w:color w:val="16808D"/>
          <w:sz w:val="28"/>
          <w:szCs w:val="28"/>
          <w:u w:color="16808D"/>
          <w:lang w:val="de-DE"/>
        </w:rPr>
        <w:t>SOMMAIRE</w:t>
      </w:r>
    </w:p>
    <w:p w14:paraId="3AE080F3" w14:textId="77777777" w:rsidR="00E02A94" w:rsidRDefault="00E02A94">
      <w:pPr>
        <w:pStyle w:val="Corps"/>
        <w:spacing w:line="377" w:lineRule="exact"/>
        <w:ind w:left="1416"/>
      </w:pPr>
    </w:p>
    <w:p w14:paraId="51BFB86D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Introduction</w:t>
      </w:r>
    </w:p>
    <w:p w14:paraId="431318BF" w14:textId="77777777" w:rsidR="00E02A94" w:rsidRDefault="00E02A94">
      <w:pPr>
        <w:pStyle w:val="Corps"/>
        <w:spacing w:line="228" w:lineRule="exact"/>
        <w:ind w:left="1416"/>
      </w:pPr>
    </w:p>
    <w:p w14:paraId="4EA9277C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Description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r>
        <w:rPr>
          <w:rFonts w:ascii="Arial" w:hAnsi="Arial"/>
          <w:b/>
          <w:bCs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b/>
          <w:bCs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scolaire</w:t>
      </w:r>
    </w:p>
    <w:p w14:paraId="4A5CA08E" w14:textId="77777777" w:rsidR="00E02A94" w:rsidRDefault="00E02A94">
      <w:pPr>
        <w:pStyle w:val="Corps"/>
        <w:spacing w:line="227" w:lineRule="exact"/>
        <w:ind w:left="1416"/>
      </w:pPr>
    </w:p>
    <w:p w14:paraId="5E883FA0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liens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avec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b/>
          <w:bCs/>
          <w:sz w:val="20"/>
          <w:szCs w:val="20"/>
        </w:rPr>
        <w:t>ext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</w:rPr>
        <w:t>rieur</w:t>
      </w:r>
    </w:p>
    <w:p w14:paraId="2BFDC760" w14:textId="77777777" w:rsidR="00E02A94" w:rsidRDefault="00E02A94">
      <w:pPr>
        <w:pStyle w:val="Corps"/>
        <w:spacing w:line="229" w:lineRule="exact"/>
        <w:ind w:left="1416"/>
      </w:pPr>
    </w:p>
    <w:p w14:paraId="41D67715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b/>
          <w:bCs/>
          <w:sz w:val="20"/>
          <w:szCs w:val="20"/>
        </w:rPr>
        <w:t>clencher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  <w:lang w:val="pt-PT"/>
        </w:rPr>
        <w:t>alarme</w:t>
      </w:r>
    </w:p>
    <w:p w14:paraId="5BA325DC" w14:textId="77777777" w:rsidR="00E02A94" w:rsidRDefault="00E02A94">
      <w:pPr>
        <w:pStyle w:val="Corps"/>
        <w:spacing w:line="229" w:lineRule="exact"/>
        <w:ind w:left="1416"/>
      </w:pPr>
    </w:p>
    <w:p w14:paraId="1CF062D5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Alerter</w:t>
      </w:r>
    </w:p>
    <w:p w14:paraId="4D0C4D29" w14:textId="77777777" w:rsidR="00E02A94" w:rsidRDefault="00E02A94">
      <w:pPr>
        <w:pStyle w:val="Corps"/>
        <w:spacing w:line="226" w:lineRule="exact"/>
        <w:ind w:left="1416"/>
      </w:pPr>
    </w:p>
    <w:p w14:paraId="6BF8F82E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4.1.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Quel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num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b/>
          <w:bCs/>
          <w:sz w:val="20"/>
          <w:szCs w:val="20"/>
        </w:rPr>
        <w:t>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0"/>
          <w:szCs w:val="20"/>
          <w:lang w:val="nl-NL"/>
        </w:rPr>
        <w:t>appeler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?</w:t>
      </w:r>
      <w:proofErr w:type="gramEnd"/>
    </w:p>
    <w:p w14:paraId="4955F831" w14:textId="77777777" w:rsidR="00E02A94" w:rsidRDefault="00E02A94">
      <w:pPr>
        <w:pStyle w:val="Corps"/>
        <w:spacing w:line="229" w:lineRule="exact"/>
        <w:ind w:left="1416"/>
      </w:pPr>
    </w:p>
    <w:p w14:paraId="021F56D5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4.2.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donne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</w:rPr>
        <w:t>alerte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aux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forces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</w:rPr>
        <w:t>ordre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?</w:t>
      </w:r>
      <w:proofErr w:type="gramEnd"/>
    </w:p>
    <w:p w14:paraId="0752D37E" w14:textId="77777777" w:rsidR="00E02A94" w:rsidRDefault="00E02A94">
      <w:pPr>
        <w:pStyle w:val="Corps"/>
        <w:spacing w:line="229" w:lineRule="exact"/>
        <w:ind w:left="1416"/>
      </w:pPr>
    </w:p>
    <w:p w14:paraId="0F883F67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  <w:lang w:val="it-IT"/>
        </w:rPr>
        <w:t>agir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cas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</w:rPr>
        <w:t>attaque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b/>
          <w:bCs/>
          <w:sz w:val="20"/>
          <w:szCs w:val="20"/>
        </w:rPr>
        <w:t>int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</w:rPr>
        <w:t>rieur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r>
        <w:rPr>
          <w:rFonts w:ascii="Arial" w:hAnsi="Arial"/>
          <w:b/>
          <w:bCs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b/>
          <w:bCs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scolaire</w:t>
      </w:r>
    </w:p>
    <w:p w14:paraId="78F5067B" w14:textId="77777777" w:rsidR="00E02A94" w:rsidRDefault="00E02A94">
      <w:pPr>
        <w:pStyle w:val="Corps"/>
        <w:spacing w:line="226" w:lineRule="exact"/>
        <w:ind w:left="1416"/>
      </w:pPr>
    </w:p>
    <w:p w14:paraId="6B0696DA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5.1.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b/>
          <w:bCs/>
          <w:sz w:val="20"/>
          <w:szCs w:val="20"/>
          <w:lang w:val="nl-NL"/>
        </w:rPr>
        <w:t>chapper</w:t>
      </w:r>
      <w:proofErr w:type="spellEnd"/>
    </w:p>
    <w:p w14:paraId="76D61CA8" w14:textId="77777777" w:rsidR="00E02A94" w:rsidRDefault="00E02A94">
      <w:pPr>
        <w:pStyle w:val="Corps"/>
        <w:spacing w:line="229" w:lineRule="exact"/>
        <w:ind w:left="1416"/>
      </w:pPr>
    </w:p>
    <w:p w14:paraId="0F1655CA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5.2.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b/>
          <w:bCs/>
          <w:sz w:val="20"/>
          <w:szCs w:val="20"/>
          <w:lang w:val="es-ES_tradnl"/>
        </w:rPr>
        <w:t>enfermer</w:t>
      </w:r>
      <w:proofErr w:type="spellEnd"/>
    </w:p>
    <w:p w14:paraId="66E5EA7E" w14:textId="77777777" w:rsidR="00E02A94" w:rsidRDefault="00E02A94">
      <w:pPr>
        <w:pStyle w:val="Corps"/>
        <w:spacing w:line="229" w:lineRule="exact"/>
        <w:ind w:left="1416"/>
      </w:pPr>
    </w:p>
    <w:p w14:paraId="1D61C1E3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5.3.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Faire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</w:rPr>
        <w:t>tat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situation</w:t>
      </w:r>
    </w:p>
    <w:p w14:paraId="4A57DA56" w14:textId="77777777" w:rsidR="00E02A94" w:rsidRDefault="00E02A94">
      <w:pPr>
        <w:pStyle w:val="Corps"/>
        <w:spacing w:line="227" w:lineRule="exact"/>
        <w:ind w:left="1416"/>
      </w:pPr>
    </w:p>
    <w:p w14:paraId="275FE9EA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  <w:lang w:val="it-IT"/>
        </w:rPr>
        <w:t>agir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cas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</w:rPr>
        <w:t>attaque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b/>
          <w:bCs/>
          <w:sz w:val="20"/>
          <w:szCs w:val="20"/>
        </w:rPr>
        <w:t>ext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</w:rPr>
        <w:t>rieur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pt-PT"/>
        </w:rPr>
        <w:t>proximit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r>
        <w:rPr>
          <w:rFonts w:ascii="Arial" w:hAnsi="Arial"/>
          <w:b/>
          <w:bCs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b/>
          <w:bCs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scolaire</w:t>
      </w:r>
    </w:p>
    <w:p w14:paraId="259D733A" w14:textId="77777777" w:rsidR="00E02A94" w:rsidRDefault="00E02A94">
      <w:pPr>
        <w:pStyle w:val="Corps"/>
        <w:spacing w:line="229" w:lineRule="exact"/>
        <w:ind w:left="1416"/>
      </w:pPr>
    </w:p>
    <w:p w14:paraId="245A3AE9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  <w:lang w:val="it-IT"/>
        </w:rPr>
        <w:t>agir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cas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</w:rPr>
        <w:t>alerte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bombe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</w:rPr>
        <w:t>couverte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pt-PT"/>
        </w:rPr>
        <w:t>objet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suspect</w:t>
      </w:r>
    </w:p>
    <w:p w14:paraId="3492B105" w14:textId="77777777" w:rsidR="00E02A94" w:rsidRDefault="00E02A94">
      <w:pPr>
        <w:pStyle w:val="Corps"/>
        <w:spacing w:line="228" w:lineRule="exact"/>
        <w:ind w:left="1416"/>
      </w:pPr>
    </w:p>
    <w:p w14:paraId="7A9DE561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de-DE"/>
        </w:rPr>
        <w:t>Lever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</w:rPr>
        <w:t>alerte</w:t>
      </w:r>
    </w:p>
    <w:p w14:paraId="1675AEE8" w14:textId="77777777" w:rsidR="00E02A94" w:rsidRDefault="00E02A94">
      <w:pPr>
        <w:pStyle w:val="Corps"/>
        <w:spacing w:line="227" w:lineRule="exact"/>
        <w:ind w:left="1416"/>
      </w:pPr>
    </w:p>
    <w:p w14:paraId="3BC3A6B7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mati</w:t>
      </w:r>
      <w:r>
        <w:rPr>
          <w:rFonts w:ascii="Arial" w:hAnsi="Arial"/>
          <w:b/>
          <w:bCs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b/>
          <w:bCs/>
          <w:sz w:val="20"/>
          <w:szCs w:val="20"/>
        </w:rPr>
        <w:t>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communication,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seul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rectorat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finit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conduite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tenir</w:t>
      </w:r>
    </w:p>
    <w:p w14:paraId="5BDF894E" w14:textId="77777777" w:rsidR="00E02A94" w:rsidRDefault="00E02A94">
      <w:pPr>
        <w:pStyle w:val="Corps"/>
        <w:spacing w:line="229" w:lineRule="exact"/>
        <w:ind w:left="1416"/>
      </w:pPr>
    </w:p>
    <w:p w14:paraId="29A35279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Quelques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liens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utiles</w:t>
      </w:r>
    </w:p>
    <w:p w14:paraId="799FBD53" w14:textId="77777777" w:rsidR="00E02A94" w:rsidRDefault="00E02A94">
      <w:pPr>
        <w:pStyle w:val="Corps"/>
        <w:spacing w:line="200" w:lineRule="exact"/>
        <w:ind w:left="1416"/>
      </w:pPr>
    </w:p>
    <w:p w14:paraId="002F2366" w14:textId="77777777" w:rsidR="00E02A94" w:rsidRDefault="000A3907" w:rsidP="00FF67F3">
      <w:pPr>
        <w:pStyle w:val="Corps"/>
        <w:spacing w:line="200" w:lineRule="exact"/>
        <w:ind w:left="7328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7D5AA90" wp14:editId="6AFD27E9">
                <wp:simplePos x="0" y="0"/>
                <wp:positionH relativeFrom="page">
                  <wp:posOffset>1760092</wp:posOffset>
                </wp:positionH>
                <wp:positionV relativeFrom="page">
                  <wp:posOffset>29753052</wp:posOffset>
                </wp:positionV>
                <wp:extent cx="579818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B5DCE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97945" id="officeArt_x0020_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6pt,2342.75pt" to="595.15pt,234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7heLkBAABWAwAADgAAAGRycy9lMm9Eb2MueG1srFNNjxMxDL0j8R+i3OlMC9uPUacraFkuiK0E&#10;/IA0k3SCkjhysp323+NkumWBG+KSiWP72e/Zs74/O8tOCqMB3/LppOZMeQmd8ceWf//28GbJWUzC&#10;d8KCVy2/qMjvN69frYfQqBn0YDuFjEB8bIbQ8j6l0FRVlL1yIk4gKE9ODehEIhOPVYdiIHRnq1ld&#10;z6sBsAsIUsVIr7vRyTcFX2sl06PWUSVmW069pXJiOQ/5rDZr0RxRhN7IaxviH7pwwngqeoPaiSTY&#10;E5q/oJyRCBF0mkhwFWhtpCociM20/oPN114EVbiQODHcZIr/D1Z+Oe2RmY5mVy/eLt5Nl7MVZ144&#10;mtXY3XtMDA4/SMks1hBiQzlbv8erFcMeM/OzRpe/lMXOReDLTWB1TkzS491itZwu55zJZ1/1KzFg&#10;TJ8UOJYvLbfGZ+6iEafPMVExCn0Oyc8eHoy1ZX7Ws6Hl83qVkQVtkbYildwI1nQ5LmdEPB62FtlJ&#10;0DJ8uNttPy4yJcL9LSwX2YnYj3HFNa4JwpPvxgTrM6AqC3btLiszapFvB+guRaIqWzS8Uue6aHk7&#10;Xtp0f/k7bH4CAAD//wMAUEsDBBQABgAIAAAAIQDNKn3x3QAAAA4BAAAPAAAAZHJzL2Rvd25yZXYu&#10;eG1sTI/LTsMwEEX3SPyDNUjsqN2UNCXEqVAldmyawt6JJw+wx1HsNuHvcRcIljNzdOfcYr9Ywy44&#10;+cGRhPVKAENqnB6ok/B+en3YAfNBkVbGEUr4Rg/78vamULl2Mx3xUoWOxRDyuZLQhzDmnPumR6v8&#10;yo1I8da6yaoQx6njelJzDLeGJ0JsuVUDxQ+9GvHQY/NVna0EU4sqLPrIs7Y98PkTx4+3TSrl/d3y&#10;8gws4BL+YLjqR3Uoo1PtzqQ9MxKSLEsiKuFxu0tTYFdk/SQ2wOrfHS8L/r9G+QMAAP//AwBQSwEC&#10;LQAUAAYACAAAACEA5JnDwPsAAADhAQAAEwAAAAAAAAAAAAAAAAAAAAAAW0NvbnRlbnRfVHlwZXNd&#10;LnhtbFBLAQItABQABgAIAAAAIQAjsmrh1wAAAJQBAAALAAAAAAAAAAAAAAAAACwBAABfcmVscy8u&#10;cmVsc1BLAQItABQABgAIAAAAIQB+7uF4uQEAAFYDAAAOAAAAAAAAAAAAAAAAACwCAABkcnMvZTJv&#10;RG9jLnhtbFBLAQItABQABgAIAAAAIQDNKn3x3QAAAA4BAAAPAAAAAAAAAAAAAAAAABEEAABkcnMv&#10;ZG93bnJldi54bWxQSwUGAAAAAAQABADzAAAAGwUAAAAA&#10;" strokecolor="#b5dce7" strokeweight=".48pt">
                <w10:wrap anchorx="page" anchory="page"/>
              </v:line>
            </w:pict>
          </mc:Fallback>
        </mc:AlternateContent>
      </w:r>
      <w:bookmarkStart w:id="1" w:name="PageMark2"/>
      <w:bookmarkEnd w:id="1"/>
    </w:p>
    <w:p w14:paraId="2B6DB87A" w14:textId="77777777" w:rsidR="00E02A94" w:rsidRDefault="00E02A94">
      <w:pPr>
        <w:pStyle w:val="Corps"/>
        <w:spacing w:line="365" w:lineRule="exact"/>
        <w:ind w:left="1416"/>
      </w:pPr>
    </w:p>
    <w:p w14:paraId="2B4AF18C" w14:textId="77777777" w:rsidR="00FF67F3" w:rsidRDefault="00FF67F3">
      <w:pPr>
        <w:rPr>
          <w:rFonts w:ascii="Arial" w:hAnsi="Arial" w:cs="Arial Unicode MS"/>
          <w:b/>
          <w:bCs/>
          <w:color w:val="16808D"/>
          <w:sz w:val="28"/>
          <w:szCs w:val="28"/>
          <w:u w:color="16808D"/>
          <w:lang w:val="fr-FR" w:eastAsia="fr-FR"/>
        </w:rPr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br w:type="page"/>
      </w:r>
    </w:p>
    <w:p w14:paraId="752145D2" w14:textId="77777777" w:rsidR="00FF67F3" w:rsidRDefault="00FF67F3">
      <w:pPr>
        <w:pStyle w:val="Corps"/>
        <w:spacing w:line="325" w:lineRule="exact"/>
        <w:ind w:left="1416"/>
        <w:rPr>
          <w:rFonts w:ascii="Arial" w:hAnsi="Arial"/>
          <w:b/>
          <w:bCs/>
          <w:color w:val="16808D"/>
          <w:sz w:val="28"/>
          <w:szCs w:val="28"/>
          <w:u w:color="16808D"/>
        </w:rPr>
      </w:pPr>
    </w:p>
    <w:p w14:paraId="188091D0" w14:textId="77777777" w:rsidR="00FF67F3" w:rsidRDefault="00FF67F3">
      <w:pPr>
        <w:pStyle w:val="Corps"/>
        <w:spacing w:line="325" w:lineRule="exact"/>
        <w:ind w:left="1416"/>
        <w:rPr>
          <w:rFonts w:ascii="Arial" w:hAnsi="Arial"/>
          <w:b/>
          <w:bCs/>
          <w:color w:val="16808D"/>
          <w:sz w:val="28"/>
          <w:szCs w:val="28"/>
          <w:u w:color="16808D"/>
        </w:rPr>
      </w:pPr>
    </w:p>
    <w:p w14:paraId="17668A3E" w14:textId="77777777" w:rsidR="00FF67F3" w:rsidRDefault="00FF67F3">
      <w:pPr>
        <w:pStyle w:val="Corps"/>
        <w:spacing w:line="325" w:lineRule="exact"/>
        <w:ind w:left="1416"/>
        <w:rPr>
          <w:rFonts w:ascii="Arial" w:hAnsi="Arial"/>
          <w:b/>
          <w:bCs/>
          <w:color w:val="16808D"/>
          <w:sz w:val="28"/>
          <w:szCs w:val="28"/>
          <w:u w:color="16808D"/>
        </w:rPr>
      </w:pPr>
    </w:p>
    <w:p w14:paraId="53D23068" w14:textId="77777777" w:rsidR="00E02A94" w:rsidRDefault="000A3907">
      <w:pPr>
        <w:pStyle w:val="Corps"/>
        <w:spacing w:line="325" w:lineRule="exact"/>
        <w:ind w:left="141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Introduction</w:t>
      </w:r>
    </w:p>
    <w:p w14:paraId="4197F55A" w14:textId="77777777" w:rsidR="00E02A94" w:rsidRDefault="00E02A94">
      <w:pPr>
        <w:pStyle w:val="Corps"/>
        <w:spacing w:line="378" w:lineRule="exact"/>
        <w:ind w:left="1416"/>
      </w:pPr>
    </w:p>
    <w:p w14:paraId="7DAC42ED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attentat-intrusion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«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plan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»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destin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fois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</w:p>
    <w:p w14:paraId="54907801" w14:textId="77777777" w:rsidR="00E02A94" w:rsidRDefault="000A3907">
      <w:pPr>
        <w:pStyle w:val="Corps"/>
        <w:spacing w:before="8" w:line="221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scolaire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aux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curit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devraient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intervenir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cas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attentat,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intrusion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malveillante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</w:p>
    <w:p w14:paraId="4558AC95" w14:textId="77777777"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de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toute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autre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forme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attaque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mena</w:t>
      </w:r>
      <w:r>
        <w:rPr>
          <w:rFonts w:ascii="Arial" w:hAnsi="Arial"/>
          <w:sz w:val="20"/>
          <w:szCs w:val="20"/>
          <w:lang w:val="en-US"/>
        </w:rPr>
        <w:t>ç</w:t>
      </w:r>
      <w:proofErr w:type="spellStart"/>
      <w:r>
        <w:rPr>
          <w:rFonts w:ascii="Arial" w:hAnsi="Arial"/>
          <w:sz w:val="20"/>
          <w:szCs w:val="20"/>
        </w:rPr>
        <w:t>ant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directement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indirectement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curit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personnes</w:t>
      </w:r>
    </w:p>
    <w:p w14:paraId="75E1B162" w14:textId="77777777" w:rsidR="00E02A94" w:rsidRDefault="000A3907">
      <w:pPr>
        <w:pStyle w:val="Corps"/>
        <w:spacing w:before="5" w:line="232" w:lineRule="exact"/>
        <w:ind w:left="1416"/>
      </w:pPr>
      <w:proofErr w:type="spellStart"/>
      <w:proofErr w:type="gram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es-ES_tradnl"/>
        </w:rPr>
        <w:t>sentes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site.</w:t>
      </w:r>
    </w:p>
    <w:p w14:paraId="6E5EF3F6" w14:textId="77777777" w:rsidR="00E02A94" w:rsidRDefault="00E02A94">
      <w:pPr>
        <w:pStyle w:val="Corps"/>
        <w:spacing w:line="224" w:lineRule="exact"/>
        <w:ind w:left="1416"/>
      </w:pPr>
    </w:p>
    <w:p w14:paraId="4BC20BD8" w14:textId="77777777"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Symbol" w:hAnsi="Symbol"/>
          <w:sz w:val="20"/>
          <w:szCs w:val="20"/>
          <w:lang w:val="en-US"/>
        </w:rPr>
        <w:t></w:t>
      </w:r>
      <w:r>
        <w:tab/>
      </w:r>
      <w:r>
        <w:rPr>
          <w:rFonts w:ascii="Arial" w:hAnsi="Arial"/>
          <w:sz w:val="20"/>
          <w:szCs w:val="20"/>
        </w:rPr>
        <w:t>Pour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scolaire,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permet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avoir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fl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it-IT"/>
        </w:rPr>
        <w:t>chi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aux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actions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avoir</w:t>
      </w:r>
    </w:p>
    <w:p w14:paraId="6E4D3176" w14:textId="77777777" w:rsidR="00E02A94" w:rsidRDefault="000A3907">
      <w:pPr>
        <w:pStyle w:val="Corps"/>
        <w:tabs>
          <w:tab w:val="left" w:pos="2709"/>
          <w:tab w:val="left" w:pos="3162"/>
          <w:tab w:val="left" w:pos="4150"/>
          <w:tab w:val="left" w:pos="4517"/>
          <w:tab w:val="left" w:pos="5135"/>
          <w:tab w:val="left" w:pos="5499"/>
          <w:tab w:val="left" w:pos="6341"/>
          <w:tab w:val="left" w:pos="6806"/>
          <w:tab w:val="left" w:pos="8081"/>
          <w:tab w:val="left" w:pos="8446"/>
          <w:tab w:val="left" w:pos="9244"/>
        </w:tabs>
        <w:spacing w:before="45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dans</w:t>
      </w:r>
      <w:proofErr w:type="gramEnd"/>
      <w:r>
        <w:tab/>
      </w:r>
      <w:r>
        <w:rPr>
          <w:rFonts w:ascii="Arial" w:hAnsi="Arial"/>
          <w:sz w:val="20"/>
          <w:szCs w:val="20"/>
        </w:rPr>
        <w:t>ces</w:t>
      </w:r>
      <w:r>
        <w:tab/>
      </w:r>
      <w:r>
        <w:rPr>
          <w:rFonts w:ascii="Arial" w:hAnsi="Arial"/>
          <w:sz w:val="20"/>
          <w:szCs w:val="20"/>
        </w:rPr>
        <w:t>situations</w:t>
      </w:r>
      <w:r>
        <w:tab/>
      </w:r>
      <w:r>
        <w:rPr>
          <w:rFonts w:ascii="Arial" w:hAnsi="Arial"/>
          <w:sz w:val="20"/>
          <w:szCs w:val="20"/>
        </w:rPr>
        <w:t>de</w:t>
      </w:r>
      <w:r>
        <w:tab/>
      </w:r>
      <w:r>
        <w:rPr>
          <w:rFonts w:ascii="Arial" w:hAnsi="Arial"/>
          <w:sz w:val="20"/>
          <w:szCs w:val="20"/>
        </w:rPr>
        <w:t>crise,</w:t>
      </w:r>
      <w:r>
        <w:tab/>
      </w:r>
      <w:r>
        <w:rPr>
          <w:rFonts w:ascii="Arial" w:hAnsi="Arial"/>
          <w:sz w:val="20"/>
          <w:szCs w:val="20"/>
        </w:rPr>
        <w:t>en</w:t>
      </w:r>
      <w:r>
        <w:tab/>
      </w:r>
      <w:r>
        <w:rPr>
          <w:rFonts w:ascii="Arial" w:hAnsi="Arial"/>
          <w:sz w:val="20"/>
          <w:szCs w:val="20"/>
        </w:rPr>
        <w:t>fonction</w:t>
      </w:r>
      <w:r>
        <w:tab/>
      </w:r>
      <w:r>
        <w:rPr>
          <w:rFonts w:ascii="Arial" w:hAnsi="Arial"/>
          <w:sz w:val="20"/>
          <w:szCs w:val="20"/>
        </w:rPr>
        <w:t>des</w:t>
      </w:r>
      <w:r>
        <w:tab/>
      </w:r>
      <w:proofErr w:type="spellStart"/>
      <w:r>
        <w:rPr>
          <w:rFonts w:ascii="Arial" w:hAnsi="Arial"/>
          <w:sz w:val="20"/>
          <w:szCs w:val="20"/>
          <w:lang w:val="pt-PT"/>
        </w:rPr>
        <w:t>particularit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s</w:t>
      </w:r>
      <w:r>
        <w:tab/>
      </w:r>
      <w:r>
        <w:rPr>
          <w:rFonts w:ascii="Arial" w:hAnsi="Arial"/>
          <w:sz w:val="20"/>
          <w:szCs w:val="20"/>
        </w:rPr>
        <w:t>de</w:t>
      </w:r>
      <w:r>
        <w:tab/>
      </w:r>
      <w:r>
        <w:rPr>
          <w:rFonts w:ascii="Arial" w:hAnsi="Arial"/>
          <w:sz w:val="20"/>
          <w:szCs w:val="20"/>
        </w:rPr>
        <w:t>chaque</w:t>
      </w:r>
      <w:r>
        <w:tab/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</w:p>
    <w:p w14:paraId="226F6D76" w14:textId="77777777" w:rsidR="00E02A94" w:rsidRDefault="000A3907">
      <w:pPr>
        <w:pStyle w:val="Corps"/>
        <w:spacing w:before="32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d'enseignement</w:t>
      </w:r>
      <w:proofErr w:type="gram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Cette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flexion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tests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constituent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exercices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aident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acqu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rir</w:t>
      </w:r>
      <w:proofErr w:type="spellEnd"/>
    </w:p>
    <w:p w14:paraId="27C7096E" w14:textId="77777777" w:rsidR="00E02A94" w:rsidRDefault="000A3907">
      <w:pPr>
        <w:pStyle w:val="Corps"/>
        <w:spacing w:before="44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progressivement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flexes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permettant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it-IT"/>
        </w:rPr>
        <w:t>agir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</w:t>
      </w:r>
      <w:r>
        <w:rPr>
          <w:rFonts w:ascii="Arial" w:hAnsi="Arial"/>
          <w:sz w:val="20"/>
          <w:szCs w:val="20"/>
          <w:lang w:val="en-US"/>
        </w:rPr>
        <w:t>ç</w:t>
      </w:r>
      <w:r>
        <w:rPr>
          <w:rFonts w:ascii="Arial" w:hAnsi="Arial"/>
          <w:sz w:val="20"/>
          <w:szCs w:val="20"/>
        </w:rPr>
        <w:t>on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imm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en-US"/>
        </w:rPr>
        <w:t>diate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mettant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œ</w:t>
      </w:r>
      <w:proofErr w:type="spellStart"/>
      <w:r>
        <w:rPr>
          <w:rFonts w:ascii="Arial" w:hAnsi="Arial"/>
          <w:sz w:val="20"/>
          <w:szCs w:val="20"/>
        </w:rPr>
        <w:t>uvre</w:t>
      </w:r>
      <w:proofErr w:type="spellEnd"/>
    </w:p>
    <w:p w14:paraId="19C19854" w14:textId="77777777" w:rsidR="00E02A94" w:rsidRDefault="000A3907">
      <w:pPr>
        <w:pStyle w:val="Corps"/>
        <w:spacing w:before="22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des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comportements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auront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pt-PT"/>
        </w:rPr>
        <w:t>finis</w:t>
      </w:r>
      <w:proofErr w:type="spellEnd"/>
      <w:r>
        <w:rPr>
          <w:rFonts w:ascii="Arial" w:hAnsi="Arial"/>
          <w:sz w:val="20"/>
          <w:szCs w:val="20"/>
          <w:lang w:val="pt-PT"/>
        </w:rPr>
        <w:t>.</w:t>
      </w:r>
    </w:p>
    <w:p w14:paraId="32FDA06A" w14:textId="77777777" w:rsidR="00E02A94" w:rsidRDefault="00E02A94">
      <w:pPr>
        <w:pStyle w:val="Corps"/>
        <w:spacing w:line="260" w:lineRule="exact"/>
        <w:ind w:left="1416"/>
      </w:pPr>
    </w:p>
    <w:p w14:paraId="46FFCA70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agit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anticiper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disposer,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temps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voulu,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modes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op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ratoires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flexes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permettant</w:t>
      </w:r>
    </w:p>
    <w:p w14:paraId="5E0612E9" w14:textId="77777777" w:rsidR="00E02A94" w:rsidRDefault="000A3907">
      <w:pPr>
        <w:pStyle w:val="Corps"/>
        <w:spacing w:before="9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de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pallier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it-IT"/>
        </w:rPr>
        <w:t>effet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sid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ration.</w:t>
      </w:r>
    </w:p>
    <w:p w14:paraId="2A1067E3" w14:textId="77777777" w:rsidR="00E02A94" w:rsidRDefault="00E02A94">
      <w:pPr>
        <w:pStyle w:val="Corps"/>
        <w:spacing w:line="226" w:lineRule="exact"/>
        <w:ind w:left="1416"/>
      </w:pPr>
    </w:p>
    <w:p w14:paraId="526E30E0" w14:textId="77777777" w:rsidR="00E02A94" w:rsidRDefault="000A3907">
      <w:pPr>
        <w:pStyle w:val="Corps"/>
        <w:spacing w:line="221" w:lineRule="exact"/>
        <w:ind w:left="1416"/>
      </w:pP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donc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it-IT"/>
        </w:rPr>
        <w:t>sultat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une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flexion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collective,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men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phase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laboration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</w:p>
    <w:p w14:paraId="6855F12A" w14:textId="77777777"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lors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exercices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permettent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pt-PT"/>
        </w:rPr>
        <w:t>valider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pertinence,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recueil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gles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pt-PT"/>
        </w:rPr>
        <w:t>observer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</w:p>
    <w:p w14:paraId="4411D8C3" w14:textId="77777777" w:rsidR="00E02A94" w:rsidRDefault="000A3907">
      <w:pPr>
        <w:pStyle w:val="Corps"/>
        <w:spacing w:before="5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situation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crise.</w:t>
      </w:r>
    </w:p>
    <w:p w14:paraId="7BB57805" w14:textId="77777777" w:rsidR="00E02A94" w:rsidRDefault="00E02A94">
      <w:pPr>
        <w:pStyle w:val="Corps"/>
        <w:spacing w:line="226" w:lineRule="exact"/>
        <w:ind w:left="1416"/>
      </w:pPr>
    </w:p>
    <w:p w14:paraId="7BCA4715" w14:textId="77777777"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Symbol" w:hAnsi="Symbol"/>
          <w:sz w:val="20"/>
          <w:szCs w:val="20"/>
          <w:lang w:val="en-US"/>
        </w:rPr>
        <w:t></w:t>
      </w:r>
      <w:r>
        <w:tab/>
      </w:r>
      <w:r>
        <w:rPr>
          <w:rFonts w:ascii="Arial" w:hAnsi="Arial"/>
          <w:sz w:val="20"/>
          <w:szCs w:val="20"/>
        </w:rPr>
        <w:t>Pour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ordre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disposition,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document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doit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permettre</w:t>
      </w:r>
    </w:p>
    <w:p w14:paraId="1A15E6CB" w14:textId="77777777" w:rsidR="00E02A94" w:rsidRDefault="000A3907">
      <w:pPr>
        <w:pStyle w:val="Corps"/>
        <w:spacing w:before="52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it-IT"/>
        </w:rPr>
        <w:t>appr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da-DK"/>
        </w:rPr>
        <w:t>hender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caract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ristiques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scolaire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(personnes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es-ES_tradnl"/>
        </w:rPr>
        <w:t>sentes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</w:p>
    <w:p w14:paraId="5543BE74" w14:textId="77777777" w:rsidR="00E02A94" w:rsidRDefault="000A3907">
      <w:pPr>
        <w:pStyle w:val="Corps"/>
        <w:spacing w:before="25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site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infrastructures)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proc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dure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mise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œ</w:t>
      </w:r>
      <w:proofErr w:type="spellStart"/>
      <w:r>
        <w:rPr>
          <w:rFonts w:ascii="Arial" w:hAnsi="Arial"/>
          <w:sz w:val="20"/>
          <w:szCs w:val="20"/>
        </w:rPr>
        <w:t>uvre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situation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crise.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doit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ê</w:t>
      </w:r>
      <w:proofErr w:type="spellStart"/>
      <w:r>
        <w:rPr>
          <w:rFonts w:ascii="Arial" w:hAnsi="Arial"/>
          <w:sz w:val="20"/>
          <w:szCs w:val="20"/>
        </w:rPr>
        <w:t>tre</w:t>
      </w:r>
      <w:proofErr w:type="spellEnd"/>
    </w:p>
    <w:p w14:paraId="22EE57A3" w14:textId="77777777" w:rsidR="00E02A94" w:rsidRDefault="000A3907">
      <w:pPr>
        <w:pStyle w:val="Corps"/>
        <w:spacing w:before="41" w:line="232" w:lineRule="exact"/>
        <w:ind w:left="2136"/>
      </w:pPr>
      <w:proofErr w:type="spellStart"/>
      <w:r>
        <w:rPr>
          <w:rFonts w:ascii="Arial" w:hAnsi="Arial"/>
          <w:sz w:val="20"/>
          <w:szCs w:val="20"/>
          <w:lang w:val="it-IT"/>
        </w:rPr>
        <w:t>accompagn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plans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effet,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connaitre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donn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</w:p>
    <w:p w14:paraId="2CA4C67B" w14:textId="77777777" w:rsidR="00E02A94" w:rsidRDefault="000A3907">
      <w:pPr>
        <w:pStyle w:val="Corps"/>
        <w:spacing w:before="32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disposer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plans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facilite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intervention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curit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.</w:t>
      </w:r>
    </w:p>
    <w:p w14:paraId="485F3459" w14:textId="77777777" w:rsidR="00E02A94" w:rsidRDefault="00E02A94">
      <w:pPr>
        <w:pStyle w:val="Corps"/>
        <w:spacing w:line="200" w:lineRule="exact"/>
        <w:ind w:left="1416"/>
      </w:pPr>
    </w:p>
    <w:p w14:paraId="0768281B" w14:textId="77777777" w:rsidR="00E02A94" w:rsidRDefault="00E02A94">
      <w:pPr>
        <w:pStyle w:val="Corps"/>
        <w:spacing w:line="291" w:lineRule="exact"/>
        <w:ind w:left="1416"/>
      </w:pPr>
    </w:p>
    <w:p w14:paraId="41D74B41" w14:textId="77777777"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mode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emploi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aussi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simple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possible,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connu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</w:t>
      </w:r>
      <w:r>
        <w:rPr>
          <w:rFonts w:ascii="Arial" w:hAnsi="Arial"/>
          <w:sz w:val="20"/>
          <w:szCs w:val="20"/>
          <w:lang w:val="en-US"/>
        </w:rPr>
        <w:t>î</w:t>
      </w:r>
      <w:r>
        <w:rPr>
          <w:rFonts w:ascii="Arial" w:hAnsi="Arial"/>
          <w:sz w:val="20"/>
          <w:szCs w:val="20"/>
        </w:rPr>
        <w:t>tris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tous.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Chaque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membre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</w:p>
    <w:p w14:paraId="7B6EE655" w14:textId="77777777" w:rsidR="00E02A94" w:rsidRDefault="000A3907">
      <w:pPr>
        <w:pStyle w:val="Corps"/>
        <w:spacing w:line="228" w:lineRule="exact"/>
        <w:ind w:left="1416"/>
      </w:pPr>
      <w:proofErr w:type="spellStart"/>
      <w:proofErr w:type="gramStart"/>
      <w:r>
        <w:rPr>
          <w:rFonts w:ascii="Arial" w:hAnsi="Arial"/>
          <w:sz w:val="20"/>
          <w:szCs w:val="20"/>
        </w:rPr>
        <w:t>communaut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ducative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sait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cis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qu</w:t>
      </w:r>
      <w:proofErr w:type="spellEnd"/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doit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faire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situation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crise.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sent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</w:t>
      </w:r>
    </w:p>
    <w:p w14:paraId="68875665" w14:textId="77777777"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conseil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conseil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administration.</w:t>
      </w:r>
    </w:p>
    <w:p w14:paraId="2B0A42ED" w14:textId="77777777" w:rsidR="00E02A94" w:rsidRDefault="00E02A94">
      <w:pPr>
        <w:pStyle w:val="Corps"/>
        <w:spacing w:line="220" w:lineRule="exact"/>
        <w:ind w:left="1416"/>
      </w:pPr>
    </w:p>
    <w:p w14:paraId="43B63698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directeur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chef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pt-PT"/>
        </w:rPr>
        <w:t>transmet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attentat-intrusion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de-DE"/>
        </w:rPr>
        <w:t>IA-Dasen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</w:p>
    <w:p w14:paraId="40593D69" w14:textId="77777777" w:rsidR="00E02A94" w:rsidRDefault="000A3907">
      <w:pPr>
        <w:pStyle w:val="Corps"/>
        <w:spacing w:before="8" w:line="221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son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partement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accompagn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mesure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possible,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plans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</w:p>
    <w:p w14:paraId="3A95B6F8" w14:textId="77777777" w:rsidR="00E02A94" w:rsidRDefault="000A3907">
      <w:pPr>
        <w:pStyle w:val="Corps"/>
        <w:spacing w:line="230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scolaire</w:t>
      </w:r>
      <w:proofErr w:type="gram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de-DE"/>
        </w:rPr>
        <w:t>IA-Dasen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charge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adresser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fecture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aux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ordre.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Lorsque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</w:p>
    <w:p w14:paraId="1C99090F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  <w:lang w:val="en-US"/>
        </w:rPr>
        <w:t>plans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jour,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directeur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chef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pt-PT"/>
        </w:rPr>
        <w:t>transmet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IA-Dasen.</w:t>
      </w:r>
    </w:p>
    <w:p w14:paraId="35FD4A6F" w14:textId="77777777" w:rsidR="00E02A94" w:rsidRDefault="000A3907">
      <w:pPr>
        <w:pStyle w:val="Corps"/>
        <w:spacing w:line="354" w:lineRule="exact"/>
        <w:ind w:left="1416"/>
      </w:pPr>
      <w:r>
        <w:rPr>
          <w:rFonts w:ascii="Arial Unicode MS" w:hAnsi="Arial Unicode MS"/>
        </w:rPr>
        <w:br w:type="page"/>
      </w:r>
    </w:p>
    <w:p w14:paraId="511D50D3" w14:textId="77777777" w:rsidR="00E02A94" w:rsidRDefault="00E02A94">
      <w:pPr>
        <w:pStyle w:val="Corps"/>
        <w:spacing w:line="354" w:lineRule="exact"/>
        <w:ind w:left="1416"/>
      </w:pPr>
    </w:p>
    <w:p w14:paraId="6CB299F2" w14:textId="77777777" w:rsidR="00E02A94" w:rsidRDefault="00E02A94">
      <w:pPr>
        <w:pStyle w:val="Corps"/>
        <w:spacing w:line="325" w:lineRule="exact"/>
        <w:ind w:left="1776"/>
      </w:pPr>
    </w:p>
    <w:p w14:paraId="1AC8DD51" w14:textId="77777777" w:rsidR="00E02A94" w:rsidRDefault="00E02A94" w:rsidP="00FF67F3">
      <w:pPr>
        <w:pStyle w:val="Corps"/>
        <w:spacing w:line="325" w:lineRule="exact"/>
      </w:pPr>
    </w:p>
    <w:p w14:paraId="26DF1E68" w14:textId="77777777" w:rsidR="00E02A94" w:rsidRDefault="000A3907">
      <w:pPr>
        <w:pStyle w:val="Corps"/>
        <w:spacing w:line="325" w:lineRule="exact"/>
        <w:ind w:left="177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1.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Description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cole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ou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tablissement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scolaire</w:t>
      </w:r>
    </w:p>
    <w:p w14:paraId="589E352D" w14:textId="77777777" w:rsidR="00E02A94" w:rsidRDefault="00E02A94">
      <w:pPr>
        <w:pStyle w:val="Corps"/>
        <w:spacing w:line="380" w:lineRule="exact"/>
        <w:ind w:left="1416"/>
      </w:pPr>
    </w:p>
    <w:p w14:paraId="486ADE6E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>Ces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donn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sont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ES_tradnl"/>
        </w:rPr>
        <w:t>actualis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pt-PT"/>
        </w:rPr>
        <w:t>ans</w:t>
      </w:r>
      <w:proofErr w:type="spellEnd"/>
      <w:r>
        <w:rPr>
          <w:rFonts w:ascii="Arial" w:hAnsi="Arial"/>
          <w:sz w:val="20"/>
          <w:szCs w:val="20"/>
          <w:lang w:val="pt-PT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doivent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comprendre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plusieurs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natures</w:t>
      </w:r>
    </w:p>
    <w:p w14:paraId="46E40F0E" w14:textId="77777777" w:rsidR="00E02A94" w:rsidRDefault="000A3907">
      <w:pPr>
        <w:pStyle w:val="Corps"/>
        <w:spacing w:before="8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informations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362277E9" w14:textId="77777777" w:rsidR="00E02A94" w:rsidRDefault="00FF67F3">
      <w:pPr>
        <w:pStyle w:val="Corps"/>
        <w:spacing w:line="231" w:lineRule="exact"/>
        <w:ind w:left="1303"/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18C1744" wp14:editId="26658923">
                <wp:simplePos x="0" y="0"/>
                <wp:positionH relativeFrom="page">
                  <wp:posOffset>847302</wp:posOffset>
                </wp:positionH>
                <wp:positionV relativeFrom="page">
                  <wp:posOffset>2170430</wp:posOffset>
                </wp:positionV>
                <wp:extent cx="5888990" cy="6653530"/>
                <wp:effectExtent l="0" t="0" r="0" b="0"/>
                <wp:wrapTopAndBottom distT="0" dist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990" cy="665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254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50"/>
                              <w:gridCol w:w="5704"/>
                            </w:tblGrid>
                            <w:tr w:rsidR="00E02A94" w14:paraId="2297350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61"/>
                              </w:trPr>
                              <w:tc>
                                <w:tcPr>
                                  <w:tcW w:w="3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8EAD6CD" w14:textId="77777777" w:rsidR="00E02A94" w:rsidRDefault="000A3907">
                                  <w:pPr>
                                    <w:pStyle w:val="Corps"/>
                                    <w:spacing w:line="222" w:lineRule="auto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Localisation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cole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de</w:t>
                                  </w:r>
                                </w:p>
                                <w:p w14:paraId="443F4C91" w14:textId="77777777" w:rsidR="00E02A94" w:rsidRDefault="000A3907">
                                  <w:pPr>
                                    <w:pStyle w:val="Corps"/>
                                    <w:spacing w:line="232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tablissement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4B692533" w14:textId="77777777" w:rsidR="00E02A94" w:rsidRDefault="000A3907">
                                  <w:pPr>
                                    <w:pStyle w:val="Corps"/>
                                    <w:spacing w:line="232" w:lineRule="exact"/>
                                    <w:ind w:left="4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principale</w:t>
                                  </w:r>
                                  <w:proofErr w:type="spellEnd"/>
                                </w:p>
                                <w:p w14:paraId="1BC4FD28" w14:textId="77777777" w:rsidR="00E02A94" w:rsidRDefault="00E02A94">
                                  <w:pPr>
                                    <w:pStyle w:val="Corps"/>
                                    <w:spacing w:line="232" w:lineRule="exact"/>
                                    <w:ind w:left="4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30A306" w14:textId="77777777" w:rsidR="00E02A94" w:rsidRDefault="000A3907">
                                  <w:pPr>
                                    <w:pStyle w:val="Corps"/>
                                    <w:tabs>
                                      <w:tab w:val="left" w:pos="1711"/>
                                      <w:tab w:val="left" w:pos="2190"/>
                                      <w:tab w:val="left" w:pos="2899"/>
                                    </w:tabs>
                                    <w:spacing w:line="231" w:lineRule="exact"/>
                                    <w:ind w:left="4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des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autres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donnant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voie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publique</w:t>
                                  </w:r>
                                  <w:proofErr w:type="spellEnd"/>
                                </w:p>
                                <w:p w14:paraId="37EAFF90" w14:textId="77777777" w:rsidR="00E02A94" w:rsidRDefault="000A3907">
                                  <w:pPr>
                                    <w:pStyle w:val="Corps"/>
                                    <w:tabs>
                                      <w:tab w:val="left" w:pos="1464"/>
                                      <w:tab w:val="left" w:pos="1900"/>
                                      <w:tab w:val="left" w:pos="3202"/>
                                    </w:tabs>
                                    <w:spacing w:before="4" w:line="232" w:lineRule="exact"/>
                                    <w:ind w:left="4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Nom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du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responsable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cole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ou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tablissement</w:t>
                                  </w:r>
                                  <w:proofErr w:type="spellEnd"/>
                                </w:p>
                                <w:p w14:paraId="4D5AFDD2" w14:textId="77777777" w:rsidR="00E02A94" w:rsidRDefault="000A3907">
                                  <w:pPr>
                                    <w:pStyle w:val="Corps"/>
                                    <w:tabs>
                                      <w:tab w:val="left" w:pos="1193"/>
                                    </w:tabs>
                                    <w:ind w:left="4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>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phone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permettant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aux services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acad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miques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et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aux services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curit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joindre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cole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tablissement</w:t>
                                  </w:r>
                                  <w:proofErr w:type="spellEnd"/>
                                </w:p>
                                <w:p w14:paraId="36C83835" w14:textId="77777777" w:rsidR="00E02A94" w:rsidRDefault="000A3907">
                                  <w:pPr>
                                    <w:pStyle w:val="Corps"/>
                                    <w:spacing w:before="3" w:line="232" w:lineRule="exact"/>
                                    <w:ind w:left="103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2117B4" w14:textId="77777777" w:rsidR="00FF67F3" w:rsidRDefault="00FF67F3"/>
                              </w:tc>
                            </w:tr>
                            <w:tr w:rsidR="00E02A94" w14:paraId="319D893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4"/>
                              </w:trPr>
                              <w:tc>
                                <w:tcPr>
                                  <w:tcW w:w="3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DDAF357" w14:textId="77777777" w:rsidR="00E02A94" w:rsidRDefault="000A3907">
                                  <w:pPr>
                                    <w:pStyle w:val="Corps"/>
                                    <w:spacing w:line="222" w:lineRule="exact"/>
                                    <w:ind w:left="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Description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rapide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site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73B60C3F" w14:textId="77777777" w:rsidR="00E02A94" w:rsidRDefault="000A3907">
                                  <w:pPr>
                                    <w:pStyle w:val="Corps"/>
                                    <w:tabs>
                                      <w:tab w:val="left" w:pos="1634"/>
                                      <w:tab w:val="left" w:pos="2181"/>
                                    </w:tabs>
                                    <w:spacing w:before="5" w:line="232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cole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ou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tablissement</w:t>
                                  </w:r>
                                  <w:proofErr w:type="spellEnd"/>
                                </w:p>
                                <w:p w14:paraId="2A00BD35" w14:textId="77777777" w:rsidR="00E02A94" w:rsidRDefault="000A3907">
                                  <w:pPr>
                                    <w:pStyle w:val="Corps"/>
                                    <w:tabs>
                                      <w:tab w:val="left" w:pos="1571"/>
                                      <w:tab w:val="left" w:pos="2243"/>
                                      <w:tab w:val="left" w:pos="2792"/>
                                    </w:tabs>
                                    <w:spacing w:before="4" w:line="221" w:lineRule="exact"/>
                                    <w:ind w:left="8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faisant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partie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groupe</w:t>
                                  </w:r>
                                  <w:proofErr w:type="spellEnd"/>
                                </w:p>
                                <w:p w14:paraId="79675884" w14:textId="77777777" w:rsidR="00E02A94" w:rsidRDefault="000A3907">
                                  <w:pPr>
                                    <w:pStyle w:val="Corps"/>
                                    <w:spacing w:line="225" w:lineRule="exact"/>
                                    <w:ind w:left="8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scolaire</w:t>
                                  </w:r>
                                  <w:proofErr w:type="spellEnd"/>
                                </w:p>
                                <w:p w14:paraId="0CBBBDFC" w14:textId="77777777" w:rsidR="00E02A94" w:rsidRDefault="000A3907">
                                  <w:pPr>
                                    <w:pStyle w:val="Corps"/>
                                    <w:spacing w:before="4" w:line="232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timents</w:t>
                                  </w:r>
                                  <w:proofErr w:type="spellEnd"/>
                                </w:p>
                                <w:p w14:paraId="1974341B" w14:textId="77777777" w:rsidR="00E02A94" w:rsidRDefault="000A3907">
                                  <w:pPr>
                                    <w:pStyle w:val="Corps"/>
                                    <w:tabs>
                                      <w:tab w:val="left" w:pos="1406"/>
                                      <w:tab w:val="left" w:pos="2289"/>
                                      <w:tab w:val="left" w:pos="3248"/>
                                    </w:tabs>
                                    <w:spacing w:before="4" w:line="222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dont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tages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et</w:t>
                                  </w:r>
                                </w:p>
                                <w:p w14:paraId="19FFB532" w14:textId="77777777" w:rsidR="00E02A94" w:rsidRDefault="000A3907">
                                  <w:pPr>
                                    <w:pStyle w:val="Corps"/>
                                    <w:spacing w:line="226" w:lineRule="exact"/>
                                    <w:ind w:left="8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affectation des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locaux</w:t>
                                  </w:r>
                                  <w:proofErr w:type="spellEnd"/>
                                </w:p>
                                <w:p w14:paraId="01D6FA49" w14:textId="77777777" w:rsidR="00E02A94" w:rsidRDefault="000A3907">
                                  <w:pPr>
                                    <w:pStyle w:val="Corps"/>
                                    <w:spacing w:before="4" w:line="232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Espaces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ouverts</w:t>
                                  </w:r>
                                  <w:proofErr w:type="spellEnd"/>
                                </w:p>
                                <w:p w14:paraId="2F4C820F" w14:textId="77777777" w:rsidR="00E02A94" w:rsidRDefault="000A3907">
                                  <w:pPr>
                                    <w:pStyle w:val="Corps"/>
                                    <w:spacing w:line="230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Circulations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rieures</w:t>
                                  </w:r>
                                  <w:proofErr w:type="spellEnd"/>
                                </w:p>
                                <w:p w14:paraId="2526547E" w14:textId="77777777" w:rsidR="00E02A94" w:rsidRDefault="000A3907">
                                  <w:pPr>
                                    <w:pStyle w:val="Corps"/>
                                    <w:spacing w:line="232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dont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hicules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tons</w:t>
                                  </w:r>
                                  <w:proofErr w:type="spellEnd"/>
                                </w:p>
                                <w:p w14:paraId="4A84247D" w14:textId="77777777" w:rsidR="00E02A94" w:rsidRDefault="000A3907">
                                  <w:pPr>
                                    <w:pStyle w:val="Corps"/>
                                    <w:spacing w:before="4" w:line="222" w:lineRule="exact"/>
                                    <w:ind w:left="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  <w:p w14:paraId="4A78AA86" w14:textId="77777777" w:rsidR="00E02A94" w:rsidRDefault="000A3907">
                                  <w:pPr>
                                    <w:pStyle w:val="Corps"/>
                                    <w:spacing w:line="209" w:lineRule="exact"/>
                                    <w:ind w:left="1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joindre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ventuellement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un sch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ma</w:t>
                                  </w:r>
                                </w:p>
                                <w:p w14:paraId="1232ABBA" w14:textId="77777777" w:rsidR="00E02A94" w:rsidRDefault="000A3907">
                                  <w:pPr>
                                    <w:pStyle w:val="Corps"/>
                                    <w:spacing w:before="6" w:line="227" w:lineRule="auto"/>
                                    <w:ind w:left="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sommaire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un plan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vacuation</w:t>
                                  </w:r>
                                  <w:proofErr w:type="spellEnd"/>
                                </w:p>
                                <w:p w14:paraId="3CF2B844" w14:textId="77777777" w:rsidR="00E02A94" w:rsidRDefault="000A3907">
                                  <w:pPr>
                                    <w:pStyle w:val="Corps"/>
                                    <w:spacing w:line="209" w:lineRule="exact"/>
                                    <w:ind w:left="94"/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incendie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93DD4C" w14:textId="77777777" w:rsidR="00E02A94" w:rsidRDefault="00E02A94"/>
                              </w:tc>
                            </w:tr>
                            <w:tr w:rsidR="00E02A94" w14:paraId="7092763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42"/>
                              </w:trPr>
                              <w:tc>
                                <w:tcPr>
                                  <w:tcW w:w="3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A616AB" w14:textId="77777777" w:rsidR="00E02A94" w:rsidRDefault="000A3907">
                                  <w:pPr>
                                    <w:pStyle w:val="Corps"/>
                                    <w:spacing w:line="219" w:lineRule="auto"/>
                                    <w:ind w:left="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Effectifs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ves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15C05220" w14:textId="77777777" w:rsidR="00E02A94" w:rsidRDefault="000A3907">
                                  <w:pPr>
                                    <w:pStyle w:val="Corps"/>
                                    <w:spacing w:before="5" w:line="232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Effectifs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globaux</w:t>
                                  </w:r>
                                  <w:proofErr w:type="spellEnd"/>
                                </w:p>
                                <w:p w14:paraId="0E1B4B5A" w14:textId="77777777" w:rsidR="00E02A94" w:rsidRDefault="000A3907">
                                  <w:pPr>
                                    <w:pStyle w:val="Corps"/>
                                    <w:spacing w:line="230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Effectifs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par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classe</w:t>
                                  </w:r>
                                  <w:proofErr w:type="spellEnd"/>
                                </w:p>
                                <w:p w14:paraId="4826783D" w14:textId="77777777" w:rsidR="00E02A94" w:rsidRDefault="000A3907">
                                  <w:pPr>
                                    <w:pStyle w:val="Corps"/>
                                    <w:tabs>
                                      <w:tab w:val="left" w:pos="1799"/>
                                      <w:tab w:val="left" w:pos="2360"/>
                                      <w:tab w:val="left" w:pos="3192"/>
                                    </w:tabs>
                                    <w:spacing w:line="230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Effectifs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par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de</w:t>
                                  </w:r>
                                </w:p>
                                <w:p w14:paraId="06DF8D03" w14:textId="77777777" w:rsidR="00E02A94" w:rsidRDefault="000A3907">
                                  <w:pPr>
                                    <w:pStyle w:val="Corps"/>
                                    <w:spacing w:line="226" w:lineRule="exact"/>
                                    <w:ind w:left="8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naissance</w:t>
                                  </w:r>
                                </w:p>
                                <w:p w14:paraId="49315F31" w14:textId="77777777" w:rsidR="00E02A94" w:rsidRDefault="000A3907">
                                  <w:pPr>
                                    <w:pStyle w:val="Corps"/>
                                    <w:spacing w:before="4" w:line="230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dont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ves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en situation de</w:t>
                                  </w:r>
                                </w:p>
                                <w:p w14:paraId="061DB000" w14:textId="77777777" w:rsidR="00E02A94" w:rsidRDefault="000A3907">
                                  <w:pPr>
                                    <w:pStyle w:val="Corps"/>
                                    <w:spacing w:line="232" w:lineRule="exact"/>
                                    <w:ind w:left="8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handicap</w:t>
                                  </w:r>
                                </w:p>
                                <w:p w14:paraId="3BF59145" w14:textId="77777777" w:rsidR="00E02A94" w:rsidRDefault="000A3907">
                                  <w:pPr>
                                    <w:pStyle w:val="Corps"/>
                                    <w:spacing w:before="4" w:line="232" w:lineRule="exact"/>
                                    <w:ind w:left="94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D2D06B" w14:textId="77777777" w:rsidR="00E02A94" w:rsidRDefault="00E02A94"/>
                              </w:tc>
                            </w:tr>
                            <w:tr w:rsidR="00E02A94" w14:paraId="7313041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74"/>
                              </w:trPr>
                              <w:tc>
                                <w:tcPr>
                                  <w:tcW w:w="3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CE9BB6" w14:textId="77777777" w:rsidR="00E02A94" w:rsidRDefault="000A3907">
                                  <w:pPr>
                                    <w:pStyle w:val="Corps"/>
                                    <w:spacing w:line="221" w:lineRule="auto"/>
                                    <w:ind w:left="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Effectifs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personnels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3A386CB6" w14:textId="77777777" w:rsidR="00E02A94" w:rsidRDefault="000A3907">
                                  <w:pPr>
                                    <w:pStyle w:val="Corps"/>
                                    <w:spacing w:before="4" w:line="231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Effectifs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globaux</w:t>
                                  </w:r>
                                  <w:proofErr w:type="spellEnd"/>
                                </w:p>
                                <w:p w14:paraId="21AF428F" w14:textId="77777777" w:rsidR="00E02A94" w:rsidRDefault="000A3907">
                                  <w:pPr>
                                    <w:pStyle w:val="Corps"/>
                                    <w:spacing w:line="231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Personnels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 direction</w:t>
                                  </w:r>
                                </w:p>
                                <w:p w14:paraId="5B992384" w14:textId="77777777" w:rsidR="00E02A94" w:rsidRDefault="000A3907">
                                  <w:pPr>
                                    <w:pStyle w:val="Corps"/>
                                    <w:spacing w:line="231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Personnels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enseignants</w:t>
                                  </w:r>
                                  <w:proofErr w:type="spellEnd"/>
                                </w:p>
                                <w:p w14:paraId="1CF4684E" w14:textId="77777777" w:rsidR="00E02A94" w:rsidRDefault="000A3907">
                                  <w:pPr>
                                    <w:pStyle w:val="Corps"/>
                                    <w:tabs>
                                      <w:tab w:val="left" w:pos="1941"/>
                                      <w:tab w:val="left" w:pos="3247"/>
                                    </w:tabs>
                                    <w:spacing w:line="231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Personnels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administratifs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et</w:t>
                                  </w:r>
                                </w:p>
                                <w:p w14:paraId="67523AA5" w14:textId="77777777" w:rsidR="00E02A94" w:rsidRDefault="000A3907">
                                  <w:pPr>
                                    <w:pStyle w:val="Corps"/>
                                    <w:tabs>
                                      <w:tab w:val="left" w:pos="2301"/>
                                      <w:tab w:val="left" w:pos="3248"/>
                                    </w:tabs>
                                    <w:spacing w:line="226" w:lineRule="exact"/>
                                    <w:ind w:left="8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techniques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tat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et</w:t>
                                  </w:r>
                                </w:p>
                                <w:p w14:paraId="58A0C2A0" w14:textId="77777777" w:rsidR="00E02A94" w:rsidRDefault="000A3907">
                                  <w:pPr>
                                    <w:pStyle w:val="Corps"/>
                                    <w:spacing w:before="4" w:line="226" w:lineRule="exact"/>
                                    <w:ind w:left="8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collectivit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locales)</w:t>
                                  </w:r>
                                </w:p>
                                <w:p w14:paraId="2A57698A" w14:textId="77777777" w:rsidR="00E02A94" w:rsidRDefault="000A3907">
                                  <w:pPr>
                                    <w:pStyle w:val="Corps"/>
                                    <w:spacing w:before="3" w:line="232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Personnels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 sant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</w:p>
                                <w:p w14:paraId="76789ECF" w14:textId="77777777" w:rsidR="00E02A94" w:rsidRDefault="000A3907">
                                  <w:pPr>
                                    <w:pStyle w:val="Corps"/>
                                    <w:spacing w:before="4" w:line="232" w:lineRule="exact"/>
                                    <w:ind w:left="149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C715693" w14:textId="77777777" w:rsidR="00E02A94" w:rsidRDefault="00E02A94"/>
                              </w:tc>
                            </w:tr>
                          </w:tbl>
                          <w:p w14:paraId="3B91CE03" w14:textId="77777777" w:rsidR="00000000" w:rsidRDefault="000A390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C1744" id="officeArt_x0020_object" o:spid="_x0000_s1026" style="position:absolute;left:0;text-align:left;margin-left:66.7pt;margin-top:170.9pt;width:463.7pt;height:523.9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uYH5QBAAAUAwAADgAAAGRycy9lMm9Eb2MueG1srFLbbtswDH0fsH8Q9L7YaZbUNeIUBYoOBYqu&#10;QLcPkGUp1mBdQKqx8/elFCcdtrdhLxQpioeHh9reTnZgBwVovGv4clFyppz0nXH7hv/88fCl4gyj&#10;cJ0YvFMNPyrkt7vPn7ZjqNWV7/3QKWAE4rAeQ8P7GENdFCh7ZQUufFCOktqDFZFC2BcdiJHQ7VBc&#10;leWmGD10AbxUiHR7f0ryXcbXWsn4XWtUkQ0NJ24xW8i2TbbYbUW9BxF6I2ca4h9YWGEcNb1A3Yso&#10;2BuYv6CskeDR67iQ3hZeayNVnoGmWZZ/TPPai6DyLCQOhotM+P9g5fPhBZjpaHfl9er667JabThz&#10;wtKuTuzuIDLf/iIlk1hjwJpqXsMLzBGSmyafNNh0UhWbssDHi8BqikzS5bqqqpsb2oOk3GazXq1X&#10;eQXFR3kAjN+Utyw5DYfUN8GKwxNGaklPz08oSHROBJIXp3aaWbW+O9Jgw6MjsdLizw6cnXZ2EjiG&#10;u7foH0xukJBO5XMDkj73nb9J2u3vcX718Zl37wAAAP//AwBQSwMEFAAGAAgAAAAhACEVK0zhAAAA&#10;DQEAAA8AAABkcnMvZG93bnJldi54bWxMj0FLw0AQhe+C/2EZwYvYTZsS0jSbIkJvgjT1oLdtdppE&#10;s7Mhu22iv97JSW/zeB9v3st3k+3EFQffOlKwXEQgkCpnWqoVvB33jykIHzQZ3TlCBd/oYVfc3uQ6&#10;M26kA17LUAsOIZ9pBU0IfSalrxq02i9cj8Te2Q1WB5ZDLc2gRw63nVxFUSKtbok/NLrH5warr/Ji&#10;Fexf31ukH3l42KSj+6xWH2Xz0it1fzc9bUEEnMIfDHN9rg4Fdzq5CxkvOtZxvGZUQbxe8oaZiJKI&#10;r9PspZsEZJHL/yuKXwAAAP//AwBQSwECLQAUAAYACAAAACEA5JnDwPsAAADhAQAAEwAAAAAAAAAA&#10;AAAAAAAAAAAAW0NvbnRlbnRfVHlwZXNdLnhtbFBLAQItABQABgAIAAAAIQAjsmrh1wAAAJQBAAAL&#10;AAAAAAAAAAAAAAAAACwBAABfcmVscy8ucmVsc1BLAQItABQABgAIAAAAIQAUi5gflAEAABQDAAAO&#10;AAAAAAAAAAAAAAAAACwCAABkcnMvZTJvRG9jLnhtbFBLAQItABQABgAIAAAAIQAhFStM4QAAAA0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254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50"/>
                        <w:gridCol w:w="5704"/>
                      </w:tblGrid>
                      <w:tr w:rsidR="00E02A94" w14:paraId="2297350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61"/>
                        </w:trPr>
                        <w:tc>
                          <w:tcPr>
                            <w:tcW w:w="3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8EAD6CD" w14:textId="77777777" w:rsidR="00E02A94" w:rsidRDefault="000A3907">
                            <w:pPr>
                              <w:pStyle w:val="Corps"/>
                              <w:spacing w:line="222" w:lineRule="auto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Localisation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’é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de</w:t>
                            </w:r>
                          </w:p>
                          <w:p w14:paraId="443F4C91" w14:textId="77777777" w:rsidR="00E02A94" w:rsidRDefault="000A3907">
                            <w:pPr>
                              <w:pStyle w:val="Corps"/>
                              <w:spacing w:line="232" w:lineRule="exact"/>
                              <w:ind w:left="103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’é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tablissement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14:paraId="4B692533" w14:textId="77777777" w:rsidR="00E02A94" w:rsidRDefault="000A3907">
                            <w:pPr>
                              <w:pStyle w:val="Corps"/>
                              <w:spacing w:line="232" w:lineRule="exact"/>
                              <w:ind w:left="4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principale</w:t>
                            </w:r>
                            <w:proofErr w:type="spellEnd"/>
                          </w:p>
                          <w:p w14:paraId="1BC4FD28" w14:textId="77777777" w:rsidR="00E02A94" w:rsidRDefault="00E02A94">
                            <w:pPr>
                              <w:pStyle w:val="Corps"/>
                              <w:spacing w:line="232" w:lineRule="exact"/>
                              <w:ind w:left="4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30A306" w14:textId="77777777" w:rsidR="00E02A94" w:rsidRDefault="000A3907">
                            <w:pPr>
                              <w:pStyle w:val="Corps"/>
                              <w:tabs>
                                <w:tab w:val="left" w:pos="1711"/>
                                <w:tab w:val="left" w:pos="2190"/>
                                <w:tab w:val="left" w:pos="2899"/>
                              </w:tabs>
                              <w:spacing w:line="231" w:lineRule="exact"/>
                              <w:ind w:left="4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des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autres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acc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donnant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voie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publique</w:t>
                            </w:r>
                            <w:proofErr w:type="spellEnd"/>
                          </w:p>
                          <w:p w14:paraId="37EAFF90" w14:textId="77777777" w:rsidR="00E02A94" w:rsidRDefault="000A3907">
                            <w:pPr>
                              <w:pStyle w:val="Corps"/>
                              <w:tabs>
                                <w:tab w:val="left" w:pos="1464"/>
                                <w:tab w:val="left" w:pos="1900"/>
                                <w:tab w:val="left" w:pos="3202"/>
                              </w:tabs>
                              <w:spacing w:before="4" w:line="232" w:lineRule="exact"/>
                              <w:ind w:left="4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Nom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du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responsable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cole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ou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tablissement</w:t>
                            </w:r>
                            <w:proofErr w:type="spellEnd"/>
                          </w:p>
                          <w:p w14:paraId="4D5AFDD2" w14:textId="77777777" w:rsidR="00E02A94" w:rsidRDefault="000A3907">
                            <w:pPr>
                              <w:pStyle w:val="Corps"/>
                              <w:tabs>
                                <w:tab w:val="left" w:pos="1193"/>
                              </w:tabs>
                              <w:ind w:left="4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permettant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aux services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acad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miques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et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aux services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curit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joindre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cole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tablissement</w:t>
                            </w:r>
                            <w:proofErr w:type="spellEnd"/>
                          </w:p>
                          <w:p w14:paraId="36C83835" w14:textId="77777777" w:rsidR="00E02A94" w:rsidRDefault="000A3907">
                            <w:pPr>
                              <w:pStyle w:val="Corps"/>
                              <w:spacing w:before="3" w:line="232" w:lineRule="exact"/>
                              <w:ind w:left="103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2117B4" w14:textId="77777777" w:rsidR="00FF67F3" w:rsidRDefault="00FF67F3"/>
                        </w:tc>
                      </w:tr>
                      <w:tr w:rsidR="00E02A94" w14:paraId="319D893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4"/>
                        </w:trPr>
                        <w:tc>
                          <w:tcPr>
                            <w:tcW w:w="3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DDAF357" w14:textId="77777777" w:rsidR="00E02A94" w:rsidRDefault="000A3907">
                            <w:pPr>
                              <w:pStyle w:val="Corps"/>
                              <w:spacing w:line="222" w:lineRule="exact"/>
                              <w:ind w:left="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Description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rapide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site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14:paraId="73B60C3F" w14:textId="77777777" w:rsidR="00E02A94" w:rsidRDefault="000A3907">
                            <w:pPr>
                              <w:pStyle w:val="Corps"/>
                              <w:tabs>
                                <w:tab w:val="left" w:pos="1634"/>
                                <w:tab w:val="left" w:pos="2181"/>
                              </w:tabs>
                              <w:spacing w:before="5" w:line="232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cole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ou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tablissement</w:t>
                            </w:r>
                            <w:proofErr w:type="spellEnd"/>
                          </w:p>
                          <w:p w14:paraId="2A00BD35" w14:textId="77777777" w:rsidR="00E02A94" w:rsidRDefault="000A3907">
                            <w:pPr>
                              <w:pStyle w:val="Corps"/>
                              <w:tabs>
                                <w:tab w:val="left" w:pos="1571"/>
                                <w:tab w:val="left" w:pos="2243"/>
                                <w:tab w:val="left" w:pos="2792"/>
                              </w:tabs>
                              <w:spacing w:before="4" w:line="221" w:lineRule="exact"/>
                              <w:ind w:left="8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faisant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partie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groupe</w:t>
                            </w:r>
                            <w:proofErr w:type="spellEnd"/>
                          </w:p>
                          <w:p w14:paraId="79675884" w14:textId="77777777" w:rsidR="00E02A94" w:rsidRDefault="000A3907">
                            <w:pPr>
                              <w:pStyle w:val="Corps"/>
                              <w:spacing w:line="225" w:lineRule="exact"/>
                              <w:ind w:left="8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scolaire</w:t>
                            </w:r>
                            <w:proofErr w:type="spellEnd"/>
                          </w:p>
                          <w:p w14:paraId="0CBBBDFC" w14:textId="77777777" w:rsidR="00E02A94" w:rsidRDefault="000A3907">
                            <w:pPr>
                              <w:pStyle w:val="Corps"/>
                              <w:spacing w:before="4" w:line="232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timents</w:t>
                            </w:r>
                            <w:proofErr w:type="spellEnd"/>
                          </w:p>
                          <w:p w14:paraId="1974341B" w14:textId="77777777" w:rsidR="00E02A94" w:rsidRDefault="000A3907">
                            <w:pPr>
                              <w:pStyle w:val="Corps"/>
                              <w:tabs>
                                <w:tab w:val="left" w:pos="1406"/>
                                <w:tab w:val="left" w:pos="2289"/>
                                <w:tab w:val="left" w:pos="3248"/>
                              </w:tabs>
                              <w:spacing w:before="4" w:line="222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dont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tages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et</w:t>
                            </w:r>
                          </w:p>
                          <w:p w14:paraId="19FFB532" w14:textId="77777777" w:rsidR="00E02A94" w:rsidRDefault="000A3907">
                            <w:pPr>
                              <w:pStyle w:val="Corps"/>
                              <w:spacing w:line="226" w:lineRule="exact"/>
                              <w:ind w:left="8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affectation des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locaux</w:t>
                            </w:r>
                            <w:proofErr w:type="spellEnd"/>
                          </w:p>
                          <w:p w14:paraId="01D6FA49" w14:textId="77777777" w:rsidR="00E02A94" w:rsidRDefault="000A3907">
                            <w:pPr>
                              <w:pStyle w:val="Corps"/>
                              <w:spacing w:before="4" w:line="232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Espaces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ouverts</w:t>
                            </w:r>
                            <w:proofErr w:type="spellEnd"/>
                          </w:p>
                          <w:p w14:paraId="2F4C820F" w14:textId="77777777" w:rsidR="00E02A94" w:rsidRDefault="000A3907">
                            <w:pPr>
                              <w:pStyle w:val="Corps"/>
                              <w:spacing w:line="230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Circulations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int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rieures</w:t>
                            </w:r>
                            <w:proofErr w:type="spellEnd"/>
                          </w:p>
                          <w:p w14:paraId="2526547E" w14:textId="77777777" w:rsidR="00E02A94" w:rsidRDefault="000A3907">
                            <w:pPr>
                              <w:pStyle w:val="Corps"/>
                              <w:spacing w:line="232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dont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hicules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tons</w:t>
                            </w:r>
                            <w:proofErr w:type="spellEnd"/>
                          </w:p>
                          <w:p w14:paraId="4A84247D" w14:textId="77777777" w:rsidR="00E02A94" w:rsidRDefault="000A3907">
                            <w:pPr>
                              <w:pStyle w:val="Corps"/>
                              <w:spacing w:before="4" w:line="222" w:lineRule="exact"/>
                              <w:ind w:left="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4A78AA86" w14:textId="77777777" w:rsidR="00E02A94" w:rsidRDefault="000A3907">
                            <w:pPr>
                              <w:pStyle w:val="Corps"/>
                              <w:spacing w:line="209" w:lineRule="exact"/>
                              <w:ind w:left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joindre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ventuellement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un sch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ma</w:t>
                            </w:r>
                          </w:p>
                          <w:p w14:paraId="1232ABBA" w14:textId="77777777" w:rsidR="00E02A94" w:rsidRDefault="000A3907">
                            <w:pPr>
                              <w:pStyle w:val="Corps"/>
                              <w:spacing w:before="6" w:line="227" w:lineRule="auto"/>
                              <w:ind w:left="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sommaire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un plan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vacuation</w:t>
                            </w:r>
                            <w:proofErr w:type="spellEnd"/>
                          </w:p>
                          <w:p w14:paraId="3CF2B844" w14:textId="77777777" w:rsidR="00E02A94" w:rsidRDefault="000A3907">
                            <w:pPr>
                              <w:pStyle w:val="Corps"/>
                              <w:spacing w:line="209" w:lineRule="exact"/>
                              <w:ind w:left="94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incendie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93DD4C" w14:textId="77777777" w:rsidR="00E02A94" w:rsidRDefault="00E02A94"/>
                        </w:tc>
                      </w:tr>
                      <w:tr w:rsidR="00E02A94" w14:paraId="7092763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42"/>
                        </w:trPr>
                        <w:tc>
                          <w:tcPr>
                            <w:tcW w:w="3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A616AB" w14:textId="77777777" w:rsidR="00E02A94" w:rsidRDefault="000A3907">
                            <w:pPr>
                              <w:pStyle w:val="Corps"/>
                              <w:spacing w:line="219" w:lineRule="auto"/>
                              <w:ind w:left="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Effectifs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ves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14:paraId="15C05220" w14:textId="77777777" w:rsidR="00E02A94" w:rsidRDefault="000A3907">
                            <w:pPr>
                              <w:pStyle w:val="Corps"/>
                              <w:spacing w:before="5" w:line="232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Effectifs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globaux</w:t>
                            </w:r>
                            <w:proofErr w:type="spellEnd"/>
                          </w:p>
                          <w:p w14:paraId="0E1B4B5A" w14:textId="77777777" w:rsidR="00E02A94" w:rsidRDefault="000A3907">
                            <w:pPr>
                              <w:pStyle w:val="Corps"/>
                              <w:spacing w:line="230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Effectifs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par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classe</w:t>
                            </w:r>
                            <w:proofErr w:type="spellEnd"/>
                          </w:p>
                          <w:p w14:paraId="4826783D" w14:textId="77777777" w:rsidR="00E02A94" w:rsidRDefault="000A3907">
                            <w:pPr>
                              <w:pStyle w:val="Corps"/>
                              <w:tabs>
                                <w:tab w:val="left" w:pos="1799"/>
                                <w:tab w:val="left" w:pos="2360"/>
                                <w:tab w:val="left" w:pos="3192"/>
                              </w:tabs>
                              <w:spacing w:line="230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Effectifs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par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ann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de</w:t>
                            </w:r>
                          </w:p>
                          <w:p w14:paraId="06DF8D03" w14:textId="77777777" w:rsidR="00E02A94" w:rsidRDefault="000A3907">
                            <w:pPr>
                              <w:pStyle w:val="Corps"/>
                              <w:spacing w:line="226" w:lineRule="exact"/>
                              <w:ind w:left="8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naissance</w:t>
                            </w:r>
                          </w:p>
                          <w:p w14:paraId="49315F31" w14:textId="77777777" w:rsidR="00E02A94" w:rsidRDefault="000A3907">
                            <w:pPr>
                              <w:pStyle w:val="Corps"/>
                              <w:spacing w:before="4" w:line="230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dont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ves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en situation de</w:t>
                            </w:r>
                          </w:p>
                          <w:p w14:paraId="061DB000" w14:textId="77777777" w:rsidR="00E02A94" w:rsidRDefault="000A3907">
                            <w:pPr>
                              <w:pStyle w:val="Corps"/>
                              <w:spacing w:line="232" w:lineRule="exact"/>
                              <w:ind w:left="8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handicap</w:t>
                            </w:r>
                          </w:p>
                          <w:p w14:paraId="3BF59145" w14:textId="77777777" w:rsidR="00E02A94" w:rsidRDefault="000A3907">
                            <w:pPr>
                              <w:pStyle w:val="Corps"/>
                              <w:spacing w:before="4" w:line="232" w:lineRule="exact"/>
                              <w:ind w:left="94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6D2D06B" w14:textId="77777777" w:rsidR="00E02A94" w:rsidRDefault="00E02A94"/>
                        </w:tc>
                      </w:tr>
                      <w:tr w:rsidR="00E02A94" w14:paraId="7313041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74"/>
                        </w:trPr>
                        <w:tc>
                          <w:tcPr>
                            <w:tcW w:w="3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CE9BB6" w14:textId="77777777" w:rsidR="00E02A94" w:rsidRDefault="000A3907">
                            <w:pPr>
                              <w:pStyle w:val="Corps"/>
                              <w:spacing w:line="221" w:lineRule="auto"/>
                              <w:ind w:left="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Effectifs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personnels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14:paraId="3A386CB6" w14:textId="77777777" w:rsidR="00E02A94" w:rsidRDefault="000A3907">
                            <w:pPr>
                              <w:pStyle w:val="Corps"/>
                              <w:spacing w:before="4" w:line="231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Effectifs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globaux</w:t>
                            </w:r>
                            <w:proofErr w:type="spellEnd"/>
                          </w:p>
                          <w:p w14:paraId="21AF428F" w14:textId="77777777" w:rsidR="00E02A94" w:rsidRDefault="000A3907">
                            <w:pPr>
                              <w:pStyle w:val="Corps"/>
                              <w:spacing w:line="231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Personnels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de direction</w:t>
                            </w:r>
                          </w:p>
                          <w:p w14:paraId="5B992384" w14:textId="77777777" w:rsidR="00E02A94" w:rsidRDefault="000A3907">
                            <w:pPr>
                              <w:pStyle w:val="Corps"/>
                              <w:spacing w:line="231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Personnels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enseignants</w:t>
                            </w:r>
                            <w:proofErr w:type="spellEnd"/>
                          </w:p>
                          <w:p w14:paraId="1CF4684E" w14:textId="77777777" w:rsidR="00E02A94" w:rsidRDefault="000A3907">
                            <w:pPr>
                              <w:pStyle w:val="Corps"/>
                              <w:tabs>
                                <w:tab w:val="left" w:pos="1941"/>
                                <w:tab w:val="left" w:pos="3247"/>
                              </w:tabs>
                              <w:spacing w:line="231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Personnels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administratifs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et</w:t>
                            </w:r>
                          </w:p>
                          <w:p w14:paraId="67523AA5" w14:textId="77777777" w:rsidR="00E02A94" w:rsidRDefault="000A3907">
                            <w:pPr>
                              <w:pStyle w:val="Corps"/>
                              <w:tabs>
                                <w:tab w:val="left" w:pos="2301"/>
                                <w:tab w:val="left" w:pos="3248"/>
                              </w:tabs>
                              <w:spacing w:line="226" w:lineRule="exact"/>
                              <w:ind w:left="8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techniques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et</w:t>
                            </w:r>
                          </w:p>
                          <w:p w14:paraId="58A0C2A0" w14:textId="77777777" w:rsidR="00E02A94" w:rsidRDefault="000A3907">
                            <w:pPr>
                              <w:pStyle w:val="Corps"/>
                              <w:spacing w:before="4" w:line="226" w:lineRule="exact"/>
                              <w:ind w:left="8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collectivit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locales)</w:t>
                            </w:r>
                          </w:p>
                          <w:p w14:paraId="2A57698A" w14:textId="77777777" w:rsidR="00E02A94" w:rsidRDefault="000A3907">
                            <w:pPr>
                              <w:pStyle w:val="Corps"/>
                              <w:spacing w:before="3" w:line="232" w:lineRule="exact"/>
                              <w:ind w:left="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en-US"/>
                              </w:rPr>
                              <w:t>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Personnels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de sant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</w:p>
                          <w:p w14:paraId="76789ECF" w14:textId="77777777" w:rsidR="00E02A94" w:rsidRDefault="000A3907">
                            <w:pPr>
                              <w:pStyle w:val="Corps"/>
                              <w:spacing w:before="4" w:line="232" w:lineRule="exact"/>
                              <w:ind w:left="149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C715693" w14:textId="77777777" w:rsidR="00E02A94" w:rsidRDefault="00E02A94"/>
                        </w:tc>
                      </w:tr>
                    </w:tbl>
                    <w:p w14:paraId="3B91CE03" w14:textId="77777777" w:rsidR="00000000" w:rsidRDefault="000A390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35EE7BB" w14:textId="77777777" w:rsidR="00E02A94" w:rsidRDefault="00E02A94">
      <w:pPr>
        <w:pStyle w:val="Corps"/>
        <w:spacing w:line="200" w:lineRule="exact"/>
        <w:ind w:left="7328"/>
      </w:pPr>
    </w:p>
    <w:p w14:paraId="4AECD2B7" w14:textId="77777777" w:rsidR="00E02A94" w:rsidRDefault="00E02A94">
      <w:pPr>
        <w:pStyle w:val="Corps"/>
        <w:spacing w:line="200" w:lineRule="exact"/>
        <w:ind w:left="7328"/>
      </w:pPr>
    </w:p>
    <w:p w14:paraId="7A5C91E4" w14:textId="77777777" w:rsidR="00E02A94" w:rsidRDefault="00E02A94">
      <w:pPr>
        <w:pStyle w:val="Corps"/>
        <w:spacing w:line="200" w:lineRule="exact"/>
        <w:ind w:left="7328"/>
      </w:pPr>
    </w:p>
    <w:p w14:paraId="4C55C8BF" w14:textId="77777777" w:rsidR="00E02A94" w:rsidRDefault="00E02A94">
      <w:pPr>
        <w:pStyle w:val="Corps"/>
        <w:spacing w:line="200" w:lineRule="exact"/>
        <w:ind w:left="7328"/>
      </w:pPr>
    </w:p>
    <w:p w14:paraId="1203170A" w14:textId="77777777" w:rsidR="00E02A94" w:rsidRDefault="00E02A94">
      <w:pPr>
        <w:pStyle w:val="Corps"/>
        <w:spacing w:line="278" w:lineRule="exact"/>
        <w:ind w:left="7328"/>
      </w:pPr>
    </w:p>
    <w:p w14:paraId="1B979155" w14:textId="77777777" w:rsidR="00FF67F3" w:rsidRDefault="00FF67F3">
      <w:pPr>
        <w:rPr>
          <w:rFonts w:ascii="Cambria" w:hAnsi="Cambria" w:cs="Arial Unicode MS"/>
          <w:color w:val="000000"/>
          <w:u w:color="000000"/>
          <w:lang w:val="fr-FR" w:eastAsia="fr-FR"/>
        </w:rPr>
      </w:pPr>
      <w:bookmarkStart w:id="2" w:name="PageMark3"/>
      <w:bookmarkEnd w:id="2"/>
      <w:r>
        <w:br w:type="page"/>
      </w:r>
    </w:p>
    <w:p w14:paraId="20AF3449" w14:textId="77777777" w:rsidR="00E02A94" w:rsidRDefault="00E02A94">
      <w:pPr>
        <w:pStyle w:val="Corps"/>
        <w:spacing w:line="200" w:lineRule="exact"/>
        <w:ind w:left="1312"/>
      </w:pPr>
    </w:p>
    <w:p w14:paraId="7C759627" w14:textId="77777777" w:rsidR="00E02A94" w:rsidRDefault="00E02A94">
      <w:pPr>
        <w:pStyle w:val="Corps"/>
        <w:widowControl w:val="0"/>
        <w:ind w:left="1312" w:hanging="1312"/>
      </w:pPr>
    </w:p>
    <w:p w14:paraId="460E5ADE" w14:textId="77777777" w:rsidR="00E02A94" w:rsidRDefault="00E02A94">
      <w:pPr>
        <w:pStyle w:val="Corps"/>
        <w:spacing w:line="71" w:lineRule="exact"/>
      </w:pPr>
    </w:p>
    <w:p w14:paraId="2FC0C480" w14:textId="77777777" w:rsidR="00E02A94" w:rsidRDefault="00E02A94">
      <w:pPr>
        <w:pStyle w:val="Corps"/>
        <w:spacing w:line="273" w:lineRule="exact"/>
        <w:ind w:left="1416"/>
      </w:pPr>
    </w:p>
    <w:p w14:paraId="113F31C7" w14:textId="77777777" w:rsidR="00E02A94" w:rsidRDefault="00FF67F3">
      <w:pPr>
        <w:pStyle w:val="Corps"/>
        <w:spacing w:line="325" w:lineRule="exact"/>
        <w:ind w:left="177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br/>
      </w:r>
      <w:r w:rsidR="000A3907">
        <w:rPr>
          <w:rFonts w:ascii="Arial" w:hAnsi="Arial"/>
          <w:b/>
          <w:bCs/>
          <w:color w:val="16808D"/>
          <w:sz w:val="28"/>
          <w:szCs w:val="28"/>
          <w:u w:color="16808D"/>
        </w:rPr>
        <w:t>2.</w:t>
      </w:r>
      <w:r w:rsidR="000A3907">
        <w:rPr>
          <w:rFonts w:ascii="Arial" w:hAnsi="Arial"/>
          <w:sz w:val="28"/>
          <w:szCs w:val="28"/>
        </w:rPr>
        <w:t xml:space="preserve"> </w:t>
      </w:r>
      <w:r w:rsidR="000A3907">
        <w:rPr>
          <w:rFonts w:ascii="Arial" w:hAnsi="Arial"/>
          <w:b/>
          <w:bCs/>
          <w:color w:val="16808D"/>
          <w:sz w:val="28"/>
          <w:szCs w:val="28"/>
          <w:u w:color="16808D"/>
        </w:rPr>
        <w:t>Les</w:t>
      </w:r>
      <w:r w:rsidR="000A3907">
        <w:rPr>
          <w:rFonts w:ascii="Arial" w:hAnsi="Arial"/>
          <w:sz w:val="28"/>
          <w:szCs w:val="28"/>
        </w:rPr>
        <w:t xml:space="preserve"> </w:t>
      </w:r>
      <w:proofErr w:type="spellStart"/>
      <w:r w:rsidR="000A3907">
        <w:rPr>
          <w:rFonts w:ascii="Arial" w:hAnsi="Arial"/>
          <w:b/>
          <w:bCs/>
          <w:color w:val="16808D"/>
          <w:sz w:val="28"/>
          <w:szCs w:val="28"/>
          <w:u w:color="16808D"/>
          <w:lang w:val="de-DE"/>
        </w:rPr>
        <w:t>liens</w:t>
      </w:r>
      <w:proofErr w:type="spellEnd"/>
      <w:r w:rsidR="000A3907">
        <w:rPr>
          <w:rFonts w:ascii="Arial" w:hAnsi="Arial"/>
          <w:sz w:val="28"/>
          <w:szCs w:val="28"/>
        </w:rPr>
        <w:t xml:space="preserve"> </w:t>
      </w:r>
      <w:r w:rsidR="000A3907">
        <w:rPr>
          <w:rFonts w:ascii="Arial" w:hAnsi="Arial"/>
          <w:b/>
          <w:bCs/>
          <w:color w:val="16808D"/>
          <w:sz w:val="28"/>
          <w:szCs w:val="28"/>
          <w:u w:color="16808D"/>
        </w:rPr>
        <w:t>avec</w:t>
      </w:r>
      <w:r w:rsidR="000A3907">
        <w:rPr>
          <w:rFonts w:ascii="Arial" w:hAnsi="Arial"/>
          <w:sz w:val="28"/>
          <w:szCs w:val="28"/>
        </w:rPr>
        <w:t xml:space="preserve"> </w:t>
      </w:r>
      <w:r w:rsidR="000A3907"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 w:rsidR="000A3907"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proofErr w:type="spellStart"/>
      <w:r w:rsidR="000A3907">
        <w:rPr>
          <w:rFonts w:ascii="Arial" w:hAnsi="Arial"/>
          <w:b/>
          <w:bCs/>
          <w:color w:val="16808D"/>
          <w:sz w:val="28"/>
          <w:szCs w:val="28"/>
          <w:u w:color="16808D"/>
        </w:rPr>
        <w:t>ext</w:t>
      </w:r>
      <w:proofErr w:type="spellEnd"/>
      <w:r w:rsidR="000A3907"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 w:rsidR="000A3907">
        <w:rPr>
          <w:rFonts w:ascii="Arial" w:hAnsi="Arial"/>
          <w:b/>
          <w:bCs/>
          <w:color w:val="16808D"/>
          <w:sz w:val="28"/>
          <w:szCs w:val="28"/>
          <w:u w:color="16808D"/>
        </w:rPr>
        <w:t>rieur</w:t>
      </w:r>
    </w:p>
    <w:p w14:paraId="40655983" w14:textId="77777777" w:rsidR="00E02A94" w:rsidRDefault="00E02A94">
      <w:pPr>
        <w:pStyle w:val="Corps"/>
        <w:spacing w:line="379" w:lineRule="exact"/>
        <w:ind w:left="1416"/>
      </w:pPr>
    </w:p>
    <w:p w14:paraId="0B27D59A" w14:textId="77777777" w:rsidR="00E02A94" w:rsidRDefault="000A3907">
      <w:pPr>
        <w:pStyle w:val="Corps"/>
        <w:spacing w:line="232" w:lineRule="exact"/>
        <w:ind w:left="2124"/>
      </w:pPr>
      <w:r>
        <w:rPr>
          <w:rFonts w:ascii="Arial" w:hAnsi="Arial"/>
          <w:b/>
          <w:bCs/>
          <w:sz w:val="20"/>
          <w:szCs w:val="20"/>
          <w:lang w:val="de-DE"/>
        </w:rPr>
        <w:t>FR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  <w:lang w:val="es-ES_tradnl"/>
        </w:rPr>
        <w:t>QUENCE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France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sz w:val="20"/>
          <w:szCs w:val="20"/>
        </w:rPr>
        <w:t>Bleu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: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…</w:t>
      </w:r>
      <w:r>
        <w:rPr>
          <w:rFonts w:ascii="Arial" w:hAnsi="Arial"/>
          <w:b/>
          <w:bCs/>
          <w:sz w:val="20"/>
          <w:szCs w:val="20"/>
        </w:rPr>
        <w:t>..</w:t>
      </w:r>
      <w:r>
        <w:rPr>
          <w:rFonts w:ascii="Arial" w:hAnsi="Arial"/>
          <w:b/>
          <w:bCs/>
          <w:sz w:val="20"/>
          <w:szCs w:val="20"/>
          <w:lang w:val="en-US"/>
        </w:rPr>
        <w:t>………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  <w:lang w:val="en-US"/>
        </w:rPr>
        <w:t>……………………</w:t>
      </w: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Mhz</w:t>
      </w:r>
      <w:proofErr w:type="spellEnd"/>
    </w:p>
    <w:p w14:paraId="123A34B6" w14:textId="77777777" w:rsidR="00E02A94" w:rsidRDefault="000A3907">
      <w:pPr>
        <w:pStyle w:val="Corps"/>
        <w:spacing w:before="1" w:line="225" w:lineRule="exact"/>
        <w:ind w:left="2124"/>
      </w:pPr>
      <w:r>
        <w:rPr>
          <w:rFonts w:ascii="Arial" w:hAnsi="Arial"/>
          <w:b/>
          <w:bCs/>
          <w:sz w:val="20"/>
          <w:szCs w:val="20"/>
          <w:lang w:val="de-DE"/>
        </w:rPr>
        <w:t>FR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  <w:lang w:val="es-ES_tradnl"/>
        </w:rPr>
        <w:t>QUENCE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France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sz w:val="20"/>
          <w:szCs w:val="20"/>
          <w:lang w:val="de-DE"/>
        </w:rPr>
        <w:t>Info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: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…</w:t>
      </w:r>
      <w:r>
        <w:rPr>
          <w:rFonts w:ascii="Arial" w:hAnsi="Arial"/>
          <w:b/>
          <w:bCs/>
          <w:sz w:val="20"/>
          <w:szCs w:val="20"/>
        </w:rPr>
        <w:t>..</w:t>
      </w:r>
      <w:r>
        <w:rPr>
          <w:rFonts w:ascii="Arial" w:hAnsi="Arial"/>
          <w:b/>
          <w:bCs/>
          <w:sz w:val="20"/>
          <w:szCs w:val="20"/>
          <w:lang w:val="en-US"/>
        </w:rPr>
        <w:t>………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  <w:lang w:val="en-US"/>
        </w:rPr>
        <w:t>……………………</w:t>
      </w:r>
      <w:r>
        <w:rPr>
          <w:rFonts w:ascii="Arial" w:hAnsi="Arial"/>
          <w:b/>
          <w:bCs/>
          <w:sz w:val="20"/>
          <w:szCs w:val="20"/>
          <w:lang w:val="de-DE"/>
        </w:rPr>
        <w:t>.</w:t>
      </w: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Mhz</w:t>
      </w:r>
      <w:proofErr w:type="spellEnd"/>
    </w:p>
    <w:p w14:paraId="5E04F3B2" w14:textId="77777777" w:rsidR="00E02A94" w:rsidRDefault="000A3907">
      <w:pPr>
        <w:pStyle w:val="Corps"/>
        <w:spacing w:line="232" w:lineRule="exact"/>
        <w:ind w:left="2124"/>
      </w:pPr>
      <w:r>
        <w:rPr>
          <w:rFonts w:ascii="Arial" w:hAnsi="Arial"/>
          <w:b/>
          <w:bCs/>
          <w:sz w:val="20"/>
          <w:szCs w:val="20"/>
          <w:lang w:val="de-DE"/>
        </w:rPr>
        <w:t>FR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  <w:lang w:val="es-ES_tradnl"/>
        </w:rPr>
        <w:t>QUENCE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France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sz w:val="20"/>
          <w:szCs w:val="20"/>
        </w:rPr>
        <w:t>Inter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: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…</w:t>
      </w:r>
      <w:r>
        <w:rPr>
          <w:rFonts w:ascii="Arial" w:hAnsi="Arial"/>
          <w:b/>
          <w:bCs/>
          <w:sz w:val="20"/>
          <w:szCs w:val="20"/>
        </w:rPr>
        <w:t>..</w:t>
      </w:r>
      <w:r>
        <w:rPr>
          <w:rFonts w:ascii="Arial" w:hAnsi="Arial"/>
          <w:b/>
          <w:bCs/>
          <w:sz w:val="20"/>
          <w:szCs w:val="20"/>
          <w:lang w:val="en-US"/>
        </w:rPr>
        <w:t>………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  <w:lang w:val="en-US"/>
        </w:rPr>
        <w:t>……………………</w:t>
      </w: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Mhz</w:t>
      </w:r>
      <w:proofErr w:type="spellEnd"/>
    </w:p>
    <w:p w14:paraId="7F05DBBC" w14:textId="77777777" w:rsidR="00E02A94" w:rsidRDefault="000A3907">
      <w:pPr>
        <w:pStyle w:val="Corps"/>
        <w:spacing w:before="4" w:line="225" w:lineRule="exact"/>
        <w:ind w:left="6373"/>
      </w:pPr>
      <w:r>
        <w:rPr>
          <w:rFonts w:ascii="Arial" w:hAnsi="Arial"/>
          <w:i/>
          <w:iCs/>
          <w:sz w:val="20"/>
          <w:szCs w:val="20"/>
        </w:rPr>
        <w:t>(</w:t>
      </w:r>
      <w:proofErr w:type="gramStart"/>
      <w:r>
        <w:rPr>
          <w:rFonts w:ascii="Arial" w:hAnsi="Arial"/>
          <w:i/>
          <w:iCs/>
          <w:sz w:val="20"/>
          <w:szCs w:val="20"/>
          <w:lang w:val="en-US"/>
        </w:rPr>
        <w:t>à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it-IT"/>
        </w:rPr>
        <w:t>compl</w:t>
      </w:r>
      <w:proofErr w:type="spellEnd"/>
      <w:r>
        <w:rPr>
          <w:rFonts w:ascii="Arial" w:hAnsi="Arial"/>
          <w:i/>
          <w:iCs/>
          <w:sz w:val="20"/>
          <w:szCs w:val="20"/>
          <w:lang w:val="en-US"/>
        </w:rPr>
        <w:t>é</w:t>
      </w:r>
      <w:r>
        <w:rPr>
          <w:rFonts w:ascii="Arial" w:hAnsi="Arial"/>
          <w:i/>
          <w:iCs/>
          <w:sz w:val="20"/>
          <w:szCs w:val="20"/>
        </w:rPr>
        <w:t>ter)</w:t>
      </w:r>
    </w:p>
    <w:p w14:paraId="1ECBC6F7" w14:textId="77777777" w:rsidR="00E02A94" w:rsidRDefault="000A3907">
      <w:pPr>
        <w:pStyle w:val="Corps"/>
        <w:spacing w:line="232" w:lineRule="exact"/>
        <w:ind w:left="2124"/>
      </w:pPr>
      <w:r>
        <w:rPr>
          <w:rFonts w:ascii="Arial" w:hAnsi="Arial"/>
          <w:b/>
          <w:bCs/>
          <w:sz w:val="20"/>
          <w:szCs w:val="20"/>
          <w:lang w:val="de-DE"/>
        </w:rPr>
        <w:t>FR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  <w:lang w:val="es-ES_tradnl"/>
        </w:rPr>
        <w:t>QUENCE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radio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locale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conventionn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par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0"/>
          <w:szCs w:val="20"/>
        </w:rPr>
        <w:t>pr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b/>
          <w:bCs/>
          <w:sz w:val="20"/>
          <w:szCs w:val="20"/>
        </w:rPr>
        <w:t>fet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:</w:t>
      </w:r>
      <w:proofErr w:type="gramEnd"/>
    </w:p>
    <w:p w14:paraId="0A9CBB63" w14:textId="77777777" w:rsidR="00E02A94" w:rsidRDefault="000A3907">
      <w:pPr>
        <w:pStyle w:val="Corps"/>
        <w:spacing w:before="7" w:line="227" w:lineRule="exact"/>
        <w:ind w:left="2124"/>
      </w:pPr>
      <w:proofErr w:type="gramStart"/>
      <w:r>
        <w:rPr>
          <w:rFonts w:ascii="Arial" w:hAnsi="Arial"/>
          <w:b/>
          <w:bCs/>
          <w:sz w:val="20"/>
          <w:szCs w:val="20"/>
          <w:lang w:val="en-US"/>
        </w:rPr>
        <w:t>…</w:t>
      </w:r>
      <w:r>
        <w:rPr>
          <w:rFonts w:ascii="Arial" w:hAnsi="Arial"/>
          <w:b/>
          <w:bCs/>
          <w:sz w:val="20"/>
          <w:szCs w:val="20"/>
        </w:rPr>
        <w:t>..</w:t>
      </w:r>
      <w:proofErr w:type="gramEnd"/>
      <w:r>
        <w:rPr>
          <w:rFonts w:ascii="Arial" w:hAnsi="Arial"/>
          <w:b/>
          <w:bCs/>
          <w:sz w:val="20"/>
          <w:szCs w:val="20"/>
          <w:lang w:val="en-US"/>
        </w:rPr>
        <w:t>………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  <w:lang w:val="en-US"/>
        </w:rPr>
        <w:t>……………………………………………………</w:t>
      </w:r>
      <w:r>
        <w:rPr>
          <w:rFonts w:ascii="Arial" w:hAnsi="Arial"/>
          <w:b/>
          <w:bCs/>
          <w:sz w:val="20"/>
          <w:szCs w:val="20"/>
          <w:lang w:val="de-DE"/>
        </w:rPr>
        <w:t>....</w:t>
      </w: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Mhz</w:t>
      </w:r>
      <w:proofErr w:type="spellEnd"/>
    </w:p>
    <w:p w14:paraId="39CD8DA5" w14:textId="77777777" w:rsidR="00E02A94" w:rsidRDefault="000A3907">
      <w:pPr>
        <w:pStyle w:val="Corps"/>
        <w:spacing w:line="232" w:lineRule="exact"/>
        <w:ind w:left="6373"/>
      </w:pPr>
      <w:r>
        <w:rPr>
          <w:rFonts w:ascii="Arial" w:hAnsi="Arial"/>
          <w:i/>
          <w:iCs/>
          <w:sz w:val="20"/>
          <w:szCs w:val="20"/>
        </w:rPr>
        <w:t>(</w:t>
      </w:r>
      <w:proofErr w:type="gramStart"/>
      <w:r>
        <w:rPr>
          <w:rFonts w:ascii="Arial" w:hAnsi="Arial"/>
          <w:i/>
          <w:iCs/>
          <w:sz w:val="20"/>
          <w:szCs w:val="20"/>
          <w:lang w:val="en-US"/>
        </w:rPr>
        <w:t>à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it-IT"/>
        </w:rPr>
        <w:t>compl</w:t>
      </w:r>
      <w:proofErr w:type="spellEnd"/>
      <w:r>
        <w:rPr>
          <w:rFonts w:ascii="Arial" w:hAnsi="Arial"/>
          <w:i/>
          <w:iCs/>
          <w:sz w:val="20"/>
          <w:szCs w:val="20"/>
          <w:lang w:val="en-US"/>
        </w:rPr>
        <w:t>é</w:t>
      </w:r>
      <w:r>
        <w:rPr>
          <w:rFonts w:ascii="Arial" w:hAnsi="Arial"/>
          <w:i/>
          <w:iCs/>
          <w:sz w:val="20"/>
          <w:szCs w:val="20"/>
        </w:rPr>
        <w:t>ter)</w:t>
      </w:r>
    </w:p>
    <w:p w14:paraId="1DBFD420" w14:textId="77777777" w:rsidR="00E02A94" w:rsidRDefault="00E02A94">
      <w:pPr>
        <w:pStyle w:val="Corps"/>
        <w:spacing w:line="231" w:lineRule="exact"/>
        <w:ind w:left="1416"/>
      </w:pPr>
    </w:p>
    <w:p w14:paraId="633999A7" w14:textId="77777777" w:rsidR="00E02A94" w:rsidRDefault="000A3907">
      <w:pPr>
        <w:pStyle w:val="Corps"/>
        <w:spacing w:line="232" w:lineRule="exact"/>
        <w:ind w:left="1416"/>
      </w:pPr>
      <w:proofErr w:type="spellStart"/>
      <w:r>
        <w:rPr>
          <w:rFonts w:ascii="Arial" w:hAnsi="Arial"/>
          <w:b/>
          <w:bCs/>
          <w:color w:val="FE0000"/>
          <w:sz w:val="20"/>
          <w:szCs w:val="20"/>
          <w:u w:color="FE0000"/>
          <w:lang w:val="de-DE"/>
        </w:rPr>
        <w:t>Num</w:t>
      </w:r>
      <w:proofErr w:type="spellEnd"/>
      <w:r>
        <w:rPr>
          <w:rFonts w:ascii="Arial" w:hAnsi="Arial"/>
          <w:b/>
          <w:bCs/>
          <w:color w:val="FE0000"/>
          <w:sz w:val="20"/>
          <w:szCs w:val="20"/>
          <w:u w:color="FE0000"/>
          <w:lang w:val="en-US"/>
        </w:rPr>
        <w:t>é</w:t>
      </w:r>
      <w:proofErr w:type="spellStart"/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d</w:t>
      </w:r>
      <w:r>
        <w:rPr>
          <w:rFonts w:ascii="Arial" w:hAnsi="Arial"/>
          <w:b/>
          <w:bCs/>
          <w:color w:val="FE0000"/>
          <w:sz w:val="20"/>
          <w:szCs w:val="20"/>
          <w:u w:color="FE0000"/>
          <w:lang w:val="en-US"/>
        </w:rPr>
        <w:t>’</w:t>
      </w:r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urgence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du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rectorat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:</w:t>
      </w:r>
      <w:proofErr w:type="gramEnd"/>
    </w:p>
    <w:p w14:paraId="33C88731" w14:textId="77777777" w:rsidR="00E02A94" w:rsidRDefault="000A3907">
      <w:pPr>
        <w:pStyle w:val="Corps"/>
        <w:spacing w:before="24" w:line="230" w:lineRule="exact"/>
        <w:ind w:left="1416"/>
      </w:pPr>
      <w:proofErr w:type="spellStart"/>
      <w:r>
        <w:rPr>
          <w:rFonts w:ascii="Arial" w:hAnsi="Arial"/>
          <w:sz w:val="20"/>
          <w:szCs w:val="20"/>
          <w:lang w:val="de-DE"/>
        </w:rPr>
        <w:t>Num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appel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cellule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</w: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00E97BB0" wp14:editId="183ACC3B">
                <wp:simplePos x="0" y="0"/>
                <wp:positionH relativeFrom="page">
                  <wp:posOffset>1012189</wp:posOffset>
                </wp:positionH>
                <wp:positionV relativeFrom="page">
                  <wp:posOffset>4453906</wp:posOffset>
                </wp:positionV>
                <wp:extent cx="5854065" cy="1592580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065" cy="159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199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10"/>
                              <w:gridCol w:w="4689"/>
                            </w:tblGrid>
                            <w:tr w:rsidR="00E02A94" w14:paraId="09F1BD6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45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25DE6A" w14:textId="77777777" w:rsidR="00E02A94" w:rsidRDefault="00E02A94">
                                  <w:pPr>
                                    <w:pStyle w:val="Corps"/>
                                    <w:spacing w:line="232" w:lineRule="exact"/>
                                    <w:ind w:left="103"/>
                                  </w:pPr>
                                </w:p>
                                <w:p w14:paraId="3BD236BD" w14:textId="77777777" w:rsidR="00E02A94" w:rsidRDefault="000A3907">
                                  <w:pPr>
                                    <w:pStyle w:val="Corps"/>
                                    <w:spacing w:line="232" w:lineRule="exact"/>
                                    <w:ind w:left="103"/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ro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appel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 la DSDEN</w:t>
                                  </w:r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A8ACD46" w14:textId="77777777" w:rsidR="00E02A94" w:rsidRDefault="00E02A94"/>
                              </w:tc>
                            </w:tr>
                            <w:tr w:rsidR="00E02A94" w14:paraId="2657190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45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9FB5955" w14:textId="77777777" w:rsidR="00E02A94" w:rsidRDefault="00E02A94">
                                  <w:pPr>
                                    <w:pStyle w:val="Corps"/>
                                    <w:spacing w:line="232" w:lineRule="exact"/>
                                    <w:ind w:left="103"/>
                                  </w:pPr>
                                </w:p>
                                <w:p w14:paraId="5A9EC79A" w14:textId="77777777" w:rsidR="00E02A94" w:rsidRDefault="000A3907">
                                  <w:pPr>
                                    <w:pStyle w:val="Corps"/>
                                    <w:spacing w:line="232" w:lineRule="exact"/>
                                    <w:ind w:left="103"/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ro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appel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85C41DA" w14:textId="77777777" w:rsidR="00E02A94" w:rsidRDefault="00E02A94"/>
                              </w:tc>
                            </w:tr>
                            <w:tr w:rsidR="00E02A94" w14:paraId="623BE8D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2"/>
                              </w:trPr>
                              <w:tc>
                                <w:tcPr>
                                  <w:tcW w:w="45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6689475" w14:textId="77777777" w:rsidR="00E02A94" w:rsidRDefault="00E02A94">
                                  <w:pPr>
                                    <w:pStyle w:val="Corps"/>
                                    <w:spacing w:line="226" w:lineRule="exact"/>
                                    <w:ind w:left="103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5144810" w14:textId="77777777" w:rsidR="00E02A94" w:rsidRDefault="000A3907">
                                  <w:pPr>
                                    <w:pStyle w:val="Corps"/>
                                    <w:spacing w:line="232" w:lineRule="exact"/>
                                    <w:ind w:left="103"/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ro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appel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du commissariat de police ou de</w:t>
                                  </w:r>
                                </w:p>
                                <w:p w14:paraId="161D5586" w14:textId="77777777" w:rsidR="00E02A94" w:rsidRDefault="000A3907">
                                  <w:pPr>
                                    <w:pStyle w:val="Corps"/>
                                    <w:spacing w:before="22" w:line="232" w:lineRule="exact"/>
                                    <w:ind w:left="103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la brigade de gendarmerie (17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à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privil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gier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en</w:t>
                                  </w:r>
                                </w:p>
                                <w:p w14:paraId="7E66A2A2" w14:textId="77777777" w:rsidR="00E02A94" w:rsidRDefault="000A3907">
                                  <w:pPr>
                                    <w:pStyle w:val="Corps"/>
                                    <w:spacing w:before="20" w:line="232" w:lineRule="exact"/>
                                    <w:ind w:left="103"/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toutes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circonstances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27A2074" w14:textId="77777777" w:rsidR="00E02A94" w:rsidRDefault="00E02A94"/>
                              </w:tc>
                            </w:tr>
                          </w:tbl>
                          <w:p w14:paraId="2F61679D" w14:textId="77777777" w:rsidR="00000000" w:rsidRDefault="000A390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97BB0" id="_x0000_s1027" style="position:absolute;left:0;text-align:left;margin-left:79.7pt;margin-top:350.7pt;width:460.95pt;height:125.4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H9fJYBAAAbAwAADgAAAGRycy9lMm9Eb2MueG1srFLBjtsgEL1X6j8g7o2dNN5NrTirlVZbVara&#10;lbb9AIwhpjIMGtjY+fsO2Mmu2lvVC8wA8+a9N+zvJjuwk8JgwDV8vSo5U05CZ9yx4T9/PH7YcRai&#10;cJ0YwKmGn1Xgd4f37/ajr9UGehg6hYxAXKhH3/A+Rl8XRZC9siKswCtHlxrQikgpHosOxUjodig2&#10;ZXlTjICdR5AqBDp9mC/5IeNrrWT8rnVQkQ0NJ24xr5jXNq3FYS/qIwrfG7nQEP/AwgrjqOkV6kFE&#10;wV7Q/AVljUQIoONKgi1AayNV1kBq1uUfap574VXWQuYEf7Up/D9Y+e30hMx0NLvy9uPtdr3bkk1O&#10;WJrVzO4eI4P2FzmZzBp9qKnm2T/hkgUKk/JJo007VbEpG3y+GqymyCQdVrtqW95UnEm6W1efNtUu&#10;j6B4LfcY4mcFlqWg4Zj6Jlhx+hoitaSnlyeUJDozgRTFqZ1mLReqLXRn0jd8ceRZmv8lwEvQLkHq&#10;Efz9S4RHk/skwLl86UMTyO2X35JG/DbPr17/9OE3AAAA//8DAFBLAwQUAAYACAAAACEAiBFROeEA&#10;AAAMAQAADwAAAGRycy9kb3ducmV2LnhtbEyPwU7DMAyG70i8Q2QkLmhLWhi0pemEkHZDQiscxi1r&#10;TFNonKrJ1sLTk53Gzb/86ffncj3bnh1x9J0jCclSAENqnO6olfD+tllkwHxQpFXvCCX8oId1dXlR&#10;qkK7ibZ4rEPLYgn5QkkwIQwF574xaJVfugEp7j7daFWIcWy5HtUUy23PUyHuuVUdxQtGDfhssPmu&#10;D1bC5nXXIf3y7U2eTe6rST9q8zJIeX01Pz0CCziHMwwn/agOVXTauwNpz/qYV/ldRCU8iCQOJ0Jk&#10;yS2wvYR8labAq5L/f6L6AwAA//8DAFBLAQItABQABgAIAAAAIQDkmcPA+wAAAOEBAAATAAAAAAAA&#10;AAAAAAAAAAAAAABbQ29udGVudF9UeXBlc10ueG1sUEsBAi0AFAAGAAgAAAAhACOyauHXAAAAlAEA&#10;AAsAAAAAAAAAAAAAAAAALAEAAF9yZWxzLy5yZWxzUEsBAi0AFAAGAAgAAAAhAKzR/XyWAQAAGwMA&#10;AA4AAAAAAAAAAAAAAAAALAIAAGRycy9lMm9Eb2MueG1sUEsBAi0AFAAGAAgAAAAhAIgRUTnhAAAA&#10;DA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199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10"/>
                        <w:gridCol w:w="4689"/>
                      </w:tblGrid>
                      <w:tr w:rsidR="00E02A94" w14:paraId="09F1BD6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45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25DE6A" w14:textId="77777777" w:rsidR="00E02A94" w:rsidRDefault="00E02A94">
                            <w:pPr>
                              <w:pStyle w:val="Corps"/>
                              <w:spacing w:line="232" w:lineRule="exact"/>
                              <w:ind w:left="103"/>
                            </w:pPr>
                          </w:p>
                          <w:p w14:paraId="3BD236BD" w14:textId="77777777" w:rsidR="00E02A94" w:rsidRDefault="000A3907">
                            <w:pPr>
                              <w:pStyle w:val="Corps"/>
                              <w:spacing w:line="232" w:lineRule="exact"/>
                              <w:ind w:left="103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Num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appel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de la DSDEN</w:t>
                            </w:r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A8ACD46" w14:textId="77777777" w:rsidR="00E02A94" w:rsidRDefault="00E02A94"/>
                        </w:tc>
                      </w:tr>
                      <w:tr w:rsidR="00E02A94" w14:paraId="2657190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45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9FB5955" w14:textId="77777777" w:rsidR="00E02A94" w:rsidRDefault="00E02A94">
                            <w:pPr>
                              <w:pStyle w:val="Corps"/>
                              <w:spacing w:line="232" w:lineRule="exact"/>
                              <w:ind w:left="103"/>
                            </w:pPr>
                          </w:p>
                          <w:p w14:paraId="5A9EC79A" w14:textId="77777777" w:rsidR="00E02A94" w:rsidRDefault="000A3907">
                            <w:pPr>
                              <w:pStyle w:val="Corps"/>
                              <w:spacing w:line="232" w:lineRule="exact"/>
                              <w:ind w:left="103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Num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appel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IEN</w:t>
                            </w:r>
                            <w:proofErr w:type="spellEnd"/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85C41DA" w14:textId="77777777" w:rsidR="00E02A94" w:rsidRDefault="00E02A94"/>
                        </w:tc>
                      </w:tr>
                      <w:tr w:rsidR="00E02A94" w14:paraId="623BE8D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2"/>
                        </w:trPr>
                        <w:tc>
                          <w:tcPr>
                            <w:tcW w:w="45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689475" w14:textId="77777777" w:rsidR="00E02A94" w:rsidRDefault="00E02A94">
                            <w:pPr>
                              <w:pStyle w:val="Corps"/>
                              <w:spacing w:line="226" w:lineRule="exact"/>
                              <w:ind w:left="103"/>
                              <w:rPr>
                                <w:lang w:val="en-US"/>
                              </w:rPr>
                            </w:pPr>
                          </w:p>
                          <w:p w14:paraId="25144810" w14:textId="77777777" w:rsidR="00E02A94" w:rsidRDefault="000A3907">
                            <w:pPr>
                              <w:pStyle w:val="Corps"/>
                              <w:spacing w:line="232" w:lineRule="exact"/>
                              <w:ind w:left="103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Num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appel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du commissariat de police ou de</w:t>
                            </w:r>
                          </w:p>
                          <w:p w14:paraId="161D5586" w14:textId="77777777" w:rsidR="00E02A94" w:rsidRDefault="000A3907">
                            <w:pPr>
                              <w:pStyle w:val="Corps"/>
                              <w:spacing w:before="22" w:line="232" w:lineRule="exact"/>
                              <w:ind w:left="103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la brigade de gendarmerie (17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privil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gier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en</w:t>
                            </w:r>
                          </w:p>
                          <w:p w14:paraId="7E66A2A2" w14:textId="77777777" w:rsidR="00E02A94" w:rsidRDefault="000A3907">
                            <w:pPr>
                              <w:pStyle w:val="Corps"/>
                              <w:spacing w:before="20" w:line="232" w:lineRule="exact"/>
                              <w:ind w:left="103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toutes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circonstances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27A2074" w14:textId="77777777" w:rsidR="00E02A94" w:rsidRDefault="00E02A94"/>
                        </w:tc>
                      </w:tr>
                    </w:tbl>
                    <w:p w14:paraId="2F61679D" w14:textId="77777777" w:rsidR="00000000" w:rsidRDefault="000A3907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rise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ES_tradnl"/>
        </w:rPr>
        <w:t>acad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mique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</w:p>
    <w:p w14:paraId="2EF72F61" w14:textId="77777777" w:rsidR="00E02A94" w:rsidRDefault="000A3907">
      <w:pPr>
        <w:pStyle w:val="Corps"/>
        <w:spacing w:line="231" w:lineRule="exact"/>
        <w:ind w:left="1416"/>
      </w:pPr>
      <w:proofErr w:type="spellStart"/>
      <w:r>
        <w:rPr>
          <w:rFonts w:ascii="Arial" w:hAnsi="Arial"/>
          <w:sz w:val="20"/>
          <w:szCs w:val="20"/>
          <w:lang w:val="de-DE"/>
        </w:rPr>
        <w:t>Num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appel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cellule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crise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partementale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  <w:proofErr w:type="gramEnd"/>
    </w:p>
    <w:p w14:paraId="5BE16824" w14:textId="77777777" w:rsidR="00E02A94" w:rsidRDefault="000A3907">
      <w:pPr>
        <w:pStyle w:val="Corps"/>
        <w:spacing w:line="232" w:lineRule="exact"/>
        <w:ind w:left="1416"/>
      </w:pPr>
      <w:proofErr w:type="spellStart"/>
      <w:r>
        <w:rPr>
          <w:rFonts w:ascii="Arial" w:hAnsi="Arial"/>
          <w:sz w:val="20"/>
          <w:szCs w:val="20"/>
          <w:lang w:val="de-DE"/>
        </w:rPr>
        <w:t>Num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appel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fecture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  <w:proofErr w:type="gramEnd"/>
    </w:p>
    <w:p w14:paraId="716506FD" w14:textId="77777777" w:rsidR="00E02A94" w:rsidRDefault="00E02A94">
      <w:pPr>
        <w:pStyle w:val="Corps"/>
        <w:sectPr w:rsidR="00E02A94">
          <w:headerReference w:type="default" r:id="rId7"/>
          <w:footerReference w:type="default" r:id="rId8"/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BCA16EA" w14:textId="77777777" w:rsidR="00E02A94" w:rsidRDefault="00E02A94">
      <w:pPr>
        <w:pStyle w:val="Corps"/>
        <w:spacing w:line="264" w:lineRule="exact"/>
        <w:ind w:left="1303"/>
      </w:pPr>
    </w:p>
    <w:p w14:paraId="22DDE45A" w14:textId="77777777" w:rsidR="00E02A94" w:rsidRDefault="00E02A94">
      <w:pPr>
        <w:pStyle w:val="Corps"/>
        <w:widowControl w:val="0"/>
        <w:ind w:left="1303" w:hanging="1303"/>
      </w:pPr>
    </w:p>
    <w:p w14:paraId="358E2644" w14:textId="77777777" w:rsidR="00E02A94" w:rsidRDefault="00E02A94">
      <w:pPr>
        <w:pStyle w:val="Corps"/>
        <w:spacing w:line="20" w:lineRule="exact"/>
      </w:pPr>
    </w:p>
    <w:p w14:paraId="295EC2D1" w14:textId="77777777" w:rsidR="00E02A94" w:rsidRDefault="00E02A94">
      <w:pPr>
        <w:pStyle w:val="Corps"/>
        <w:spacing w:line="200" w:lineRule="exact"/>
        <w:ind w:left="1416"/>
      </w:pPr>
    </w:p>
    <w:p w14:paraId="336483AC" w14:textId="77777777" w:rsidR="00E02A94" w:rsidRDefault="00E02A94">
      <w:pPr>
        <w:pStyle w:val="Corps"/>
        <w:spacing w:line="226" w:lineRule="exact"/>
        <w:ind w:left="1416"/>
      </w:pPr>
    </w:p>
    <w:p w14:paraId="321C3CB8" w14:textId="77777777" w:rsidR="00E02A94" w:rsidRDefault="000A3907">
      <w:pPr>
        <w:pStyle w:val="Corps"/>
        <w:spacing w:line="232" w:lineRule="exact"/>
        <w:ind w:left="1416"/>
      </w:pPr>
      <w:proofErr w:type="spellStart"/>
      <w:r>
        <w:rPr>
          <w:rFonts w:ascii="Arial" w:hAnsi="Arial"/>
          <w:sz w:val="20"/>
          <w:szCs w:val="20"/>
          <w:lang w:val="de-DE"/>
        </w:rPr>
        <w:t>Num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appel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mairie :</w:t>
      </w:r>
      <w:proofErr w:type="gramEnd"/>
      <w:r>
        <w:rPr>
          <w:rFonts w:ascii="Arial" w:hAnsi="Arial"/>
          <w:sz w:val="20"/>
          <w:szCs w:val="20"/>
        </w:rPr>
        <w:t xml:space="preserve"> </w:t>
      </w:r>
    </w:p>
    <w:p w14:paraId="00523384" w14:textId="77777777" w:rsidR="00E02A94" w:rsidRDefault="00E02A94">
      <w:pPr>
        <w:pStyle w:val="Corps"/>
        <w:spacing w:line="269" w:lineRule="exact"/>
        <w:ind w:left="1416"/>
      </w:pPr>
    </w:p>
    <w:p w14:paraId="6C8F0C2B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doit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voir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modalit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information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familles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donner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cette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information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proofErr w:type="spellStart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en-US"/>
        </w:rPr>
        <w:t>but</w:t>
      </w:r>
      <w:proofErr w:type="spellEnd"/>
    </w:p>
    <w:p w14:paraId="46D2B6D2" w14:textId="77777777" w:rsidR="00E02A94" w:rsidRDefault="000A3907">
      <w:pPr>
        <w:pStyle w:val="Corps"/>
        <w:spacing w:before="23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</w:rPr>
        <w:t>ann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it-IT"/>
        </w:rPr>
        <w:t>e</w:t>
      </w:r>
      <w:proofErr w:type="gramEnd"/>
      <w:r>
        <w:rPr>
          <w:rFonts w:ascii="Arial" w:hAnsi="Arial"/>
          <w:sz w:val="20"/>
          <w:szCs w:val="20"/>
          <w:lang w:val="it-IT"/>
        </w:rPr>
        <w:t>.</w:t>
      </w:r>
    </w:p>
    <w:p w14:paraId="1CBC7F6A" w14:textId="77777777" w:rsidR="00E02A94" w:rsidRDefault="000A3907">
      <w:pPr>
        <w:pStyle w:val="Corps"/>
        <w:tabs>
          <w:tab w:val="left" w:pos="2484"/>
        </w:tabs>
        <w:spacing w:before="15" w:line="232" w:lineRule="exact"/>
        <w:ind w:left="2124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  <w:lang w:val="de-DE"/>
        </w:rPr>
        <w:t>Adresse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twitter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es-ES_tradnl"/>
        </w:rPr>
        <w:t>acad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mie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</w:p>
    <w:p w14:paraId="0670D948" w14:textId="77777777" w:rsidR="00E02A94" w:rsidRDefault="000A3907">
      <w:pPr>
        <w:pStyle w:val="Corps"/>
        <w:tabs>
          <w:tab w:val="left" w:pos="2484"/>
        </w:tabs>
        <w:spacing w:before="1" w:line="232" w:lineRule="exact"/>
        <w:ind w:left="2124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  <w:lang w:val="de-DE"/>
        </w:rPr>
        <w:t>Site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es-ES_tradnl"/>
        </w:rPr>
        <w:t>acad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mie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</w:p>
    <w:p w14:paraId="324C557B" w14:textId="77777777" w:rsidR="00E02A94" w:rsidRDefault="000A3907">
      <w:pPr>
        <w:pStyle w:val="Corps"/>
        <w:tabs>
          <w:tab w:val="left" w:pos="2484"/>
        </w:tabs>
        <w:spacing w:line="232" w:lineRule="exact"/>
        <w:ind w:left="21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  <w:lang w:val="de-DE"/>
        </w:rPr>
        <w:t>Site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DSDEN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</w:p>
    <w:p w14:paraId="35781D9C" w14:textId="77777777" w:rsidR="00E02A94" w:rsidRDefault="00E02A94" w:rsidP="00FF67F3">
      <w:pPr>
        <w:pStyle w:val="Corps"/>
        <w:spacing w:line="232" w:lineRule="exact"/>
      </w:pPr>
    </w:p>
    <w:p w14:paraId="5C14BFEA" w14:textId="77777777" w:rsidR="00FF67F3" w:rsidRDefault="00FF67F3">
      <w:pPr>
        <w:rPr>
          <w:rFonts w:ascii="Cambria" w:hAnsi="Cambria" w:cs="Arial Unicode MS"/>
          <w:color w:val="000000"/>
          <w:u w:color="000000"/>
          <w:lang w:val="fr-FR" w:eastAsia="fr-FR"/>
        </w:rPr>
      </w:pPr>
      <w:r>
        <w:br w:type="page"/>
      </w:r>
    </w:p>
    <w:p w14:paraId="23135079" w14:textId="77777777" w:rsidR="00E02A94" w:rsidRDefault="000A3907">
      <w:pPr>
        <w:pStyle w:val="Corps"/>
        <w:spacing w:line="200" w:lineRule="exact"/>
        <w:ind w:left="732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503B9847" wp14:editId="194DB183">
                <wp:simplePos x="0" y="0"/>
                <wp:positionH relativeFrom="page">
                  <wp:posOffset>1661819</wp:posOffset>
                </wp:positionH>
                <wp:positionV relativeFrom="page">
                  <wp:posOffset>25206300</wp:posOffset>
                </wp:positionV>
                <wp:extent cx="2931796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1796" cy="0"/>
                        </a:xfrm>
                        <a:prstGeom prst="line">
                          <a:avLst/>
                        </a:prstGeom>
                        <a:noFill/>
                        <a:ln w="6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4A174" id="officeArt_x0020_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0.85pt,1984.75pt" to="361.7pt,198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RrAbYBAABWAwAADgAAAGRycy9lMm9Eb2MueG1srFNNb9swDL0P2H8QdF9sp0HSGnGKoUF3GbYA&#10;634AI0uxBn2BUuPk34+S07TbbsVyUESRfOR7pNf3J2vYUWLU3nW8mdWcSSd8r92h4z+fHj/dchYT&#10;uB6Md7LjZxn5/ebjh/UYWjn3gze9REYgLrZj6PiQUmirKopBWogzH6Qjp/JoIZGJh6pHGAndmmpe&#10;18tq9NgH9ELGSK/byck3BV8pKdJ3paJMzHScekvlxHLu81lt1tAeEMKgxaUNeEcXFrSjoleoLSRg&#10;z6j/gbJaoI9epZnwtvJKaSELB2LT1H+x+TFAkIULiRPDVab4/2DFt+MOme5pdvXqZrVobhcNZw4s&#10;zWrq7jMm5ve/SMks1hhiSzkPbocXK4YdZuYnhTb/UxY7FYHPV4HlKTFBj/O7m2Z1t+RMvPiq18SA&#10;MX2R3rJ86bjRLnOHFo5fY6JiFPoSkp+df9TGlPkZx8aOLxc1TVgAbZEykEpu9Eb3OS5nRDzsHwyy&#10;I+RlKL9MiXD/CMtFthCHKa64pjVB/+z6KcG4DCjLgl26y8pMWuTb3vfnIlGVLRpeqXNZtLwdb226&#10;v/0cNr8BAAD//wMAUEsDBBQABgAIAAAAIQABRQxE4AAAAA0BAAAPAAAAZHJzL2Rvd25yZXYueG1s&#10;TI9NT8MwDIbvSPyHyEhcEEvbQbeVphOatBMXKEjTbl7jfojGqZqsK/+ecEBwtP3o9fPm29n0YqLR&#10;dZYVxIsIBHFldceNgo/3/f0ahPPIGnvLpOCLHGyL66scM20v/EZT6RsRQthlqKD1fsikdFVLBt3C&#10;DsThVtvRoA/j2Eg94iWEm14mUZRKgx2HDy0OtGup+izPRsHByrKyMdZ363n3uu+O9UsTT0rd3szP&#10;TyA8zf4Phh/9oA5FcDrZM2snegVJGq8CqmC5STePIAKySpYPIE6/K1nk8n+L4hsAAP//AwBQSwEC&#10;LQAUAAYACAAAACEA5JnDwPsAAADhAQAAEwAAAAAAAAAAAAAAAAAAAAAAW0NvbnRlbnRfVHlwZXNd&#10;LnhtbFBLAQItABQABgAIAAAAIQAjsmrh1wAAAJQBAAALAAAAAAAAAAAAAAAAACwBAABfcmVscy8u&#10;cmVsc1BLAQItABQABgAIAAAAIQA9dGsBtgEAAFYDAAAOAAAAAAAAAAAAAAAAACwCAABkcnMvZTJv&#10;RG9jLnhtbFBLAQItABQABgAIAAAAIQABRQxE4AAAAA0BAAAPAAAAAAAAAAAAAAAAAA4EAABkcnMv&#10;ZG93bnJldi54bWxQSwUGAAAAAAQABADzAAAAGwUAAAAA&#10;" strokeweight="6400emu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49FC0A3" wp14:editId="0FAE0316">
                <wp:simplePos x="0" y="0"/>
                <wp:positionH relativeFrom="page">
                  <wp:posOffset>7533030</wp:posOffset>
                </wp:positionH>
                <wp:positionV relativeFrom="page">
                  <wp:posOffset>25206300</wp:posOffset>
                </wp:positionV>
                <wp:extent cx="2955926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5926" cy="0"/>
                        </a:xfrm>
                        <a:prstGeom prst="line">
                          <a:avLst/>
                        </a:prstGeom>
                        <a:noFill/>
                        <a:ln w="6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593.2pt;margin-top:1984.7pt;width:232.8pt;height:0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1B91C9D" wp14:editId="558B80A9">
                <wp:simplePos x="0" y="0"/>
                <wp:positionH relativeFrom="page">
                  <wp:posOffset>17487900</wp:posOffset>
                </wp:positionH>
                <wp:positionV relativeFrom="page">
                  <wp:posOffset>2394585</wp:posOffset>
                </wp:positionV>
                <wp:extent cx="0" cy="31242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1"/>
                        </a:xfrm>
                        <a:prstGeom prst="line">
                          <a:avLst/>
                        </a:prstGeom>
                        <a:noFill/>
                        <a:ln w="6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1377.0pt;margin-top:188.6pt;width:0.0pt;height:24.6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3D3B420" wp14:editId="4BB21C92">
                <wp:simplePos x="0" y="0"/>
                <wp:positionH relativeFrom="page">
                  <wp:posOffset>1661661</wp:posOffset>
                </wp:positionH>
                <wp:positionV relativeFrom="page">
                  <wp:posOffset>31899358</wp:posOffset>
                </wp:positionV>
                <wp:extent cx="2931796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1796" cy="0"/>
                        </a:xfrm>
                        <a:prstGeom prst="line">
                          <a:avLst/>
                        </a:prstGeom>
                        <a:noFill/>
                        <a:ln w="6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30.8pt;margin-top:2511.8pt;width:230.9pt;height:0.0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AFEEAEE" wp14:editId="7087506D">
                <wp:simplePos x="0" y="0"/>
                <wp:positionH relativeFrom="page">
                  <wp:posOffset>79171800</wp:posOffset>
                </wp:positionH>
                <wp:positionV relativeFrom="page">
                  <wp:posOffset>2394585</wp:posOffset>
                </wp:positionV>
                <wp:extent cx="0" cy="31242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1"/>
                        </a:xfrm>
                        <a:prstGeom prst="line">
                          <a:avLst/>
                        </a:prstGeom>
                        <a:noFill/>
                        <a:ln w="6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6234.0pt;margin-top:188.6pt;width:0.0pt;height:24.6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22546A2" wp14:editId="3B137105">
                <wp:simplePos x="0" y="0"/>
                <wp:positionH relativeFrom="page">
                  <wp:posOffset>7532871</wp:posOffset>
                </wp:positionH>
                <wp:positionV relativeFrom="page">
                  <wp:posOffset>31899358</wp:posOffset>
                </wp:positionV>
                <wp:extent cx="2955926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5926" cy="0"/>
                        </a:xfrm>
                        <a:prstGeom prst="line">
                          <a:avLst/>
                        </a:prstGeom>
                        <a:noFill/>
                        <a:ln w="6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593.1pt;margin-top:2511.8pt;width:232.8pt;height:0.0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3E3A12F" wp14:editId="7EAB7624">
                <wp:simplePos x="0" y="0"/>
                <wp:positionH relativeFrom="page">
                  <wp:posOffset>13450570</wp:posOffset>
                </wp:positionH>
                <wp:positionV relativeFrom="page">
                  <wp:posOffset>2394585</wp:posOffset>
                </wp:positionV>
                <wp:extent cx="0" cy="312421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1"/>
                        </a:xfrm>
                        <a:prstGeom prst="line">
                          <a:avLst/>
                        </a:prstGeom>
                        <a:noFill/>
                        <a:ln w="6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1059.1pt;margin-top:188.6pt;width:0.0pt;height:24.6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2E03CD7" wp14:editId="3F8ABE07">
                <wp:simplePos x="0" y="0"/>
                <wp:positionH relativeFrom="page">
                  <wp:posOffset>2674492</wp:posOffset>
                </wp:positionH>
                <wp:positionV relativeFrom="page">
                  <wp:posOffset>60664852</wp:posOffset>
                </wp:positionV>
                <wp:extent cx="5340986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9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B5DCE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210.6pt;margin-top:4776.8pt;width:420.6pt;height:0.0pt;z-index: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5DCE7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8A8D5AE" wp14:editId="101A4476">
                <wp:simplePos x="0" y="0"/>
                <wp:positionH relativeFrom="page">
                  <wp:posOffset>2674492</wp:posOffset>
                </wp:positionH>
                <wp:positionV relativeFrom="page">
                  <wp:posOffset>12966827</wp:posOffset>
                </wp:positionV>
                <wp:extent cx="5340986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9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B5DCE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210.6pt;margin-top:1021.0pt;width:420.6pt;height:0.0pt;z-index: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5DCE7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AC12AF2" wp14:editId="3F997C14">
                <wp:simplePos x="0" y="0"/>
                <wp:positionH relativeFrom="page">
                  <wp:posOffset>1661661</wp:posOffset>
                </wp:positionH>
                <wp:positionV relativeFrom="page">
                  <wp:posOffset>18683738</wp:posOffset>
                </wp:positionV>
                <wp:extent cx="2134236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236" cy="0"/>
                        </a:xfrm>
                        <a:prstGeom prst="line">
                          <a:avLst/>
                        </a:prstGeom>
                        <a:noFill/>
                        <a:ln w="6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130.8pt;margin-top:1471.2pt;width:168.1pt;height:0.0pt;z-index: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E39CFE5" wp14:editId="0AE99315">
                <wp:simplePos x="0" y="0"/>
                <wp:positionH relativeFrom="page">
                  <wp:posOffset>5948546</wp:posOffset>
                </wp:positionH>
                <wp:positionV relativeFrom="page">
                  <wp:posOffset>18683738</wp:posOffset>
                </wp:positionV>
                <wp:extent cx="3703956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956" cy="0"/>
                        </a:xfrm>
                        <a:prstGeom prst="line">
                          <a:avLst/>
                        </a:prstGeom>
                        <a:noFill/>
                        <a:ln w="6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468.4pt;margin-top:1471.2pt;width:291.6pt;height:0.0pt;z-index: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DBC4F17" wp14:editId="7C33039D">
                <wp:simplePos x="0" y="0"/>
                <wp:positionH relativeFrom="page">
                  <wp:posOffset>17487900</wp:posOffset>
                </wp:positionH>
                <wp:positionV relativeFrom="page">
                  <wp:posOffset>18699480</wp:posOffset>
                </wp:positionV>
                <wp:extent cx="0" cy="400686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686"/>
                        </a:xfrm>
                        <a:prstGeom prst="line">
                          <a:avLst/>
                        </a:prstGeom>
                        <a:noFill/>
                        <a:ln w="6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1377.0pt;margin-top:1472.4pt;width:0.0pt;height:31.6pt;z-index:25167360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C1E8B35" wp14:editId="4ACF3CC1">
                <wp:simplePos x="0" y="0"/>
                <wp:positionH relativeFrom="page">
                  <wp:posOffset>1661661</wp:posOffset>
                </wp:positionH>
                <wp:positionV relativeFrom="page">
                  <wp:posOffset>19497173</wp:posOffset>
                </wp:positionV>
                <wp:extent cx="2134236" cy="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236" cy="0"/>
                        </a:xfrm>
                        <a:prstGeom prst="line">
                          <a:avLst/>
                        </a:prstGeom>
                        <a:noFill/>
                        <a:ln w="6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130.8pt;margin-top:1535.2pt;width:168.1pt;height:0.0pt;z-index:25167462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0B5AA36A" wp14:editId="2F3BD12E">
                <wp:simplePos x="0" y="0"/>
                <wp:positionH relativeFrom="page">
                  <wp:posOffset>5932805</wp:posOffset>
                </wp:positionH>
                <wp:positionV relativeFrom="page">
                  <wp:posOffset>18699480</wp:posOffset>
                </wp:positionV>
                <wp:extent cx="0" cy="400686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686"/>
                        </a:xfrm>
                        <a:prstGeom prst="line">
                          <a:avLst/>
                        </a:prstGeom>
                        <a:noFill/>
                        <a:ln w="6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467.1pt;margin-top:1472.4pt;width:0.0pt;height:31.6pt;z-index:-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4D4A9FA" wp14:editId="0D89B49D">
                <wp:simplePos x="0" y="0"/>
                <wp:positionH relativeFrom="page">
                  <wp:posOffset>5948546</wp:posOffset>
                </wp:positionH>
                <wp:positionV relativeFrom="page">
                  <wp:posOffset>19497173</wp:posOffset>
                </wp:positionV>
                <wp:extent cx="3703956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956" cy="0"/>
                        </a:xfrm>
                        <a:prstGeom prst="line">
                          <a:avLst/>
                        </a:prstGeom>
                        <a:noFill/>
                        <a:ln w="6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468.4pt;margin-top:1535.2pt;width:291.6pt;height:0.0pt;z-index:25167564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6E2A7E0" wp14:editId="704F2918">
                <wp:simplePos x="0" y="0"/>
                <wp:positionH relativeFrom="page">
                  <wp:posOffset>13351510</wp:posOffset>
                </wp:positionH>
                <wp:positionV relativeFrom="page">
                  <wp:posOffset>18699480</wp:posOffset>
                </wp:positionV>
                <wp:extent cx="0" cy="400686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686"/>
                        </a:xfrm>
                        <a:prstGeom prst="line">
                          <a:avLst/>
                        </a:prstGeom>
                        <a:noFill/>
                        <a:ln w="6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059BD" id="officeArt_x0020_object" o:spid="_x0000_s1026" style="position:absolute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1.3pt,1472.4pt" to="1051.3pt,150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mABLMBAABVAwAADgAAAGRycy9lMm9Eb2MueG1srFNNb9swDL0P2H8QdF/ktF0aGHGKoUF3GbYA&#10;634AI0uxBn2BUuPk34+SvazbbsN8kEWKfHp8pDYPZ2fZSWEywXd8uWg4U16G3vhjx789P71bc5Yy&#10;+B5s8KrjF5X4w/btm80YW3UThmB7hYxAfGrH2PEh59gKkeSgHKRFiMrToQ7oIJOJR9EjjITurLhp&#10;mpUYA/YRg1QpkXc3HfJtxddayfxF66Qysx0nbrmuWNdDWcV2A+0RIQ5GzjTgH1g4MJ4uvULtIAN7&#10;QfMXlDMSQwo6L2RwImhtpKo1UDXL5o9qvg4QVa2FxEnxKlP6f7Dy82mPzPTUu+b+9v5uuX6/4syD&#10;o15N7D5gZuHwnZQsYo0xtZTz6Pc4WynusVR+1ujKn7LYuQp8uQqszpnJySnJe0eNW68KnPiVFzHl&#10;jyo4VjYdt8aX0qGF06eUp9CfIcXtw5OxlvzQWs/Gjq+a9S1nEmiItIVcc1Owpi9xJSzh8fBokZ2g&#10;zEL9Zgq/hZVLdpCGKa4elTBoMbz4fiJifXGoOl8zuyLMJEXZHUJ/qQqJYlHvaqnznJXheG3T/vVr&#10;2P4AAAD//wMAUEsDBBQABgAIAAAAIQArczMN4QAAAA8BAAAPAAAAZHJzL2Rvd25yZXYueG1sTI/B&#10;TsMwEETvSPyDtUhcUGsnhEJCnAoh+AAKourNsZckamxHsdOEv2eRkMptd2c0+6bcLrZnJxxD552E&#10;ZC2AodPedK6R8PH+unoAFqJyRvXeoYRvDLCtLi9KVRg/uzc87WLDKMSFQkloYxwKzoNu0aqw9gM6&#10;0r78aFWkdWy4GdVM4bbnqRAbblXn6EOrBnxuUR93k5WgP/c2qQ/H7GXK00N3JyY9zjdSXl8tT4/A&#10;Ii7xbIZffEKHiphqPzkTWC8hTUS6IS9NeZZRC/L83WoJt0Lc58Crkv/vUf0AAAD//wMAUEsBAi0A&#10;FAAGAAgAAAAhAOSZw8D7AAAA4QEAABMAAAAAAAAAAAAAAAAAAAAAAFtDb250ZW50X1R5cGVzXS54&#10;bWxQSwECLQAUAAYACAAAACEAI7Jq4dcAAACUAQAACwAAAAAAAAAAAAAAAAAsAQAAX3JlbHMvLnJl&#10;bHNQSwECLQAUAAYACAAAACEAJemABLMBAABVAwAADgAAAAAAAAAAAAAAAAAsAgAAZHJzL2Uyb0Rv&#10;Yy54bWxQSwECLQAUAAYACAAAACEAK3MzDeEAAAAPAQAADwAAAAAAAAAAAAAAAAALBAAAZHJzL2Rv&#10;d25yZXYueG1sUEsFBgAAAAAEAAQA8wAAABkFAAAAAA==&#10;" strokeweight="6083emu">
                <w10:wrap anchorx="page" anchory="page"/>
              </v:line>
            </w:pict>
          </mc:Fallback>
        </mc:AlternateContent>
      </w:r>
    </w:p>
    <w:p w14:paraId="3702EAFA" w14:textId="77777777" w:rsidR="00E02A94" w:rsidRDefault="00E02A94">
      <w:pPr>
        <w:pStyle w:val="Corps"/>
        <w:spacing w:line="200" w:lineRule="exact"/>
        <w:ind w:left="7328"/>
      </w:pPr>
    </w:p>
    <w:p w14:paraId="05FD5B6E" w14:textId="77777777" w:rsidR="00E02A94" w:rsidRDefault="00E02A94">
      <w:pPr>
        <w:pStyle w:val="Corps"/>
        <w:spacing w:line="200" w:lineRule="exact"/>
        <w:ind w:left="7328"/>
      </w:pPr>
    </w:p>
    <w:p w14:paraId="63A93FEF" w14:textId="77777777" w:rsidR="00E02A94" w:rsidRDefault="00E02A94">
      <w:pPr>
        <w:pStyle w:val="Corps"/>
        <w:spacing w:line="200" w:lineRule="exact"/>
        <w:ind w:left="7328"/>
      </w:pPr>
    </w:p>
    <w:p w14:paraId="6F069DC5" w14:textId="77777777" w:rsidR="00E02A94" w:rsidRDefault="00E02A94" w:rsidP="00FF67F3">
      <w:pPr>
        <w:pStyle w:val="Corps"/>
        <w:spacing w:line="200" w:lineRule="exact"/>
      </w:pPr>
      <w:bookmarkStart w:id="3" w:name="PageMark4"/>
      <w:bookmarkEnd w:id="3"/>
    </w:p>
    <w:p w14:paraId="6BDF889F" w14:textId="77777777" w:rsidR="00E02A94" w:rsidRDefault="00E02A94">
      <w:pPr>
        <w:pStyle w:val="Corps"/>
        <w:spacing w:line="354" w:lineRule="exact"/>
        <w:ind w:left="1416"/>
      </w:pPr>
    </w:p>
    <w:p w14:paraId="798937EA" w14:textId="77777777" w:rsidR="00E02A94" w:rsidRDefault="000A3907">
      <w:pPr>
        <w:pStyle w:val="Corps"/>
        <w:spacing w:line="325" w:lineRule="exact"/>
        <w:ind w:left="213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3.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clencher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pt-PT"/>
        </w:rPr>
        <w:t>alarme</w:t>
      </w:r>
    </w:p>
    <w:p w14:paraId="20330B77" w14:textId="77777777" w:rsidR="00E02A94" w:rsidRDefault="00E02A94">
      <w:pPr>
        <w:pStyle w:val="Corps"/>
        <w:spacing w:line="390" w:lineRule="exact"/>
        <w:ind w:left="1416"/>
      </w:pPr>
    </w:p>
    <w:p w14:paraId="614B86A8" w14:textId="77777777" w:rsidR="00E02A94" w:rsidRDefault="000A3907">
      <w:pPr>
        <w:pStyle w:val="Corps"/>
        <w:spacing w:line="231" w:lineRule="exact"/>
        <w:ind w:left="1416"/>
      </w:pP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faut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avoir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alablement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proofErr w:type="spellStart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en-US"/>
        </w:rPr>
        <w:t>fini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clenche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pt-PT"/>
        </w:rPr>
        <w:t>alarme.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proofErr w:type="spellStart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en-US"/>
        </w:rPr>
        <w:t>ponse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pend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notamment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dispositif</w:t>
      </w:r>
    </w:p>
    <w:p w14:paraId="2979BE3D" w14:textId="77777777"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qui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retenu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fonction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caract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ristiques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scolaire.</w:t>
      </w:r>
    </w:p>
    <w:p w14:paraId="3E83F085" w14:textId="77777777" w:rsidR="00E02A94" w:rsidRDefault="00E02A94">
      <w:pPr>
        <w:pStyle w:val="Corps"/>
        <w:spacing w:line="227" w:lineRule="exact"/>
        <w:ind w:left="1416"/>
      </w:pPr>
    </w:p>
    <w:p w14:paraId="66AEE74B" w14:textId="77777777" w:rsidR="00E02A94" w:rsidRDefault="000A3907">
      <w:pPr>
        <w:pStyle w:val="Corps"/>
        <w:spacing w:line="228" w:lineRule="auto"/>
        <w:ind w:left="1416"/>
      </w:pP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peut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arriver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qu</w:t>
      </w:r>
      <w:proofErr w:type="spellEnd"/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une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situation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potentiellement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dangereuse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(ex.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attent</w: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F5C2EAF" wp14:editId="7E77C537">
                <wp:simplePos x="0" y="0"/>
                <wp:positionH relativeFrom="page">
                  <wp:posOffset>803473</wp:posOffset>
                </wp:positionH>
                <wp:positionV relativeFrom="page">
                  <wp:posOffset>2859405</wp:posOffset>
                </wp:positionV>
                <wp:extent cx="5991225" cy="1946910"/>
                <wp:effectExtent l="0" t="0" r="0" b="0"/>
                <wp:wrapTopAndBottom distT="0" distB="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946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15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39"/>
                              <w:gridCol w:w="3138"/>
                              <w:gridCol w:w="3138"/>
                            </w:tblGrid>
                            <w:tr w:rsidR="00E02A94" w14:paraId="74F94A8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0"/>
                              </w:trPr>
                              <w:tc>
                                <w:tcPr>
                                  <w:tcW w:w="3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5B8261" w14:textId="77777777" w:rsidR="00E02A94" w:rsidRDefault="00E02A94">
                                  <w:pPr>
                                    <w:pStyle w:val="Corps"/>
                                    <w:spacing w:line="245" w:lineRule="exact"/>
                                    <w:ind w:left="103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1A59715" w14:textId="77777777" w:rsidR="00E02A94" w:rsidRDefault="000A3907">
                                  <w:pPr>
                                    <w:pStyle w:val="Corps"/>
                                    <w:spacing w:line="232" w:lineRule="exact"/>
                                    <w:ind w:left="103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Situations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alerte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A1E449" w14:textId="77777777" w:rsidR="00E02A94" w:rsidRDefault="000A3907">
                                  <w:pPr>
                                    <w:pStyle w:val="Corps"/>
                                    <w:spacing w:line="232" w:lineRule="exact"/>
                                    <w:ind w:left="93"/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Alarme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clench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BF8E52" w14:textId="77777777" w:rsidR="00E02A94" w:rsidRDefault="000A3907">
                                  <w:pPr>
                                    <w:pStyle w:val="Corps"/>
                                    <w:spacing w:line="232" w:lineRule="exact"/>
                                    <w:ind w:left="93"/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Personne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(s)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responsable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(s)</w:t>
                                  </w:r>
                                </w:p>
                                <w:p w14:paraId="00C3DCC6" w14:textId="77777777" w:rsidR="00E02A94" w:rsidRDefault="000A3907">
                                  <w:pPr>
                                    <w:pStyle w:val="Corps"/>
                                    <w:spacing w:before="20" w:line="232" w:lineRule="exact"/>
                                    <w:ind w:left="93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clenchement</w:t>
                                  </w:r>
                                  <w:proofErr w:type="spellEnd"/>
                                </w:p>
                              </w:tc>
                            </w:tr>
                            <w:tr w:rsidR="00E02A94" w14:paraId="7B5440A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70"/>
                              </w:trPr>
                              <w:tc>
                                <w:tcPr>
                                  <w:tcW w:w="3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AAC2802" w14:textId="77777777" w:rsidR="00E02A94" w:rsidRDefault="00E02A94">
                                  <w:pPr>
                                    <w:pStyle w:val="Corps"/>
                                    <w:spacing w:line="228" w:lineRule="exact"/>
                                    <w:ind w:left="103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9879E61" w14:textId="77777777" w:rsidR="00E02A94" w:rsidRDefault="000A3907">
                                  <w:pPr>
                                    <w:pStyle w:val="Corps"/>
                                    <w:spacing w:line="232" w:lineRule="exact"/>
                                    <w:ind w:left="103"/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Attentat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ou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attaque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roulant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au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sein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tablissement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2D3DE48" w14:textId="77777777" w:rsidR="00E02A94" w:rsidRDefault="00E02A94"/>
                              </w:tc>
                              <w:tc>
                                <w:tcPr>
                                  <w:tcW w:w="3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5035156" w14:textId="77777777" w:rsidR="00E02A94" w:rsidRDefault="00E02A94"/>
                              </w:tc>
                            </w:tr>
                            <w:tr w:rsidR="00E02A94" w14:paraId="6BFD517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70"/>
                              </w:trPr>
                              <w:tc>
                                <w:tcPr>
                                  <w:tcW w:w="3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40725F" w14:textId="77777777" w:rsidR="00E02A94" w:rsidRDefault="00E02A94">
                                  <w:pPr>
                                    <w:pStyle w:val="Corps"/>
                                    <w:spacing w:line="228" w:lineRule="exact"/>
                                    <w:ind w:left="103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5709987" w14:textId="77777777" w:rsidR="00E02A94" w:rsidRDefault="000A3907">
                                  <w:pPr>
                                    <w:pStyle w:val="Corps"/>
                                    <w:spacing w:line="232" w:lineRule="exact"/>
                                    <w:ind w:left="103"/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Attentat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roulant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à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ext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rieur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et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à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proximit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é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tablissement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BEA2EB" w14:textId="77777777" w:rsidR="00E02A94" w:rsidRDefault="00E02A94"/>
                              </w:tc>
                              <w:tc>
                                <w:tcPr>
                                  <w:tcW w:w="3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B7CC0CD" w14:textId="77777777" w:rsidR="00E02A94" w:rsidRDefault="00E02A94"/>
                              </w:tc>
                            </w:tr>
                          </w:tbl>
                          <w:p w14:paraId="702BFA28" w14:textId="77777777" w:rsidR="00000000" w:rsidRDefault="000A390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C2EAF" id="_x0000_s1028" style="position:absolute;left:0;text-align:left;margin-left:63.25pt;margin-top:225.15pt;width:471.75pt;height:153.3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3njZYBAAAbAwAADgAAAGRycy9lMm9Eb2MueG1srFLLbtswELwX6D8QvNd6NHFiwXIQIEhRoGgD&#10;pP0AiiItFuIDu4wl/32XtOwU7S3IhdwlubMzs9zezXZkBwVovGt5tSo5U0763rh9y3/9fPx0yxlG&#10;4XoxeqdaflTI73YfP2yn0KjaD37sFTACcdhMoeVDjKEpCpSDsgJXPihHl9qDFZFS2Bc9iInQ7VjU&#10;ZbkuJg99AC8VIp0+nC75LuNrrWT8oTWqyMaWE7eYV8hrl9ZitxXNHkQYjFxoiDewsMI4anqBehBR&#10;sBcw/0FZI8Gj13ElvS281kaqrIHUVOU/ap4HEVTWQuZguNiE7wcrvx+egJmeZlfefL65qm7XZJMT&#10;lmZ1YncPkfnuNzmZzJoCNlTzHJ5gyZDCpHzWYNNOVWzOBh8vBqs5MkmH15tNVdfXnEm6qzZX602V&#10;R1C8lgfA+EV5y1LQckh9E6w4fMNILenp+Qklic6JQIri3M1ZS32m2vn+SPrGr448S/M/B3AOuiVI&#10;PTDcv0T/aHKfBHgqX/rQBHL75bekEf+d51evf3r3BwAA//8DAFBLAwQUAAYACAAAACEA08jRy+EA&#10;AAAMAQAADwAAAGRycy9kb3ducmV2LnhtbEyPwU7DMBBE70j8g7VIXBC1CSRtQ5wKIfWGhBo4wM1N&#10;ljgQr6PYbQJfz/YEx9E+zb4pNrPrxRHH0HnScLNQIJBq33TUanh92V6vQIRoqDG9J9TwjQE25flZ&#10;YfLGT7TDYxVbwSUUcqPBxjjkUobaojNh4Qckvn340ZnIcWxlM5qJy10vE6Uy6UxH/MGaAR8t1l/V&#10;wWnYPr91SD9yd7VeTf6zTt4r+zRofXkxP9yDiDjHPxhO+qwOJTvt/YGaIHrOSZYyquEuVbcgToRa&#10;Kp6317BMszXIspD/R5S/AAAA//8DAFBLAQItABQABgAIAAAAIQDkmcPA+wAAAOEBAAATAAAAAAAA&#10;AAAAAAAAAAAAAABbQ29udGVudF9UeXBlc10ueG1sUEsBAi0AFAAGAAgAAAAhACOyauHXAAAAlAEA&#10;AAsAAAAAAAAAAAAAAAAALAEAAF9yZWxzLy5yZWxzUEsBAi0AFAAGAAgAAAAhAPbt542WAQAAGwMA&#10;AA4AAAAAAAAAAAAAAAAALAIAAGRycy9lMm9Eb2MueG1sUEsBAi0AFAAGAAgAAAAhANPI0cvhAAAA&#10;DA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415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39"/>
                        <w:gridCol w:w="3138"/>
                        <w:gridCol w:w="3138"/>
                      </w:tblGrid>
                      <w:tr w:rsidR="00E02A94" w14:paraId="74F94A8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0"/>
                        </w:trPr>
                        <w:tc>
                          <w:tcPr>
                            <w:tcW w:w="3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5B8261" w14:textId="77777777" w:rsidR="00E02A94" w:rsidRDefault="00E02A94">
                            <w:pPr>
                              <w:pStyle w:val="Corps"/>
                              <w:spacing w:line="245" w:lineRule="exact"/>
                              <w:ind w:left="103"/>
                              <w:rPr>
                                <w:lang w:val="en-US"/>
                              </w:rPr>
                            </w:pPr>
                          </w:p>
                          <w:p w14:paraId="61A59715" w14:textId="77777777" w:rsidR="00E02A94" w:rsidRDefault="000A3907">
                            <w:pPr>
                              <w:pStyle w:val="Corps"/>
                              <w:spacing w:line="232" w:lineRule="exact"/>
                              <w:ind w:left="103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Situations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alerte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A1E449" w14:textId="77777777" w:rsidR="00E02A94" w:rsidRDefault="000A3907">
                            <w:pPr>
                              <w:pStyle w:val="Corps"/>
                              <w:spacing w:line="232" w:lineRule="exact"/>
                              <w:ind w:left="93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Alarme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clench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5BF8E52" w14:textId="77777777" w:rsidR="00E02A94" w:rsidRDefault="000A3907">
                            <w:pPr>
                              <w:pStyle w:val="Corps"/>
                              <w:spacing w:line="232" w:lineRule="exact"/>
                              <w:ind w:left="93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Personne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(s)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responsable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(s)</w:t>
                            </w:r>
                          </w:p>
                          <w:p w14:paraId="00C3DCC6" w14:textId="77777777" w:rsidR="00E02A94" w:rsidRDefault="000A3907">
                            <w:pPr>
                              <w:pStyle w:val="Corps"/>
                              <w:spacing w:before="20" w:line="232" w:lineRule="exact"/>
                              <w:ind w:left="93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clenchement</w:t>
                            </w:r>
                            <w:proofErr w:type="spellEnd"/>
                          </w:p>
                        </w:tc>
                      </w:tr>
                      <w:tr w:rsidR="00E02A94" w14:paraId="7B5440A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70"/>
                        </w:trPr>
                        <w:tc>
                          <w:tcPr>
                            <w:tcW w:w="3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AAC2802" w14:textId="77777777" w:rsidR="00E02A94" w:rsidRDefault="00E02A94">
                            <w:pPr>
                              <w:pStyle w:val="Corps"/>
                              <w:spacing w:line="228" w:lineRule="exact"/>
                              <w:ind w:left="103"/>
                              <w:rPr>
                                <w:lang w:val="en-US"/>
                              </w:rPr>
                            </w:pPr>
                          </w:p>
                          <w:p w14:paraId="59879E61" w14:textId="77777777" w:rsidR="00E02A94" w:rsidRDefault="000A3907">
                            <w:pPr>
                              <w:pStyle w:val="Corps"/>
                              <w:spacing w:line="232" w:lineRule="exact"/>
                              <w:ind w:left="103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Attentat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ou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attaque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roulant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au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sein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tablissement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2D3DE48" w14:textId="77777777" w:rsidR="00E02A94" w:rsidRDefault="00E02A94"/>
                        </w:tc>
                        <w:tc>
                          <w:tcPr>
                            <w:tcW w:w="3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5035156" w14:textId="77777777" w:rsidR="00E02A94" w:rsidRDefault="00E02A94"/>
                        </w:tc>
                      </w:tr>
                      <w:tr w:rsidR="00E02A94" w14:paraId="6BFD517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70"/>
                        </w:trPr>
                        <w:tc>
                          <w:tcPr>
                            <w:tcW w:w="3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40725F" w14:textId="77777777" w:rsidR="00E02A94" w:rsidRDefault="00E02A94">
                            <w:pPr>
                              <w:pStyle w:val="Corps"/>
                              <w:spacing w:line="228" w:lineRule="exact"/>
                              <w:ind w:left="103"/>
                              <w:rPr>
                                <w:lang w:val="en-US"/>
                              </w:rPr>
                            </w:pPr>
                          </w:p>
                          <w:p w14:paraId="45709987" w14:textId="77777777" w:rsidR="00E02A94" w:rsidRDefault="000A3907">
                            <w:pPr>
                              <w:pStyle w:val="Corps"/>
                              <w:spacing w:line="232" w:lineRule="exact"/>
                              <w:ind w:left="103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Attentat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roulant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ext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rieur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et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proximit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’é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tablissement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BEA2EB" w14:textId="77777777" w:rsidR="00E02A94" w:rsidRDefault="00E02A94"/>
                        </w:tc>
                        <w:tc>
                          <w:tcPr>
                            <w:tcW w:w="3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B7CC0CD" w14:textId="77777777" w:rsidR="00E02A94" w:rsidRDefault="00E02A94"/>
                        </w:tc>
                      </w:tr>
                    </w:tbl>
                    <w:p w14:paraId="702BFA28" w14:textId="77777777" w:rsidR="00000000" w:rsidRDefault="000A3907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" w:hAnsi="Arial"/>
          <w:sz w:val="20"/>
          <w:szCs w:val="20"/>
          <w:lang w:val="it-IT"/>
        </w:rPr>
        <w:t>at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roulant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</w:rPr>
        <w:t>ext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rieur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</w:p>
    <w:p w14:paraId="5EEC254D" w14:textId="77777777" w:rsidR="00E02A94" w:rsidRDefault="000A3907">
      <w:pPr>
        <w:pStyle w:val="Corps"/>
        <w:spacing w:line="231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proofErr w:type="gram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traduise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clenchement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pt-PT"/>
        </w:rPr>
        <w:t>alarme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attentat-intrusion</w:t>
      </w:r>
      <w:proofErr w:type="spellEnd"/>
      <w:r>
        <w:rPr>
          <w:rFonts w:ascii="Arial" w:hAnsi="Arial"/>
          <w:sz w:val="20"/>
          <w:szCs w:val="20"/>
          <w:lang w:val="it-IT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cette</w:t>
      </w:r>
    </w:p>
    <w:p w14:paraId="245FDAE2" w14:textId="77777777" w:rsidR="00E02A94" w:rsidRDefault="000A3907">
      <w:pPr>
        <w:pStyle w:val="Corps"/>
        <w:spacing w:line="232" w:lineRule="exact"/>
        <w:ind w:left="1416"/>
      </w:pPr>
      <w:proofErr w:type="spellStart"/>
      <w:r>
        <w:rPr>
          <w:rFonts w:ascii="Arial" w:hAnsi="Arial"/>
          <w:sz w:val="20"/>
          <w:szCs w:val="20"/>
          <w:lang w:val="en-US"/>
        </w:rPr>
        <w:t>hypoth</w:t>
      </w:r>
      <w:r>
        <w:rPr>
          <w:rFonts w:ascii="Arial" w:hAnsi="Arial"/>
          <w:sz w:val="20"/>
          <w:szCs w:val="20"/>
          <w:lang w:val="en-US"/>
        </w:rPr>
        <w:t>è</w:t>
      </w:r>
      <w:proofErr w:type="spellEnd"/>
      <w:r>
        <w:rPr>
          <w:rFonts w:ascii="Arial" w:hAnsi="Arial"/>
          <w:sz w:val="20"/>
          <w:szCs w:val="20"/>
        </w:rPr>
        <w:t>se,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peut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ventuellement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avoir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vu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modalit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alerte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transmission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</w:p>
    <w:p w14:paraId="0C5CD6C3" w14:textId="77777777" w:rsidR="00E02A94" w:rsidRDefault="000A3907">
      <w:pPr>
        <w:pStyle w:val="Corps"/>
        <w:spacing w:before="4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consignes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60A7B554" w14:textId="77777777" w:rsidR="00E02A94" w:rsidRDefault="00E02A94">
      <w:pPr>
        <w:pStyle w:val="Corps"/>
        <w:spacing w:line="224" w:lineRule="exact"/>
        <w:ind w:left="1303"/>
      </w:pPr>
    </w:p>
    <w:p w14:paraId="1CE44417" w14:textId="77777777" w:rsidR="00E02A94" w:rsidRDefault="00E02A94">
      <w:pPr>
        <w:pStyle w:val="Corps"/>
        <w:spacing w:line="201" w:lineRule="exact"/>
        <w:ind w:left="1416"/>
      </w:pPr>
    </w:p>
    <w:p w14:paraId="7C14E165" w14:textId="77777777" w:rsidR="00E02A94" w:rsidRDefault="000A3907">
      <w:pPr>
        <w:pStyle w:val="Corps"/>
        <w:spacing w:line="232" w:lineRule="exact"/>
        <w:ind w:left="1471"/>
      </w:pPr>
      <w:r>
        <w:rPr>
          <w:rFonts w:ascii="Arial" w:hAnsi="Arial"/>
          <w:sz w:val="20"/>
          <w:szCs w:val="20"/>
        </w:rPr>
        <w:t>Voir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fiche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«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  <w:lang w:val="pt-PT"/>
        </w:rPr>
        <w:t>alarme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«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attentat-intrusion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»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points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»</w:t>
      </w:r>
    </w:p>
    <w:p w14:paraId="4817E4FD" w14:textId="77777777" w:rsidR="00E02A94" w:rsidRDefault="00E02A94">
      <w:pPr>
        <w:pStyle w:val="Corps"/>
        <w:spacing w:line="380" w:lineRule="exact"/>
        <w:ind w:left="1416"/>
      </w:pPr>
    </w:p>
    <w:p w14:paraId="57B89D25" w14:textId="77777777" w:rsidR="00E02A94" w:rsidRDefault="00E02A94">
      <w:pPr>
        <w:pStyle w:val="Corps"/>
        <w:spacing w:line="380" w:lineRule="exact"/>
        <w:ind w:left="1416"/>
      </w:pPr>
    </w:p>
    <w:p w14:paraId="6071691C" w14:textId="77777777" w:rsidR="00E02A94" w:rsidRDefault="000A3907">
      <w:pPr>
        <w:pStyle w:val="Corps"/>
        <w:spacing w:line="380" w:lineRule="exact"/>
        <w:ind w:left="1416"/>
      </w:pPr>
      <w:bookmarkStart w:id="4" w:name="_GoBack"/>
      <w:r>
        <w:rPr>
          <w:rFonts w:ascii="Arial Unicode MS" w:hAnsi="Arial Unicode MS"/>
        </w:rPr>
        <w:br w:type="page"/>
      </w:r>
    </w:p>
    <w:bookmarkEnd w:id="4"/>
    <w:p w14:paraId="79DA3AC0" w14:textId="77777777" w:rsidR="00E02A94" w:rsidRDefault="00E02A94">
      <w:pPr>
        <w:pStyle w:val="Corps"/>
        <w:spacing w:line="380" w:lineRule="exact"/>
        <w:ind w:left="1416"/>
      </w:pPr>
    </w:p>
    <w:p w14:paraId="440CC0F3" w14:textId="77777777" w:rsidR="00E02A94" w:rsidRDefault="000A3907">
      <w:pPr>
        <w:pStyle w:val="Corps"/>
        <w:spacing w:line="200" w:lineRule="exact"/>
        <w:ind w:left="7328"/>
      </w:pPr>
      <w:r>
        <w:rPr>
          <w:rFonts w:ascii="Arial Unicode MS" w:hAnsi="Arial Unicode MS"/>
        </w:rPr>
        <w:br/>
      </w:r>
    </w:p>
    <w:p w14:paraId="38530504" w14:textId="77777777" w:rsidR="00E02A94" w:rsidRDefault="00E02A94" w:rsidP="00FF67F3">
      <w:pPr>
        <w:pStyle w:val="Corps"/>
        <w:spacing w:line="325" w:lineRule="exact"/>
      </w:pPr>
    </w:p>
    <w:p w14:paraId="63F44304" w14:textId="77777777" w:rsidR="00E02A94" w:rsidRDefault="00E02A94">
      <w:pPr>
        <w:pStyle w:val="Corps"/>
        <w:spacing w:line="325" w:lineRule="exact"/>
        <w:ind w:left="2136"/>
      </w:pPr>
    </w:p>
    <w:p w14:paraId="2CBBE51E" w14:textId="77777777" w:rsidR="00E02A94" w:rsidRDefault="000A3907">
      <w:pPr>
        <w:pStyle w:val="Corps"/>
        <w:spacing w:line="325" w:lineRule="exact"/>
        <w:ind w:left="213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4.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Alerter</w:t>
      </w:r>
    </w:p>
    <w:p w14:paraId="3F51829F" w14:textId="77777777" w:rsidR="00E02A94" w:rsidRDefault="00E02A94">
      <w:pPr>
        <w:pStyle w:val="Corps"/>
        <w:spacing w:line="268" w:lineRule="exact"/>
        <w:ind w:left="1416"/>
      </w:pPr>
    </w:p>
    <w:p w14:paraId="350CD59E" w14:textId="77777777" w:rsidR="00E02A94" w:rsidRDefault="000A3907">
      <w:pPr>
        <w:pStyle w:val="Corps"/>
        <w:spacing w:line="279" w:lineRule="exact"/>
        <w:ind w:left="1776"/>
      </w:pPr>
      <w:r>
        <w:rPr>
          <w:rFonts w:ascii="Arial" w:hAnsi="Arial"/>
          <w:b/>
          <w:bCs/>
          <w:color w:val="16808D"/>
          <w:u w:color="16808D"/>
        </w:rPr>
        <w:t>4.1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  <w:lang w:val="it-IT"/>
        </w:rPr>
        <w:t>Quel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u w:color="16808D"/>
        </w:rPr>
        <w:t>num</w:t>
      </w:r>
      <w:proofErr w:type="spellEnd"/>
      <w:r>
        <w:rPr>
          <w:rFonts w:ascii="Arial" w:hAnsi="Arial"/>
          <w:b/>
          <w:bCs/>
          <w:color w:val="16808D"/>
          <w:u w:color="16808D"/>
          <w:lang w:val="en-US"/>
        </w:rPr>
        <w:t>é</w:t>
      </w:r>
      <w:proofErr w:type="spellStart"/>
      <w:r>
        <w:rPr>
          <w:rFonts w:ascii="Arial" w:hAnsi="Arial"/>
          <w:b/>
          <w:bCs/>
          <w:color w:val="16808D"/>
          <w:u w:color="16808D"/>
        </w:rPr>
        <w:t>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u w:color="16808D"/>
          <w:lang w:val="nl-NL"/>
        </w:rPr>
        <w:t>appeler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?</w:t>
      </w:r>
    </w:p>
    <w:p w14:paraId="486BEFA8" w14:textId="77777777" w:rsidR="00E02A94" w:rsidRDefault="00E02A94">
      <w:pPr>
        <w:pStyle w:val="Corps"/>
        <w:spacing w:line="242" w:lineRule="exact"/>
        <w:ind w:left="1416"/>
      </w:pPr>
    </w:p>
    <w:p w14:paraId="6FD5D107" w14:textId="77777777"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abord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</w:p>
    <w:p w14:paraId="78C0E0F1" w14:textId="77777777" w:rsidR="00E02A94" w:rsidRDefault="00E02A94">
      <w:pPr>
        <w:pStyle w:val="Corps"/>
        <w:spacing w:line="254" w:lineRule="exact"/>
        <w:ind w:left="1416"/>
      </w:pPr>
    </w:p>
    <w:p w14:paraId="1A8270DE" w14:textId="77777777" w:rsidR="00E02A94" w:rsidRDefault="000A3907">
      <w:pPr>
        <w:pStyle w:val="Corps"/>
        <w:tabs>
          <w:tab w:val="left" w:pos="3564"/>
          <w:tab w:val="left" w:pos="4121"/>
        </w:tabs>
        <w:spacing w:line="418" w:lineRule="exact"/>
        <w:ind w:left="2832"/>
      </w:pPr>
      <w:r>
        <w:rPr>
          <w:rFonts w:ascii="Arial" w:hAnsi="Arial"/>
          <w:b/>
          <w:bCs/>
          <w:color w:val="FE0000"/>
          <w:sz w:val="36"/>
          <w:szCs w:val="36"/>
          <w:u w:color="FE0000"/>
        </w:rPr>
        <w:t>17</w:t>
      </w:r>
      <w:r>
        <w:tab/>
      </w:r>
      <w:r>
        <w:rPr>
          <w:rFonts w:ascii="Arial" w:hAnsi="Arial"/>
          <w:sz w:val="20"/>
          <w:szCs w:val="20"/>
          <w:lang w:val="en-US"/>
        </w:rPr>
        <w:t>ou</w:t>
      </w:r>
      <w:r>
        <w:tab/>
      </w:r>
      <w:r>
        <w:rPr>
          <w:rFonts w:ascii="Arial" w:hAnsi="Arial"/>
          <w:b/>
          <w:bCs/>
          <w:color w:val="FE0000"/>
          <w:sz w:val="36"/>
          <w:szCs w:val="36"/>
          <w:u w:color="FE0000"/>
        </w:rPr>
        <w:t>112</w:t>
      </w:r>
    </w:p>
    <w:p w14:paraId="1930BD1B" w14:textId="77777777" w:rsidR="00E02A94" w:rsidRDefault="00E02A94">
      <w:pPr>
        <w:pStyle w:val="Corps"/>
        <w:spacing w:line="276" w:lineRule="exact"/>
        <w:ind w:left="1416"/>
      </w:pPr>
    </w:p>
    <w:p w14:paraId="7DD38115" w14:textId="77777777"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Ensuite,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  <w:lang w:val="en-US"/>
        </w:rPr>
        <w:t>°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urgence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rectorat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[</w:t>
      </w:r>
      <w:r>
        <w:rPr>
          <w:rFonts w:ascii="Arial" w:hAnsi="Arial"/>
          <w:i/>
          <w:iCs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it-IT"/>
        </w:rPr>
        <w:t>compl</w:t>
      </w:r>
      <w:proofErr w:type="spellEnd"/>
      <w:r>
        <w:rPr>
          <w:rFonts w:ascii="Arial" w:hAnsi="Arial"/>
          <w:i/>
          <w:iCs/>
          <w:sz w:val="20"/>
          <w:szCs w:val="20"/>
          <w:lang w:val="en-US"/>
        </w:rPr>
        <w:t>é</w:t>
      </w:r>
      <w:r>
        <w:rPr>
          <w:rFonts w:ascii="Arial" w:hAnsi="Arial"/>
          <w:i/>
          <w:iCs/>
          <w:sz w:val="20"/>
          <w:szCs w:val="20"/>
        </w:rPr>
        <w:t>ter]</w:t>
      </w:r>
    </w:p>
    <w:p w14:paraId="360BFF63" w14:textId="77777777" w:rsidR="00E02A94" w:rsidRDefault="00E02A94">
      <w:pPr>
        <w:pStyle w:val="Corps"/>
        <w:spacing w:line="200" w:lineRule="exact"/>
        <w:ind w:left="1416"/>
      </w:pPr>
    </w:p>
    <w:p w14:paraId="05513D14" w14:textId="77777777" w:rsidR="00E02A94" w:rsidRDefault="00E02A94">
      <w:pPr>
        <w:pStyle w:val="Corps"/>
        <w:spacing w:line="301" w:lineRule="exact"/>
        <w:ind w:left="1416"/>
      </w:pPr>
    </w:p>
    <w:p w14:paraId="18A0E004" w14:textId="77777777" w:rsidR="00E02A94" w:rsidRDefault="000A3907">
      <w:pPr>
        <w:pStyle w:val="Corps"/>
        <w:spacing w:line="279" w:lineRule="exact"/>
        <w:ind w:left="1776"/>
      </w:pPr>
      <w:r>
        <w:rPr>
          <w:rFonts w:ascii="Arial" w:hAnsi="Arial"/>
          <w:b/>
          <w:bCs/>
          <w:color w:val="16808D"/>
          <w:u w:color="16808D"/>
        </w:rPr>
        <w:t>4.2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  <w:lang w:val="it-IT"/>
        </w:rPr>
        <w:t>Qui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donne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l</w:t>
      </w:r>
      <w:r>
        <w:rPr>
          <w:rFonts w:ascii="Arial" w:hAnsi="Arial"/>
          <w:b/>
          <w:bCs/>
          <w:color w:val="16808D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u w:color="16808D"/>
        </w:rPr>
        <w:t>alerte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aux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forces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l</w:t>
      </w:r>
      <w:r>
        <w:rPr>
          <w:rFonts w:ascii="Arial" w:hAnsi="Arial"/>
          <w:b/>
          <w:bCs/>
          <w:color w:val="16808D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u w:color="16808D"/>
        </w:rPr>
        <w:t>ordre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?</w:t>
      </w:r>
    </w:p>
    <w:p w14:paraId="6EBEB252" w14:textId="77777777" w:rsidR="00E02A94" w:rsidRDefault="00E02A94">
      <w:pPr>
        <w:pStyle w:val="Corps"/>
        <w:spacing w:line="290" w:lineRule="exact"/>
        <w:ind w:left="1416"/>
      </w:pPr>
    </w:p>
    <w:p w14:paraId="24CBEED3" w14:textId="77777777"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attentat-intrusion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it-IT"/>
        </w:rPr>
        <w:t>pertorie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ici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personnes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proofErr w:type="spellStart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en-US"/>
        </w:rPr>
        <w:t>sign</w:t>
      </w:r>
      <w:r>
        <w:rPr>
          <w:rFonts w:ascii="Arial" w:hAnsi="Arial"/>
          <w:sz w:val="20"/>
          <w:szCs w:val="20"/>
          <w:lang w:val="en-US"/>
        </w:rPr>
        <w:t>é</w:t>
      </w:r>
      <w:proofErr w:type="spellEnd"/>
      <w:r>
        <w:rPr>
          <w:rFonts w:ascii="Arial" w:hAnsi="Arial"/>
          <w:sz w:val="20"/>
          <w:szCs w:val="20"/>
        </w:rPr>
        <w:t>es,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principe,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pour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nl-NL"/>
        </w:rPr>
        <w:t>appeler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</w:p>
    <w:p w14:paraId="3E95D205" w14:textId="77777777"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forces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ordre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sachant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</w:p>
    <w:p w14:paraId="14A6DA98" w14:textId="77777777" w:rsidR="00E02A94" w:rsidRDefault="000A3907">
      <w:pPr>
        <w:pStyle w:val="Corps"/>
        <w:numPr>
          <w:ilvl w:val="0"/>
          <w:numId w:val="2"/>
        </w:numPr>
        <w:spacing w:before="8" w:line="232" w:lineRule="exact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personne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normalement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proofErr w:type="spellStart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en-US"/>
        </w:rPr>
        <w:t>sign</w:t>
      </w:r>
      <w:r>
        <w:rPr>
          <w:rFonts w:ascii="Arial" w:hAnsi="Arial"/>
          <w:sz w:val="20"/>
          <w:szCs w:val="20"/>
          <w:lang w:val="en-US"/>
        </w:rPr>
        <w:t>é</w:t>
      </w:r>
      <w:proofErr w:type="spellEnd"/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peut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ê</w:t>
      </w:r>
      <w:proofErr w:type="spellStart"/>
      <w:r>
        <w:rPr>
          <w:rFonts w:ascii="Arial" w:hAnsi="Arial"/>
          <w:sz w:val="20"/>
          <w:szCs w:val="2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it-IT"/>
        </w:rPr>
        <w:t>incapacit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donner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alerte</w:t>
      </w:r>
    </w:p>
    <w:p w14:paraId="601CA55A" w14:textId="77777777" w:rsidR="00E02A94" w:rsidRDefault="000A3907">
      <w:pPr>
        <w:pStyle w:val="Corps"/>
        <w:numPr>
          <w:ilvl w:val="0"/>
          <w:numId w:val="3"/>
        </w:numPr>
        <w:spacing w:before="8" w:line="232" w:lineRule="exact"/>
        <w:rPr>
          <w:rFonts w:ascii="Arial" w:eastAsia="Arial" w:hAnsi="Arial" w:cs="Arial"/>
          <w:sz w:val="20"/>
          <w:szCs w:val="20"/>
        </w:rPr>
      </w:pPr>
      <w:r>
        <w:t xml:space="preserve"> </w:t>
      </w: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alerte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donn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celui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mesure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faire</w:t>
      </w:r>
    </w:p>
    <w:p w14:paraId="46004703" w14:textId="77777777" w:rsidR="00E02A94" w:rsidRDefault="000A3907">
      <w:pPr>
        <w:pStyle w:val="Corps"/>
        <w:numPr>
          <w:ilvl w:val="0"/>
          <w:numId w:val="2"/>
        </w:numPr>
        <w:spacing w:before="8" w:line="232" w:lineRule="exact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qu</w:t>
      </w:r>
      <w:proofErr w:type="spellEnd"/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il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faut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imaginer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quelqu</w:t>
      </w:r>
      <w:proofErr w:type="spellEnd"/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autre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donn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alerte</w:t>
      </w:r>
    </w:p>
    <w:p w14:paraId="13B1055A" w14:textId="77777777" w:rsidR="00E02A94" w:rsidRDefault="00E02A94">
      <w:pPr>
        <w:pStyle w:val="Corps"/>
        <w:spacing w:before="41" w:line="232" w:lineRule="exact"/>
        <w:ind w:left="1776"/>
      </w:pPr>
    </w:p>
    <w:tbl>
      <w:tblPr>
        <w:tblStyle w:val="TableNormal"/>
        <w:tblW w:w="9081" w:type="dxa"/>
        <w:tblInd w:w="15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5818"/>
      </w:tblGrid>
      <w:tr w:rsidR="00E02A94" w14:paraId="4290F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F736" w14:textId="77777777" w:rsidR="00E02A94" w:rsidRDefault="000A3907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Origine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 xml:space="preserve"> du danger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77DC" w14:textId="77777777" w:rsidR="00E02A94" w:rsidRDefault="000A3907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Personnes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prioritairement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é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sign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é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donner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’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alerte</w:t>
            </w:r>
            <w:proofErr w:type="spellEnd"/>
          </w:p>
        </w:tc>
      </w:tr>
      <w:tr w:rsidR="00E02A94" w14:paraId="465B0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F67E" w14:textId="77777777" w:rsidR="00E02A94" w:rsidRDefault="000A3907">
            <w:pPr>
              <w:pStyle w:val="Corps"/>
              <w:spacing w:line="221" w:lineRule="exact"/>
              <w:ind w:left="94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En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attentat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ou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attaque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au</w:t>
            </w:r>
          </w:p>
          <w:p w14:paraId="3495138B" w14:textId="77777777" w:rsidR="00E02A94" w:rsidRDefault="000A3907">
            <w:pPr>
              <w:pStyle w:val="Corps"/>
              <w:spacing w:line="232" w:lineRule="exact"/>
              <w:ind w:left="94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sein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’é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cole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ou de</w:t>
            </w:r>
          </w:p>
          <w:p w14:paraId="561B982E" w14:textId="77777777" w:rsidR="00E02A94" w:rsidRDefault="000A3907">
            <w:pPr>
              <w:pStyle w:val="Corps"/>
              <w:spacing w:before="6" w:line="232" w:lineRule="exact"/>
              <w:ind w:left="94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’é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tablissement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scolaire</w:t>
            </w:r>
            <w:proofErr w:type="spellEnd"/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10FF" w14:textId="77777777" w:rsidR="00E02A94" w:rsidRDefault="00E02A94"/>
        </w:tc>
      </w:tr>
      <w:tr w:rsidR="00E02A94" w14:paraId="63E95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3E10" w14:textId="77777777" w:rsidR="00E02A94" w:rsidRDefault="000A3907">
            <w:pPr>
              <w:pStyle w:val="Corps"/>
              <w:spacing w:line="232" w:lineRule="exact"/>
              <w:ind w:left="94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En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de sac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abandonn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é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ou</w:t>
            </w:r>
          </w:p>
          <w:p w14:paraId="6791ABCD" w14:textId="77777777" w:rsidR="00E02A94" w:rsidRDefault="000A3907">
            <w:pPr>
              <w:pStyle w:val="Corps"/>
              <w:spacing w:before="8" w:line="232" w:lineRule="exact"/>
              <w:ind w:left="94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objet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suspect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B5F5" w14:textId="77777777" w:rsidR="00E02A94" w:rsidRDefault="00E02A94"/>
        </w:tc>
      </w:tr>
      <w:tr w:rsidR="00E02A94" w14:paraId="79286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D79E9" w14:textId="77777777" w:rsidR="00E02A94" w:rsidRDefault="000A3907">
            <w:pPr>
              <w:pStyle w:val="Corps"/>
              <w:spacing w:line="232" w:lineRule="exact"/>
              <w:ind w:left="94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En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comportement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suspect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9EBD" w14:textId="77777777" w:rsidR="00E02A94" w:rsidRDefault="00E02A94"/>
        </w:tc>
      </w:tr>
    </w:tbl>
    <w:p w14:paraId="1E731045" w14:textId="77777777" w:rsidR="00E02A94" w:rsidRDefault="00E02A94">
      <w:pPr>
        <w:pStyle w:val="Corps"/>
        <w:spacing w:line="259" w:lineRule="exact"/>
        <w:ind w:left="1416"/>
      </w:pPr>
    </w:p>
    <w:p w14:paraId="3F43E2A3" w14:textId="77777777" w:rsidR="00E02A94" w:rsidRDefault="000A3907">
      <w:pPr>
        <w:pStyle w:val="Corps"/>
        <w:tabs>
          <w:tab w:val="left" w:pos="4786"/>
        </w:tabs>
        <w:spacing w:line="232" w:lineRule="exact"/>
        <w:ind w:left="1416"/>
      </w:pPr>
      <w:r>
        <w:tab/>
      </w:r>
    </w:p>
    <w:p w14:paraId="2A5A4A34" w14:textId="77777777" w:rsidR="00E02A94" w:rsidRDefault="00E02A94">
      <w:pPr>
        <w:pStyle w:val="Corps"/>
        <w:spacing w:line="232" w:lineRule="exact"/>
        <w:ind w:left="1416"/>
      </w:pPr>
    </w:p>
    <w:p w14:paraId="64DD6F33" w14:textId="77777777" w:rsidR="00E02A94" w:rsidRDefault="00E02A94">
      <w:pPr>
        <w:pStyle w:val="Corps"/>
        <w:spacing w:line="232" w:lineRule="exact"/>
        <w:ind w:left="1416"/>
      </w:pPr>
    </w:p>
    <w:p w14:paraId="1DFFEE37" w14:textId="77777777" w:rsidR="00E02A94" w:rsidRDefault="00E02A94">
      <w:pPr>
        <w:pStyle w:val="Corps"/>
        <w:spacing w:line="232" w:lineRule="exact"/>
        <w:ind w:left="1416"/>
      </w:pPr>
    </w:p>
    <w:p w14:paraId="7E628307" w14:textId="77777777" w:rsidR="00E02A94" w:rsidRDefault="000A3907">
      <w:pPr>
        <w:pStyle w:val="Corps"/>
        <w:spacing w:line="279" w:lineRule="exact"/>
        <w:ind w:left="2124"/>
      </w:pPr>
      <w:proofErr w:type="gramStart"/>
      <w:r>
        <w:rPr>
          <w:rFonts w:ascii="Arial" w:hAnsi="Arial"/>
          <w:b/>
          <w:bCs/>
          <w:color w:val="006EBF"/>
          <w:u w:color="006EBF"/>
          <w:lang w:val="en-US"/>
        </w:rPr>
        <w:t>NB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Informations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  <w:lang w:val="en-US"/>
        </w:rPr>
        <w:t>à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donner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lors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d</w:t>
      </w:r>
      <w:r>
        <w:rPr>
          <w:rFonts w:ascii="Arial" w:hAnsi="Arial"/>
          <w:b/>
          <w:bCs/>
          <w:color w:val="006EBF"/>
          <w:u w:color="006EBF"/>
          <w:lang w:val="en-US"/>
        </w:rPr>
        <w:t>’</w:t>
      </w:r>
      <w:r>
        <w:rPr>
          <w:rFonts w:ascii="Arial" w:hAnsi="Arial"/>
          <w:b/>
          <w:bCs/>
          <w:color w:val="006EBF"/>
          <w:u w:color="006EBF"/>
        </w:rPr>
        <w:t>un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appel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au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17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  <w:lang w:val="en-US"/>
        </w:rPr>
        <w:t>ou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au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112</w:t>
      </w:r>
    </w:p>
    <w:p w14:paraId="24499596" w14:textId="77777777" w:rsidR="00E02A94" w:rsidRDefault="000A3907">
      <w:pPr>
        <w:pStyle w:val="Corps"/>
        <w:spacing w:before="9" w:line="227" w:lineRule="exact"/>
        <w:ind w:left="1416"/>
      </w:pPr>
      <w:r>
        <w:rPr>
          <w:rFonts w:ascii="Arial" w:hAnsi="Arial"/>
          <w:sz w:val="20"/>
          <w:szCs w:val="20"/>
        </w:rPr>
        <w:t>Toute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personne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appelle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ordre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doit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essayer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donner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informations</w:t>
      </w:r>
    </w:p>
    <w:p w14:paraId="35FC60A7" w14:textId="77777777" w:rsidR="00E02A94" w:rsidRDefault="000A3907">
      <w:pPr>
        <w:pStyle w:val="Corps"/>
        <w:spacing w:line="226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essentielles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pondant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trois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questions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</w:p>
    <w:p w14:paraId="2E14B33F" w14:textId="77777777"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Symbol" w:hAnsi="Symbol"/>
          <w:color w:val="006EBF"/>
          <w:sz w:val="20"/>
          <w:szCs w:val="20"/>
          <w:u w:color="006EBF"/>
          <w:lang w:val="en-US"/>
        </w:rPr>
        <w:t></w:t>
      </w:r>
      <w:r>
        <w:tab/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O</w:t>
      </w:r>
      <w:r>
        <w:rPr>
          <w:rFonts w:ascii="Arial" w:hAnsi="Arial"/>
          <w:b/>
          <w:bCs/>
          <w:color w:val="006EBF"/>
          <w:sz w:val="20"/>
          <w:szCs w:val="20"/>
          <w:u w:color="006EBF"/>
          <w:lang w:val="en-US"/>
        </w:rPr>
        <w:t>ù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lieu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l</w:t>
      </w:r>
      <w:r>
        <w:rPr>
          <w:rFonts w:ascii="Arial" w:hAnsi="Arial"/>
          <w:b/>
          <w:bCs/>
          <w:color w:val="006EBF"/>
          <w:sz w:val="20"/>
          <w:szCs w:val="20"/>
          <w:u w:color="006EBF"/>
          <w:lang w:val="en-US"/>
        </w:rPr>
        <w:t>’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attaque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?</w:t>
      </w:r>
      <w:proofErr w:type="gramEnd"/>
    </w:p>
    <w:p w14:paraId="6B2D43C9" w14:textId="77777777" w:rsidR="00E02A94" w:rsidRDefault="000A3907">
      <w:pPr>
        <w:pStyle w:val="Corps"/>
        <w:spacing w:before="45" w:line="232" w:lineRule="exact"/>
        <w:ind w:left="2124"/>
      </w:pPr>
      <w:r>
        <w:rPr>
          <w:rFonts w:ascii="Arial" w:hAnsi="Arial"/>
          <w:sz w:val="20"/>
          <w:szCs w:val="20"/>
        </w:rPr>
        <w:t>Localiser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attaque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  <w:lang w:val="en-US"/>
        </w:rPr>
        <w:sym w:font="Wingdings" w:char="F0E0"/>
      </w:r>
      <w:r>
        <w:rPr>
          <w:rFonts w:ascii="Arial" w:hAnsi="Arial"/>
          <w:sz w:val="20"/>
          <w:szCs w:val="20"/>
        </w:rPr>
        <w:t>identification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adresse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exacte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+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si</w:t>
      </w:r>
    </w:p>
    <w:p w14:paraId="428E764C" w14:textId="77777777" w:rsidR="00E02A94" w:rsidRDefault="000A3907">
      <w:pPr>
        <w:pStyle w:val="Corps"/>
        <w:spacing w:before="3" w:line="225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possible</w:t>
      </w:r>
      <w:proofErr w:type="gramEnd"/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emplacement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assaillants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site.</w:t>
      </w:r>
    </w:p>
    <w:p w14:paraId="6E5D1A3F" w14:textId="77777777"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Symbol" w:hAnsi="Symbol"/>
          <w:color w:val="006EBF"/>
          <w:sz w:val="20"/>
          <w:szCs w:val="20"/>
          <w:u w:color="006EBF"/>
          <w:lang w:val="en-US"/>
        </w:rPr>
        <w:t></w:t>
      </w:r>
      <w:r>
        <w:tab/>
      </w:r>
      <w:r>
        <w:rPr>
          <w:rFonts w:ascii="Arial" w:hAnsi="Arial"/>
          <w:b/>
          <w:bCs/>
          <w:color w:val="006EBF"/>
          <w:sz w:val="20"/>
          <w:szCs w:val="20"/>
          <w:u w:color="006EBF"/>
          <w:lang w:val="it-IT"/>
        </w:rPr>
        <w:t>Qu</w:t>
      </w:r>
      <w:r>
        <w:rPr>
          <w:rFonts w:ascii="Arial" w:hAnsi="Arial"/>
          <w:b/>
          <w:bCs/>
          <w:color w:val="006EBF"/>
          <w:sz w:val="20"/>
          <w:szCs w:val="20"/>
          <w:u w:color="006EBF"/>
          <w:lang w:val="en-US"/>
        </w:rPr>
        <w:t>’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est-ce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se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color w:val="006EBF"/>
          <w:sz w:val="20"/>
          <w:szCs w:val="20"/>
          <w:u w:color="006EBF"/>
          <w:lang w:val="it-IT"/>
        </w:rPr>
        <w:t>passe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?</w:t>
      </w:r>
      <w:proofErr w:type="gramEnd"/>
    </w:p>
    <w:p w14:paraId="04C4DE86" w14:textId="77777777" w:rsidR="00E02A94" w:rsidRDefault="000A3907">
      <w:pPr>
        <w:pStyle w:val="Corps"/>
        <w:spacing w:before="54" w:line="229" w:lineRule="exact"/>
        <w:ind w:left="2124"/>
      </w:pP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crire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attaque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  <w:lang w:val="en-US"/>
        </w:rPr>
        <w:sym w:font="Wingdings" w:char="F0E0"/>
      </w:r>
      <w:r>
        <w:rPr>
          <w:rFonts w:ascii="Arial" w:hAnsi="Arial"/>
          <w:sz w:val="20"/>
          <w:szCs w:val="20"/>
        </w:rPr>
        <w:t>mode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op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ratoire</w:t>
      </w:r>
      <w:proofErr w:type="spellEnd"/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nombre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assaillants,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victimes.</w:t>
      </w:r>
    </w:p>
    <w:p w14:paraId="0F996312" w14:textId="77777777"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Symbol" w:hAnsi="Symbol"/>
          <w:sz w:val="20"/>
          <w:szCs w:val="20"/>
          <w:lang w:val="en-US"/>
        </w:rPr>
        <w:t></w:t>
      </w:r>
      <w:r>
        <w:tab/>
      </w:r>
      <w:r>
        <w:rPr>
          <w:rFonts w:ascii="Arial" w:hAnsi="Arial"/>
          <w:b/>
          <w:bCs/>
          <w:color w:val="006EBF"/>
          <w:sz w:val="20"/>
          <w:szCs w:val="20"/>
          <w:u w:color="006EBF"/>
          <w:lang w:val="it-IT"/>
        </w:rPr>
        <w:t>Quelle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  <w:lang w:val="en-US"/>
        </w:rPr>
        <w:t>é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t</w:t>
      </w:r>
      <w:r>
        <w:rPr>
          <w:rFonts w:ascii="Arial" w:hAnsi="Arial"/>
          <w:b/>
          <w:bCs/>
          <w:color w:val="006EBF"/>
          <w:sz w:val="20"/>
          <w:szCs w:val="20"/>
          <w:u w:color="006EBF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la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r</w:t>
      </w:r>
      <w:r>
        <w:rPr>
          <w:rFonts w:ascii="Arial" w:hAnsi="Arial"/>
          <w:b/>
          <w:bCs/>
          <w:color w:val="006EBF"/>
          <w:sz w:val="20"/>
          <w:szCs w:val="20"/>
          <w:u w:color="006EBF"/>
          <w:lang w:val="en-US"/>
        </w:rPr>
        <w:t>é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action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?</w:t>
      </w:r>
      <w:proofErr w:type="gramEnd"/>
    </w:p>
    <w:p w14:paraId="0A7A5959" w14:textId="77777777" w:rsidR="00E02A94" w:rsidRDefault="000A3907">
      <w:pPr>
        <w:pStyle w:val="Corps"/>
        <w:spacing w:before="38" w:line="232" w:lineRule="exact"/>
        <w:ind w:left="2124"/>
      </w:pPr>
      <w:r>
        <w:rPr>
          <w:rFonts w:ascii="Arial" w:hAnsi="Arial"/>
          <w:sz w:val="20"/>
          <w:szCs w:val="20"/>
          <w:lang w:val="de-DE"/>
        </w:rPr>
        <w:t>Donner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positionnement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personnels.</w:t>
      </w:r>
    </w:p>
    <w:p w14:paraId="12C25A77" w14:textId="77777777" w:rsidR="00E02A94" w:rsidRDefault="00E02A94" w:rsidP="00FF67F3">
      <w:pPr>
        <w:pStyle w:val="Corps"/>
        <w:spacing w:line="278" w:lineRule="exact"/>
      </w:pPr>
    </w:p>
    <w:p w14:paraId="4515445F" w14:textId="77777777" w:rsidR="00FF67F3" w:rsidRDefault="00FF67F3">
      <w:pPr>
        <w:rPr>
          <w:rFonts w:ascii="Arial" w:hAnsi="Arial" w:cs="Arial Unicode MS"/>
          <w:color w:val="000000"/>
          <w:sz w:val="20"/>
          <w:szCs w:val="20"/>
          <w:u w:color="000000"/>
          <w:lang w:val="fr-FR" w:eastAsia="fr-FR"/>
        </w:rPr>
      </w:pPr>
      <w:bookmarkStart w:id="5" w:name="PageMark5"/>
      <w:bookmarkEnd w:id="5"/>
      <w:r>
        <w:rPr>
          <w:rFonts w:ascii="Arial" w:hAnsi="Arial"/>
          <w:sz w:val="20"/>
          <w:szCs w:val="20"/>
        </w:rPr>
        <w:br w:type="page"/>
      </w:r>
    </w:p>
    <w:p w14:paraId="5BECD2BE" w14:textId="77777777" w:rsidR="00E02A94" w:rsidRDefault="00E02A94">
      <w:pPr>
        <w:pStyle w:val="Corps"/>
        <w:spacing w:line="210" w:lineRule="exact"/>
        <w:ind w:left="1416"/>
      </w:pPr>
    </w:p>
    <w:p w14:paraId="275DA1E2" w14:textId="77777777" w:rsidR="00FF67F3" w:rsidRDefault="00FF67F3">
      <w:pPr>
        <w:pStyle w:val="Corps"/>
        <w:spacing w:line="210" w:lineRule="exact"/>
        <w:ind w:left="1416"/>
      </w:pPr>
    </w:p>
    <w:p w14:paraId="4E18334B" w14:textId="77777777" w:rsidR="00FF67F3" w:rsidRDefault="00FF67F3">
      <w:pPr>
        <w:pStyle w:val="Corps"/>
        <w:spacing w:line="210" w:lineRule="exact"/>
        <w:ind w:left="1416"/>
      </w:pPr>
    </w:p>
    <w:p w14:paraId="11749612" w14:textId="77777777" w:rsidR="00E02A94" w:rsidRDefault="00E02A94">
      <w:pPr>
        <w:pStyle w:val="Corps"/>
        <w:spacing w:line="356" w:lineRule="exact"/>
        <w:ind w:left="1416"/>
      </w:pPr>
    </w:p>
    <w:p w14:paraId="40ADF181" w14:textId="77777777" w:rsidR="00E02A94" w:rsidRDefault="000A3907">
      <w:pPr>
        <w:pStyle w:val="Corps"/>
        <w:spacing w:line="325" w:lineRule="exact"/>
        <w:ind w:left="213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5.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R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agir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en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cas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attaque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à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int</w:t>
      </w:r>
      <w:proofErr w:type="spellEnd"/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rieur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cole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ou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</w:p>
    <w:p w14:paraId="6C16A7D8" w14:textId="77777777" w:rsidR="00E02A94" w:rsidRDefault="000A3907">
      <w:pPr>
        <w:pStyle w:val="Corps"/>
        <w:spacing w:before="2" w:line="325" w:lineRule="exact"/>
        <w:ind w:left="2496"/>
      </w:pPr>
      <w:proofErr w:type="gram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tablissement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scolaire</w:t>
      </w:r>
    </w:p>
    <w:p w14:paraId="3C31FC56" w14:textId="77777777" w:rsidR="00E02A94" w:rsidRDefault="00E02A94">
      <w:pPr>
        <w:pStyle w:val="Corps"/>
        <w:spacing w:line="373" w:lineRule="exact"/>
        <w:ind w:left="1416"/>
      </w:pPr>
    </w:p>
    <w:p w14:paraId="64AA3440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>Lorsque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nement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roule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pt-PT"/>
        </w:rPr>
        <w:t>enceinte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faut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</w:p>
    <w:p w14:paraId="70A36040" w14:textId="77777777" w:rsidR="00E02A94" w:rsidRDefault="000A3907">
      <w:pPr>
        <w:pStyle w:val="Corps"/>
        <w:tabs>
          <w:tab w:val="left" w:pos="2136"/>
        </w:tabs>
        <w:spacing w:before="13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abord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mettre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curit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personnes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es-ES_tradnl"/>
        </w:rPr>
        <w:t>sentes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site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clencher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pt-PT"/>
        </w:rPr>
        <w:t>alarme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pour</w:t>
      </w:r>
    </w:p>
    <w:p w14:paraId="46B071C2" w14:textId="77777777" w:rsidR="00E02A94" w:rsidRDefault="000A3907">
      <w:pPr>
        <w:pStyle w:val="Corps"/>
        <w:spacing w:before="23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alerter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da-DK"/>
        </w:rPr>
        <w:t>interne,</w:t>
      </w:r>
    </w:p>
    <w:p w14:paraId="7A08F8B7" w14:textId="77777777" w:rsidR="00E02A94" w:rsidRDefault="000A3907">
      <w:pPr>
        <w:pStyle w:val="Corps"/>
        <w:tabs>
          <w:tab w:val="left" w:pos="2136"/>
        </w:tabs>
        <w:spacing w:before="36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ensuite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alerter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ordre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appelant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17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112.</w:t>
      </w:r>
    </w:p>
    <w:p w14:paraId="453A6B22" w14:textId="77777777" w:rsidR="00E02A94" w:rsidRDefault="00E02A94">
      <w:pPr>
        <w:pStyle w:val="Corps"/>
        <w:spacing w:line="260" w:lineRule="exact"/>
        <w:ind w:left="1416"/>
      </w:pPr>
    </w:p>
    <w:p w14:paraId="6D2CCB7E" w14:textId="77777777" w:rsidR="00E02A94" w:rsidRDefault="000A3907">
      <w:pPr>
        <w:pStyle w:val="Corps"/>
        <w:spacing w:line="231" w:lineRule="exact"/>
        <w:ind w:left="1416"/>
      </w:pP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attentat-intrusion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doit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envisager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deux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sc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es-ES_tradnl"/>
        </w:rPr>
        <w:t>narios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auxquels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exercices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permettent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</w:p>
    <w:p w14:paraId="6A87A04D" w14:textId="77777777" w:rsidR="00E02A94" w:rsidRDefault="000A3907">
      <w:pPr>
        <w:pStyle w:val="Corps"/>
        <w:spacing w:line="232" w:lineRule="exact"/>
        <w:ind w:left="1416"/>
      </w:pPr>
      <w:proofErr w:type="spellStart"/>
      <w:proofErr w:type="gramStart"/>
      <w:r>
        <w:rPr>
          <w:rFonts w:ascii="Arial" w:hAnsi="Arial"/>
          <w:sz w:val="20"/>
          <w:szCs w:val="20"/>
          <w:lang w:val="it-IT"/>
        </w:rPr>
        <w:t>familiariser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  <w:proofErr w:type="gramEnd"/>
    </w:p>
    <w:p w14:paraId="701D89CE" w14:textId="77777777" w:rsidR="00E02A94" w:rsidRDefault="000A3907">
      <w:pPr>
        <w:pStyle w:val="Corps"/>
        <w:tabs>
          <w:tab w:val="left" w:pos="2136"/>
        </w:tabs>
        <w:spacing w:before="10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  <w:lang w:val="nl-NL"/>
        </w:rPr>
        <w:t>chapper</w:t>
      </w:r>
      <w:proofErr w:type="spellEnd"/>
      <w:r>
        <w:rPr>
          <w:rFonts w:ascii="Arial" w:hAnsi="Arial"/>
          <w:sz w:val="20"/>
          <w:szCs w:val="20"/>
          <w:lang w:val="nl-NL"/>
        </w:rPr>
        <w:t>,</w:t>
      </w:r>
    </w:p>
    <w:p w14:paraId="383C89E4" w14:textId="77777777" w:rsidR="00E02A94" w:rsidRDefault="000A3907">
      <w:pPr>
        <w:pStyle w:val="Corps"/>
        <w:tabs>
          <w:tab w:val="left" w:pos="2136"/>
        </w:tabs>
        <w:spacing w:before="37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pt-PT"/>
        </w:rPr>
        <w:t>enfermer</w:t>
      </w:r>
      <w:proofErr w:type="spellEnd"/>
      <w:r>
        <w:rPr>
          <w:rFonts w:ascii="Arial" w:hAnsi="Arial"/>
          <w:sz w:val="20"/>
          <w:szCs w:val="20"/>
          <w:lang w:val="pt-PT"/>
        </w:rPr>
        <w:t>.</w:t>
      </w:r>
    </w:p>
    <w:p w14:paraId="0582B298" w14:textId="77777777" w:rsidR="00E02A94" w:rsidRDefault="00E02A94">
      <w:pPr>
        <w:pStyle w:val="Corps"/>
        <w:spacing w:line="260" w:lineRule="exact"/>
        <w:ind w:left="1416"/>
      </w:pPr>
    </w:p>
    <w:p w14:paraId="020A1EA1" w14:textId="77777777" w:rsidR="00E02A94" w:rsidRDefault="000A3907">
      <w:pPr>
        <w:pStyle w:val="Corps"/>
        <w:spacing w:line="227" w:lineRule="exact"/>
        <w:ind w:left="1416"/>
      </w:pPr>
      <w:r>
        <w:rPr>
          <w:rFonts w:ascii="Arial" w:hAnsi="Arial"/>
          <w:sz w:val="20"/>
          <w:szCs w:val="20"/>
        </w:rPr>
        <w:t>Lors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paration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exercice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lors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retour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pt-PT"/>
        </w:rPr>
        <w:t>exp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en-US"/>
        </w:rPr>
        <w:t>rience</w:t>
      </w:r>
      <w:proofErr w:type="spellEnd"/>
      <w:r>
        <w:rPr>
          <w:rFonts w:ascii="Arial" w:hAnsi="Arial"/>
          <w:sz w:val="20"/>
          <w:szCs w:val="20"/>
          <w:lang w:val="en-US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peut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voluer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pour</w:t>
      </w:r>
    </w:p>
    <w:p w14:paraId="5945BCCF" w14:textId="77777777"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prendre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compte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difficult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rencontr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oublis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constat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pt-PT"/>
        </w:rPr>
        <w:t>s.</w:t>
      </w:r>
    </w:p>
    <w:p w14:paraId="6369457D" w14:textId="77777777" w:rsidR="00E02A94" w:rsidRDefault="00E02A94">
      <w:pPr>
        <w:pStyle w:val="Corps"/>
        <w:spacing w:line="230" w:lineRule="exact"/>
        <w:ind w:left="1416"/>
      </w:pPr>
    </w:p>
    <w:p w14:paraId="589BB9A8" w14:textId="77777777" w:rsidR="00E02A94" w:rsidRDefault="000A3907">
      <w:pPr>
        <w:pStyle w:val="Corps"/>
        <w:spacing w:line="279" w:lineRule="exact"/>
        <w:ind w:left="2124"/>
      </w:pPr>
      <w:r>
        <w:rPr>
          <w:rFonts w:ascii="Arial" w:hAnsi="Arial"/>
          <w:b/>
          <w:bCs/>
          <w:color w:val="16808D"/>
          <w:u w:color="16808D"/>
        </w:rPr>
        <w:t>5.1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S</w:t>
      </w:r>
      <w:r>
        <w:rPr>
          <w:rFonts w:ascii="Arial" w:hAnsi="Arial"/>
          <w:b/>
          <w:bCs/>
          <w:color w:val="16808D"/>
          <w:u w:color="16808D"/>
          <w:lang w:val="en-US"/>
        </w:rPr>
        <w:t>’é</w:t>
      </w:r>
      <w:proofErr w:type="spellStart"/>
      <w:r>
        <w:rPr>
          <w:rFonts w:ascii="Arial" w:hAnsi="Arial"/>
          <w:b/>
          <w:bCs/>
          <w:color w:val="16808D"/>
          <w:u w:color="16808D"/>
          <w:lang w:val="nl-NL"/>
        </w:rPr>
        <w:t>chapper</w:t>
      </w:r>
      <w:proofErr w:type="spellEnd"/>
    </w:p>
    <w:p w14:paraId="692E356D" w14:textId="77777777" w:rsidR="00E02A94" w:rsidRDefault="00E02A94">
      <w:pPr>
        <w:pStyle w:val="Corps"/>
        <w:spacing w:line="333" w:lineRule="exact"/>
        <w:ind w:left="1416"/>
      </w:pPr>
    </w:p>
    <w:p w14:paraId="2CC476CF" w14:textId="77777777" w:rsidR="00E02A94" w:rsidRDefault="000A3907">
      <w:pPr>
        <w:pStyle w:val="Corps"/>
        <w:spacing w:line="279" w:lineRule="exact"/>
        <w:ind w:left="1416"/>
      </w:pPr>
      <w:r>
        <w:rPr>
          <w:rFonts w:ascii="Arial" w:hAnsi="Arial"/>
          <w:b/>
          <w:bCs/>
          <w:i/>
          <w:iCs/>
          <w:color w:val="FE0000"/>
          <w:u w:color="FE0000"/>
          <w:lang w:val="en-US"/>
        </w:rPr>
        <w:t>«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Condition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1</w:t>
      </w:r>
    </w:p>
    <w:p w14:paraId="080E9F5F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Ê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certain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vous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avez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identifi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localisation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exacte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danger.</w:t>
      </w:r>
    </w:p>
    <w:p w14:paraId="3404AD85" w14:textId="77777777" w:rsidR="00E02A94" w:rsidRDefault="000A3907">
      <w:pPr>
        <w:pStyle w:val="Corps"/>
        <w:spacing w:before="5" w:line="221" w:lineRule="exact"/>
        <w:ind w:left="1416"/>
      </w:pP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Condition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2</w:t>
      </w:r>
    </w:p>
    <w:p w14:paraId="32818F06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Ê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certain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pouvoir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vous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nl-NL"/>
        </w:rPr>
        <w:t>chapper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risque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avec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color w:val="FE0000"/>
          <w:sz w:val="20"/>
          <w:szCs w:val="20"/>
          <w:u w:color="FE0000"/>
        </w:rPr>
        <w:t>l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è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pt-PT"/>
        </w:rPr>
        <w:t>ves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pt-PT"/>
        </w:rPr>
        <w:t>.</w:t>
      </w:r>
    </w:p>
    <w:p w14:paraId="2F58AC80" w14:textId="77777777" w:rsidR="00E02A94" w:rsidRDefault="00E02A94">
      <w:pPr>
        <w:pStyle w:val="Corps"/>
        <w:spacing w:line="229" w:lineRule="exact"/>
        <w:ind w:left="1416"/>
      </w:pPr>
    </w:p>
    <w:p w14:paraId="77DE83BD" w14:textId="77777777"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tous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it-IT"/>
        </w:rPr>
        <w:t>cas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:</w:t>
      </w:r>
    </w:p>
    <w:p w14:paraId="2E70D050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de-DE"/>
        </w:rPr>
        <w:t>Rester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it-IT"/>
        </w:rPr>
        <w:t>calme.</w:t>
      </w:r>
    </w:p>
    <w:p w14:paraId="38F46135" w14:textId="77777777" w:rsidR="00E02A94" w:rsidRDefault="000A3907">
      <w:pPr>
        <w:pStyle w:val="Corps"/>
        <w:spacing w:before="8"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Prendre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sortie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moins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pt-PT"/>
        </w:rPr>
        <w:t>expos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color w:val="FE0000"/>
          <w:sz w:val="20"/>
          <w:szCs w:val="20"/>
          <w:u w:color="FE000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plus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de-DE"/>
        </w:rPr>
        <w:t>proche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de-DE"/>
        </w:rPr>
        <w:t>.</w:t>
      </w:r>
      <w:r>
        <w:rPr>
          <w:rFonts w:ascii="Arial Unicode MS" w:hAnsi="Arial Unicode MS"/>
          <w:color w:val="FE0000"/>
          <w:sz w:val="20"/>
          <w:szCs w:val="20"/>
          <w:u w:color="FE0000"/>
        </w:rPr>
        <w:br/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Utiliser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itin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proofErr w:type="spellEnd"/>
      <w:r>
        <w:rPr>
          <w:rFonts w:ascii="Arial" w:hAnsi="Arial"/>
          <w:color w:val="FE0000"/>
          <w:sz w:val="20"/>
          <w:szCs w:val="20"/>
          <w:u w:color="FE0000"/>
        </w:rPr>
        <w:t>raire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connu.</w:t>
      </w:r>
    </w:p>
    <w:p w14:paraId="1242076C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de-DE"/>
        </w:rPr>
        <w:t>Demander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silence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absolu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»</w:t>
      </w:r>
      <w:r>
        <w:rPr>
          <w:rFonts w:ascii="Arial" w:hAnsi="Arial"/>
          <w:color w:val="FE0000"/>
          <w:sz w:val="20"/>
          <w:szCs w:val="20"/>
          <w:u w:color="FE0000"/>
        </w:rPr>
        <w:t>.</w:t>
      </w:r>
    </w:p>
    <w:p w14:paraId="0A23738F" w14:textId="77777777" w:rsidR="00E02A94" w:rsidRDefault="00E02A94">
      <w:pPr>
        <w:pStyle w:val="Corps"/>
        <w:spacing w:line="226" w:lineRule="exact"/>
        <w:ind w:left="1416"/>
      </w:pPr>
    </w:p>
    <w:p w14:paraId="0D14E6B4" w14:textId="77777777" w:rsidR="00E02A94" w:rsidRDefault="000A3907">
      <w:pPr>
        <w:pStyle w:val="Corps"/>
        <w:spacing w:line="232" w:lineRule="exact"/>
        <w:ind w:left="1776"/>
      </w:pPr>
      <w:r>
        <w:rPr>
          <w:rFonts w:ascii="Arial Unicode MS" w:hAnsi="Arial Unicode MS"/>
          <w:sz w:val="20"/>
          <w:szCs w:val="20"/>
          <w:lang w:val="en-US"/>
        </w:rPr>
        <w:t>➔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it-IT"/>
        </w:rPr>
        <w:t>finit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salle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salle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(sans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oublier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CDI,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salles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pt-PT"/>
        </w:rPr>
        <w:t>repos</w:t>
      </w:r>
      <w:proofErr w:type="spellEnd"/>
      <w:r>
        <w:rPr>
          <w:rFonts w:ascii="Arial" w:hAnsi="Arial"/>
          <w:sz w:val="20"/>
          <w:szCs w:val="20"/>
          <w:lang w:val="pt-PT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fectoires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</w:p>
    <w:p w14:paraId="75E3523E" w14:textId="77777777" w:rsidR="00E02A94" w:rsidRDefault="000A3907">
      <w:pPr>
        <w:pStyle w:val="Corps"/>
        <w:spacing w:before="8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gymnases</w:t>
      </w:r>
      <w:proofErr w:type="gramEnd"/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exemple)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en-US"/>
        </w:rPr>
        <w:t>itin</w:t>
      </w:r>
      <w:r>
        <w:rPr>
          <w:rFonts w:ascii="Arial" w:hAnsi="Arial"/>
          <w:sz w:val="20"/>
          <w:szCs w:val="20"/>
          <w:lang w:val="en-US"/>
        </w:rPr>
        <w:t>é</w:t>
      </w:r>
      <w:proofErr w:type="spellEnd"/>
      <w:r>
        <w:rPr>
          <w:rFonts w:ascii="Arial" w:hAnsi="Arial"/>
          <w:sz w:val="20"/>
          <w:szCs w:val="20"/>
        </w:rPr>
        <w:t>raire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sortie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emprunter</w:t>
      </w:r>
      <w:proofErr w:type="spellEnd"/>
      <w:r>
        <w:rPr>
          <w:rFonts w:ascii="Arial" w:hAnsi="Arial"/>
          <w:sz w:val="20"/>
          <w:szCs w:val="20"/>
          <w:lang w:val="it-IT"/>
        </w:rPr>
        <w:t>.</w:t>
      </w:r>
    </w:p>
    <w:p w14:paraId="2CD6FFF9" w14:textId="77777777" w:rsidR="00E02A94" w:rsidRDefault="00E02A94">
      <w:pPr>
        <w:pStyle w:val="Corps"/>
        <w:spacing w:before="8" w:line="232" w:lineRule="exact"/>
        <w:ind w:left="1416"/>
      </w:pPr>
    </w:p>
    <w:p w14:paraId="4F26B937" w14:textId="77777777" w:rsidR="00E02A94" w:rsidRDefault="00E02A94">
      <w:pPr>
        <w:pStyle w:val="Corps"/>
        <w:spacing w:before="8" w:line="232" w:lineRule="exact"/>
        <w:ind w:left="1416"/>
      </w:pPr>
    </w:p>
    <w:tbl>
      <w:tblPr>
        <w:tblStyle w:val="TableNormal"/>
        <w:tblW w:w="9081" w:type="dxa"/>
        <w:tblInd w:w="15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599"/>
        <w:gridCol w:w="2066"/>
        <w:gridCol w:w="1738"/>
        <w:gridCol w:w="1193"/>
        <w:gridCol w:w="1173"/>
      </w:tblGrid>
      <w:tr w:rsidR="00E02A94" w14:paraId="0F1071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50F1" w14:textId="77777777" w:rsidR="00E02A94" w:rsidRDefault="000A3907">
            <w:pPr>
              <w:suppressAutoHyphens/>
              <w:outlineLvl w:val="0"/>
            </w:pP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Identification de la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salle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classe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et des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autres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lieux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FED9" w14:textId="77777777" w:rsidR="00E02A94" w:rsidRDefault="000A3907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Localisation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batiment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tage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, occupants)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A7BF" w14:textId="77777777" w:rsidR="00E02A94" w:rsidRDefault="000A3907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Adulte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responsable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’é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vacuation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fonction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ou nom)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06DA" w14:textId="77777777" w:rsidR="00E02A94" w:rsidRDefault="000A3907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Itin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raire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fuite</w:t>
            </w:r>
            <w:proofErr w:type="spellEnd"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C970" w14:textId="77777777" w:rsidR="00E02A94" w:rsidRDefault="000A3907">
            <w:pPr>
              <w:suppressAutoHyphens/>
              <w:outlineLvl w:val="0"/>
            </w:pP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Sortie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AB46" w14:textId="77777777" w:rsidR="00E02A94" w:rsidRDefault="000A3907">
            <w:pPr>
              <w:suppressAutoHyphens/>
              <w:outlineLvl w:val="0"/>
            </w:pP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Lieu de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repli</w:t>
            </w:r>
            <w:proofErr w:type="spellEnd"/>
          </w:p>
        </w:tc>
      </w:tr>
      <w:tr w:rsidR="00E02A94" w14:paraId="352EE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6F68" w14:textId="77777777" w:rsidR="00E02A94" w:rsidRDefault="00E02A94"/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A361" w14:textId="77777777" w:rsidR="00E02A94" w:rsidRDefault="00E02A94"/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755C" w14:textId="77777777" w:rsidR="00E02A94" w:rsidRDefault="00E02A9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424F" w14:textId="77777777" w:rsidR="00E02A94" w:rsidRDefault="00E02A94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9C27" w14:textId="77777777" w:rsidR="00E02A94" w:rsidRDefault="00E02A94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5AA3" w14:textId="77777777" w:rsidR="00E02A94" w:rsidRDefault="00E02A94"/>
        </w:tc>
      </w:tr>
    </w:tbl>
    <w:p w14:paraId="63DC395D" w14:textId="77777777" w:rsidR="00E02A94" w:rsidRDefault="00E02A94">
      <w:pPr>
        <w:pStyle w:val="Corps"/>
        <w:spacing w:before="8" w:line="232" w:lineRule="exact"/>
        <w:ind w:left="1416"/>
      </w:pPr>
    </w:p>
    <w:p w14:paraId="12918885" w14:textId="77777777" w:rsidR="00E02A94" w:rsidRDefault="00E02A94">
      <w:pPr>
        <w:pStyle w:val="Corps"/>
        <w:spacing w:line="150" w:lineRule="exact"/>
        <w:ind w:left="1416"/>
      </w:pPr>
    </w:p>
    <w:p w14:paraId="742F00B9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  <w:lang w:val="en-US"/>
        </w:rPr>
        <w:t>©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Minist</w:t>
      </w:r>
      <w:proofErr w:type="spellEnd"/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l'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ducation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nationale,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enseignement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sup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rieur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recherche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&gt;</w:t>
      </w:r>
    </w:p>
    <w:p w14:paraId="4A3BB211" w14:textId="77777777" w:rsidR="00E02A94" w:rsidRDefault="000A3907">
      <w:pPr>
        <w:pStyle w:val="Corps"/>
        <w:spacing w:before="5" w:line="232" w:lineRule="exact"/>
        <w:ind w:left="1416"/>
      </w:pPr>
      <w:r>
        <w:rPr>
          <w:rFonts w:ascii="Arial" w:hAnsi="Arial"/>
          <w:sz w:val="20"/>
          <w:szCs w:val="20"/>
        </w:rPr>
        <w:t>www.education.gouv.fr</w:t>
      </w:r>
    </w:p>
    <w:p w14:paraId="6F2B0F90" w14:textId="77777777" w:rsidR="00E02A94" w:rsidRDefault="00E02A94">
      <w:pPr>
        <w:pStyle w:val="Corps"/>
        <w:widowControl w:val="0"/>
        <w:ind w:left="1303" w:hanging="1303"/>
      </w:pPr>
    </w:p>
    <w:p w14:paraId="6200FBE6" w14:textId="77777777" w:rsidR="00FF67F3" w:rsidRDefault="00FF67F3">
      <w:pPr>
        <w:rPr>
          <w:rFonts w:ascii="Cambria" w:hAnsi="Cambria" w:cs="Arial Unicode MS"/>
          <w:color w:val="000000"/>
          <w:u w:color="000000"/>
          <w:lang w:val="fr-FR" w:eastAsia="fr-FR"/>
        </w:rPr>
      </w:pPr>
      <w:r>
        <w:br w:type="page"/>
      </w:r>
    </w:p>
    <w:p w14:paraId="5ACC98AB" w14:textId="77777777" w:rsidR="00E02A94" w:rsidRDefault="00E02A94" w:rsidP="00FF67F3">
      <w:pPr>
        <w:pStyle w:val="Corps"/>
        <w:spacing w:line="206" w:lineRule="exact"/>
      </w:pPr>
    </w:p>
    <w:p w14:paraId="7609CA75" w14:textId="77777777" w:rsidR="00FF67F3" w:rsidRDefault="00FF67F3" w:rsidP="00FF67F3">
      <w:pPr>
        <w:pStyle w:val="Corps"/>
        <w:spacing w:line="206" w:lineRule="exact"/>
      </w:pPr>
    </w:p>
    <w:p w14:paraId="70A8F1BF" w14:textId="77777777" w:rsidR="00FF67F3" w:rsidRDefault="00FF67F3" w:rsidP="00FF67F3">
      <w:pPr>
        <w:pStyle w:val="Corps"/>
        <w:spacing w:line="206" w:lineRule="exact"/>
      </w:pPr>
    </w:p>
    <w:p w14:paraId="1C4F2759" w14:textId="77777777" w:rsidR="00FF67F3" w:rsidRDefault="00FF67F3" w:rsidP="00FF67F3">
      <w:pPr>
        <w:pStyle w:val="Corps"/>
        <w:spacing w:line="206" w:lineRule="exact"/>
      </w:pPr>
    </w:p>
    <w:p w14:paraId="23A537A8" w14:textId="77777777" w:rsidR="00FF67F3" w:rsidRDefault="00FF67F3" w:rsidP="00FF67F3">
      <w:pPr>
        <w:pStyle w:val="Corps"/>
        <w:spacing w:line="206" w:lineRule="exact"/>
      </w:pPr>
    </w:p>
    <w:p w14:paraId="1454F5F6" w14:textId="77777777" w:rsidR="00E02A94" w:rsidRDefault="000A3907">
      <w:pPr>
        <w:pStyle w:val="Corps"/>
        <w:spacing w:line="279" w:lineRule="exact"/>
        <w:ind w:left="2124"/>
      </w:pPr>
      <w:r>
        <w:rPr>
          <w:rFonts w:ascii="Arial" w:hAnsi="Arial"/>
          <w:b/>
          <w:bCs/>
          <w:color w:val="16808D"/>
          <w:u w:color="16808D"/>
        </w:rPr>
        <w:t>5.2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S</w:t>
      </w:r>
      <w:r>
        <w:rPr>
          <w:rFonts w:ascii="Arial" w:hAnsi="Arial"/>
          <w:b/>
          <w:bCs/>
          <w:color w:val="16808D"/>
          <w:u w:color="16808D"/>
          <w:lang w:val="en-US"/>
        </w:rPr>
        <w:t>’</w:t>
      </w:r>
      <w:proofErr w:type="spellStart"/>
      <w:r>
        <w:rPr>
          <w:rFonts w:ascii="Arial" w:hAnsi="Arial"/>
          <w:b/>
          <w:bCs/>
          <w:color w:val="16808D"/>
          <w:u w:color="16808D"/>
          <w:lang w:val="es-ES_tradnl"/>
        </w:rPr>
        <w:t>enfermer</w:t>
      </w:r>
      <w:proofErr w:type="spellEnd"/>
    </w:p>
    <w:p w14:paraId="1A6C8E40" w14:textId="77777777" w:rsidR="00E02A94" w:rsidRDefault="00E02A94">
      <w:pPr>
        <w:pStyle w:val="Corps"/>
        <w:spacing w:line="240" w:lineRule="exact"/>
        <w:ind w:left="1416"/>
      </w:pPr>
    </w:p>
    <w:p w14:paraId="5199E359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>Trois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hypoth</w:t>
      </w:r>
      <w:r>
        <w:rPr>
          <w:rFonts w:ascii="Arial" w:hAnsi="Arial"/>
          <w:sz w:val="20"/>
          <w:szCs w:val="20"/>
          <w:lang w:val="en-US"/>
        </w:rPr>
        <w:t>è</w:t>
      </w:r>
      <w:proofErr w:type="spellEnd"/>
      <w:r>
        <w:rPr>
          <w:rFonts w:ascii="Arial" w:hAnsi="Arial"/>
          <w:sz w:val="20"/>
          <w:szCs w:val="20"/>
        </w:rPr>
        <w:t>ses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doivent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ê</w:t>
      </w:r>
      <w:proofErr w:type="spellStart"/>
      <w:r>
        <w:rPr>
          <w:rFonts w:ascii="Arial" w:hAnsi="Arial"/>
          <w:sz w:val="20"/>
          <w:szCs w:val="2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envisag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</w:p>
    <w:p w14:paraId="17B3ACB8" w14:textId="77777777" w:rsidR="00E02A94" w:rsidRDefault="000A3907">
      <w:pPr>
        <w:pStyle w:val="Corps"/>
        <w:spacing w:before="29" w:line="232" w:lineRule="exact"/>
        <w:ind w:left="1776"/>
      </w:pPr>
      <w:r>
        <w:rPr>
          <w:rFonts w:ascii="Arial Unicode MS" w:hAnsi="Arial Unicode MS"/>
          <w:sz w:val="20"/>
          <w:szCs w:val="20"/>
          <w:lang w:val="en-US"/>
        </w:rPr>
        <w:t>➢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classes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  <w:lang w:val="en-US"/>
        </w:rPr>
        <w:t>ù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possible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es-ES_tradnl"/>
        </w:rPr>
        <w:t>enfermer</w:t>
      </w:r>
      <w:proofErr w:type="spellEnd"/>
    </w:p>
    <w:p w14:paraId="62F5CB16" w14:textId="77777777" w:rsidR="00E02A94" w:rsidRDefault="000A3907">
      <w:pPr>
        <w:pStyle w:val="Corps"/>
        <w:spacing w:before="11" w:line="232" w:lineRule="exact"/>
        <w:ind w:left="1776"/>
      </w:pPr>
      <w:r>
        <w:rPr>
          <w:rFonts w:ascii="Arial Unicode MS" w:hAnsi="Arial Unicode MS"/>
          <w:sz w:val="20"/>
          <w:szCs w:val="20"/>
          <w:lang w:val="en-US"/>
        </w:rPr>
        <w:t>➢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classes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  <w:lang w:val="en-US"/>
        </w:rPr>
        <w:t>ù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dangereux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es-ES_tradnl"/>
        </w:rPr>
        <w:t>enfermer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(exemple,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rez</w:t>
      </w:r>
      <w:proofErr w:type="spellEnd"/>
      <w:r>
        <w:rPr>
          <w:rFonts w:ascii="Arial" w:hAnsi="Arial"/>
          <w:sz w:val="20"/>
          <w:szCs w:val="20"/>
        </w:rPr>
        <w:t>-de-</w:t>
      </w:r>
    </w:p>
    <w:p w14:paraId="0A7CE655" w14:textId="77777777" w:rsidR="00E02A94" w:rsidRDefault="000A3907">
      <w:pPr>
        <w:pStyle w:val="Corps"/>
        <w:spacing w:before="22" w:line="232" w:lineRule="exact"/>
        <w:ind w:left="2136"/>
      </w:pPr>
      <w:proofErr w:type="spellStart"/>
      <w:r>
        <w:rPr>
          <w:rFonts w:ascii="Arial" w:hAnsi="Arial"/>
          <w:sz w:val="20"/>
          <w:szCs w:val="20"/>
          <w:lang w:val="de-DE"/>
        </w:rPr>
        <w:t>chauss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avec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baies,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absence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s-ES_tradnl"/>
        </w:rPr>
        <w:t>portes,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etc.),</w:t>
      </w:r>
    </w:p>
    <w:p w14:paraId="749D0E76" w14:textId="77777777" w:rsidR="00E02A94" w:rsidRDefault="000A3907">
      <w:pPr>
        <w:pStyle w:val="Corps"/>
        <w:spacing w:before="20" w:line="232" w:lineRule="exact"/>
        <w:ind w:left="1776"/>
      </w:pPr>
      <w:r>
        <w:rPr>
          <w:rFonts w:ascii="Arial Unicode MS" w:hAnsi="Arial Unicode MS"/>
          <w:sz w:val="20"/>
          <w:szCs w:val="20"/>
          <w:lang w:val="en-US"/>
        </w:rPr>
        <w:t>➢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sont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</w:rPr>
        <w:t>ext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rieur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ation</w:t>
      </w:r>
      <w:proofErr w:type="spellEnd"/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cantine,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mais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aussi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intercours.</w:t>
      </w:r>
    </w:p>
    <w:p w14:paraId="4840BEED" w14:textId="77777777" w:rsidR="00E02A94" w:rsidRDefault="00E02A94">
      <w:pPr>
        <w:pStyle w:val="Corps"/>
        <w:spacing w:line="344" w:lineRule="exact"/>
        <w:ind w:left="1416"/>
      </w:pPr>
    </w:p>
    <w:p w14:paraId="76E95FE3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en-US"/>
        </w:rPr>
        <w:t>«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de-DE"/>
        </w:rPr>
        <w:t>Situation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1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: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en-US"/>
        </w:rPr>
        <w:t>è</w:t>
      </w:r>
      <w:proofErr w:type="spellStart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sont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it-IT"/>
        </w:rPr>
        <w:t>classes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pr</w:t>
      </w:r>
      <w:proofErr w:type="spellEnd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en-US"/>
        </w:rPr>
        <w:t>é</w:t>
      </w:r>
      <w:proofErr w:type="spellStart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es-ES_tradnl"/>
        </w:rPr>
        <w:t>vues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pour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it-IT"/>
        </w:rPr>
        <w:t>confinement</w:t>
      </w:r>
      <w:proofErr w:type="spellEnd"/>
    </w:p>
    <w:p w14:paraId="721086D7" w14:textId="77777777" w:rsidR="00E02A94" w:rsidRDefault="000A3907">
      <w:pPr>
        <w:pStyle w:val="Corps"/>
        <w:spacing w:before="8" w:line="228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de-DE"/>
        </w:rPr>
        <w:t>Rester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it-IT"/>
        </w:rPr>
        <w:t>classe.</w:t>
      </w:r>
    </w:p>
    <w:p w14:paraId="7F11DE36" w14:textId="77777777"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Verrouiller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pt-PT"/>
        </w:rPr>
        <w:t>porte.</w:t>
      </w:r>
    </w:p>
    <w:p w14:paraId="6B86C469" w14:textId="77777777" w:rsidR="00E02A94" w:rsidRDefault="000A3907">
      <w:pPr>
        <w:pStyle w:val="Corps"/>
        <w:spacing w:line="221" w:lineRule="exact"/>
        <w:ind w:left="1416"/>
      </w:pP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de-DE"/>
        </w:rPr>
        <w:t>Situation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2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: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en-US"/>
        </w:rPr>
        <w:t>è</w:t>
      </w:r>
      <w:proofErr w:type="spellStart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doivent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quitter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it-IT"/>
        </w:rPr>
        <w:t>classe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sont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en-US"/>
        </w:rPr>
        <w:t>’</w:t>
      </w:r>
      <w:proofErr w:type="spellStart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ext</w:t>
      </w:r>
      <w:proofErr w:type="spellEnd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rieur</w:t>
      </w:r>
    </w:p>
    <w:p w14:paraId="2C29E7A8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Rejoindre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locaux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pr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color w:val="FE0000"/>
          <w:sz w:val="20"/>
          <w:szCs w:val="20"/>
          <w:u w:color="FE0000"/>
        </w:rPr>
        <w:t>-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identifi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color w:val="FE0000"/>
          <w:sz w:val="20"/>
          <w:szCs w:val="20"/>
          <w:u w:color="FE000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plus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û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pt-PT"/>
        </w:rPr>
        <w:t>rs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pt-PT"/>
        </w:rPr>
        <w:t>.</w:t>
      </w:r>
    </w:p>
    <w:p w14:paraId="5EA8E714" w14:textId="77777777" w:rsidR="00E02A94" w:rsidRDefault="000A3907">
      <w:pPr>
        <w:pStyle w:val="Corps"/>
        <w:spacing w:before="6" w:line="224" w:lineRule="exact"/>
        <w:ind w:left="1416"/>
      </w:pP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tous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it-IT"/>
        </w:rPr>
        <w:t>cas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:</w:t>
      </w:r>
    </w:p>
    <w:p w14:paraId="10B5DC4F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it-IT"/>
        </w:rPr>
        <w:t>barricader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moyen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du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de-DE"/>
        </w:rPr>
        <w:t>mobilier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identifi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it-IT"/>
        </w:rPr>
        <w:t>auparavant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it-IT"/>
        </w:rPr>
        <w:t>.</w:t>
      </w:r>
    </w:p>
    <w:p w14:paraId="2BD187B6" w14:textId="77777777" w:rsidR="00E02A94" w:rsidRDefault="000A3907">
      <w:pPr>
        <w:pStyle w:val="Corps"/>
        <w:spacing w:before="7" w:line="228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nl-NL"/>
        </w:rPr>
        <w:t>teindre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lumi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è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pt-PT"/>
        </w:rPr>
        <w:t>res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pt-PT"/>
        </w:rPr>
        <w:t>.</w:t>
      </w:r>
    </w:p>
    <w:p w14:paraId="20500FC2" w14:textId="77777777" w:rsidR="00E02A94" w:rsidRDefault="000A3907">
      <w:pPr>
        <w:pStyle w:val="Corps"/>
        <w:spacing w:line="231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’é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loigner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murs,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s-ES_tradnl"/>
        </w:rPr>
        <w:t>portes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fen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ê</w:t>
      </w:r>
      <w:r>
        <w:rPr>
          <w:rFonts w:ascii="Arial" w:hAnsi="Arial"/>
          <w:color w:val="FE0000"/>
          <w:sz w:val="20"/>
          <w:szCs w:val="20"/>
          <w:u w:color="FE0000"/>
          <w:lang w:val="pt-PT"/>
        </w:rPr>
        <w:t>tres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pt-PT"/>
        </w:rPr>
        <w:t>.</w:t>
      </w:r>
    </w:p>
    <w:p w14:paraId="3A79599F" w14:textId="77777777"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’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allonger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sol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derri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è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plusieurs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obstacles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pt-PT"/>
        </w:rPr>
        <w:t>solides.</w:t>
      </w:r>
    </w:p>
    <w:p w14:paraId="5C7001ED" w14:textId="77777777" w:rsidR="00E02A94" w:rsidRDefault="000A3907">
      <w:pPr>
        <w:pStyle w:val="Corps"/>
        <w:spacing w:line="221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Faire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respecter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silence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absolu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(portables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mode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silence,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vibreur).</w:t>
      </w:r>
    </w:p>
    <w:p w14:paraId="5006C0C8" w14:textId="77777777"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de-DE"/>
        </w:rPr>
        <w:t>Rester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de-DE"/>
        </w:rPr>
        <w:t>proche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personnes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it-IT"/>
        </w:rPr>
        <w:t>manifestant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sv-SE"/>
        </w:rPr>
        <w:t>stress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it-IT"/>
        </w:rPr>
        <w:t>rassurer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it-IT"/>
        </w:rPr>
        <w:t>.</w:t>
      </w:r>
    </w:p>
    <w:p w14:paraId="2E1E90C6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Attendre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’</w:t>
      </w:r>
      <w:r>
        <w:rPr>
          <w:rFonts w:ascii="Arial" w:hAnsi="Arial"/>
          <w:color w:val="FE0000"/>
          <w:sz w:val="20"/>
          <w:szCs w:val="20"/>
          <w:u w:color="FE0000"/>
        </w:rPr>
        <w:t>intervention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forces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’</w:t>
      </w:r>
      <w:r>
        <w:rPr>
          <w:rFonts w:ascii="Arial" w:hAnsi="Arial"/>
          <w:color w:val="FE0000"/>
          <w:sz w:val="20"/>
          <w:szCs w:val="20"/>
          <w:u w:color="FE0000"/>
        </w:rPr>
        <w:t>ordre.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»</w:t>
      </w:r>
    </w:p>
    <w:p w14:paraId="65A4C6C8" w14:textId="77777777" w:rsidR="00E02A94" w:rsidRDefault="00E02A94">
      <w:pPr>
        <w:pStyle w:val="Corps"/>
        <w:spacing w:line="227" w:lineRule="exact"/>
        <w:ind w:left="1416"/>
      </w:pPr>
    </w:p>
    <w:p w14:paraId="7D6AD21A" w14:textId="77777777" w:rsidR="00E02A94" w:rsidRDefault="000A3907">
      <w:pPr>
        <w:pStyle w:val="Corps"/>
        <w:spacing w:line="232" w:lineRule="exact"/>
        <w:ind w:left="1776"/>
      </w:pPr>
      <w:r>
        <w:rPr>
          <w:rFonts w:ascii="Arial Unicode MS" w:hAnsi="Arial Unicode MS"/>
          <w:sz w:val="20"/>
          <w:szCs w:val="20"/>
          <w:lang w:val="en-US"/>
        </w:rPr>
        <w:t>➔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it-IT"/>
        </w:rPr>
        <w:t>finit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salle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salle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(sans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oublier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CDI,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salles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pt-PT"/>
        </w:rPr>
        <w:t>repos</w:t>
      </w:r>
      <w:proofErr w:type="spellEnd"/>
      <w:r>
        <w:rPr>
          <w:rFonts w:ascii="Arial" w:hAnsi="Arial"/>
          <w:sz w:val="20"/>
          <w:szCs w:val="20"/>
          <w:lang w:val="pt-PT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fectoires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</w:p>
    <w:p w14:paraId="060B1B6C" w14:textId="77777777" w:rsidR="00E02A94" w:rsidRDefault="000A3907">
      <w:pPr>
        <w:pStyle w:val="Corps"/>
        <w:spacing w:before="4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gymnases</w:t>
      </w:r>
      <w:proofErr w:type="gramEnd"/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exemple)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actions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effectuer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personnes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charg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ex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it-IT"/>
        </w:rPr>
        <w:t>cution</w:t>
      </w:r>
      <w:proofErr w:type="spellEnd"/>
      <w:r>
        <w:rPr>
          <w:rFonts w:ascii="Arial" w:hAnsi="Arial"/>
          <w:sz w:val="20"/>
          <w:szCs w:val="20"/>
          <w:lang w:val="it-IT"/>
        </w:rPr>
        <w:t>.</w:t>
      </w:r>
    </w:p>
    <w:p w14:paraId="7327A7F7" w14:textId="77777777" w:rsidR="00E02A94" w:rsidRDefault="00E02A94">
      <w:pPr>
        <w:pStyle w:val="Corps"/>
        <w:spacing w:line="200" w:lineRule="exact"/>
        <w:ind w:left="1312"/>
      </w:pPr>
    </w:p>
    <w:p w14:paraId="5363B59A" w14:textId="77777777" w:rsidR="00E02A94" w:rsidRDefault="00E02A94">
      <w:pPr>
        <w:pStyle w:val="Corps"/>
        <w:spacing w:line="267" w:lineRule="exact"/>
        <w:ind w:left="1312"/>
      </w:pPr>
    </w:p>
    <w:tbl>
      <w:tblPr>
        <w:tblStyle w:val="TableNormal"/>
        <w:tblW w:w="9081" w:type="dxa"/>
        <w:tblInd w:w="1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599"/>
        <w:gridCol w:w="2066"/>
        <w:gridCol w:w="1738"/>
        <w:gridCol w:w="1193"/>
        <w:gridCol w:w="1173"/>
      </w:tblGrid>
      <w:tr w:rsidR="00E02A94" w14:paraId="4E58B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ACFD" w14:textId="77777777" w:rsidR="00E02A94" w:rsidRDefault="000A3907">
            <w:pPr>
              <w:suppressAutoHyphens/>
              <w:outlineLvl w:val="0"/>
            </w:pP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Identification de la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salle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classe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et des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autres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lieux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29CB" w14:textId="77777777" w:rsidR="00E02A94" w:rsidRDefault="000A3907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Localisation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batiment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tage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, occupants)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F4050" w14:textId="77777777" w:rsidR="00E02A94" w:rsidRDefault="000A390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Postures 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à 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adopter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28BC" w14:textId="77777777" w:rsidR="00E02A94" w:rsidRDefault="000A390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Actions 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effectuer</w:t>
            </w:r>
            <w:proofErr w:type="spellEnd"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8ED0" w14:textId="77777777" w:rsidR="00E02A94" w:rsidRDefault="000A3907">
            <w:pPr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Mobilier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autre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dispositif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permettant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de se barricader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8539" w14:textId="77777777" w:rsidR="00E02A94" w:rsidRDefault="000A3907">
            <w:pPr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Personnes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charg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d'une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ou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plusieurs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actions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pr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finies</w:t>
            </w:r>
            <w:proofErr w:type="spellEnd"/>
          </w:p>
        </w:tc>
      </w:tr>
      <w:tr w:rsidR="00E02A94" w14:paraId="393E7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2C1C" w14:textId="77777777" w:rsidR="00E02A94" w:rsidRDefault="00E02A94"/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0098" w14:textId="77777777" w:rsidR="00E02A94" w:rsidRDefault="00E02A94">
            <w:pPr>
              <w:tabs>
                <w:tab w:val="left" w:pos="1440"/>
              </w:tabs>
              <w:suppressAutoHyphens/>
              <w:outlineLvl w:val="0"/>
            </w:pPr>
          </w:p>
          <w:p w14:paraId="02699992" w14:textId="77777777" w:rsidR="00E02A94" w:rsidRDefault="00E02A94">
            <w:pPr>
              <w:tabs>
                <w:tab w:val="left" w:pos="1440"/>
              </w:tabs>
              <w:suppressAutoHyphens/>
              <w:outlineLvl w:val="0"/>
            </w:pPr>
          </w:p>
          <w:p w14:paraId="28351B0E" w14:textId="77777777" w:rsidR="00E02A94" w:rsidRDefault="00E02A94">
            <w:pPr>
              <w:tabs>
                <w:tab w:val="left" w:pos="1440"/>
              </w:tabs>
              <w:suppressAutoHyphens/>
              <w:outlineLvl w:val="0"/>
            </w:pPr>
          </w:p>
          <w:p w14:paraId="185BB797" w14:textId="77777777" w:rsidR="00E02A94" w:rsidRDefault="00E02A94">
            <w:pPr>
              <w:tabs>
                <w:tab w:val="left" w:pos="1440"/>
              </w:tabs>
              <w:suppressAutoHyphens/>
              <w:outlineLvl w:val="0"/>
            </w:pPr>
          </w:p>
          <w:p w14:paraId="119EDB9F" w14:textId="77777777" w:rsidR="00E02A94" w:rsidRDefault="00E02A94">
            <w:pPr>
              <w:tabs>
                <w:tab w:val="left" w:pos="1440"/>
              </w:tabs>
              <w:suppressAutoHyphens/>
              <w:outlineLvl w:val="0"/>
            </w:pPr>
          </w:p>
          <w:p w14:paraId="165C2C58" w14:textId="77777777" w:rsidR="00E02A94" w:rsidRDefault="00E02A94">
            <w:pPr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EDAE" w14:textId="77777777" w:rsidR="00E02A94" w:rsidRDefault="00E02A9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1184" w14:textId="77777777" w:rsidR="00E02A94" w:rsidRDefault="00E02A94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0BE9C" w14:textId="77777777" w:rsidR="00E02A94" w:rsidRDefault="00E02A94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2F5B" w14:textId="77777777" w:rsidR="00E02A94" w:rsidRDefault="00E02A94"/>
        </w:tc>
      </w:tr>
    </w:tbl>
    <w:p w14:paraId="2B7D31C5" w14:textId="77777777" w:rsidR="00E02A94" w:rsidRDefault="00E02A94">
      <w:pPr>
        <w:pStyle w:val="Corps"/>
        <w:widowControl w:val="0"/>
        <w:ind w:left="1312" w:hanging="1312"/>
      </w:pPr>
    </w:p>
    <w:p w14:paraId="7CEB17B9" w14:textId="77777777" w:rsidR="00E02A94" w:rsidRDefault="00E02A94">
      <w:pPr>
        <w:pStyle w:val="Corps"/>
        <w:spacing w:line="20" w:lineRule="exact"/>
      </w:pPr>
    </w:p>
    <w:p w14:paraId="61FA0725" w14:textId="77777777" w:rsidR="00E02A94" w:rsidRDefault="00E02A94">
      <w:pPr>
        <w:pStyle w:val="Corps"/>
        <w:sectPr w:rsidR="00E02A9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FF108DB" w14:textId="77777777" w:rsidR="00E02A94" w:rsidRDefault="00E02A94">
      <w:pPr>
        <w:pStyle w:val="Corps"/>
        <w:spacing w:line="210" w:lineRule="exact"/>
        <w:ind w:left="1416"/>
      </w:pPr>
    </w:p>
    <w:p w14:paraId="6CEDA168" w14:textId="77777777" w:rsidR="00E02A94" w:rsidRDefault="000A3907">
      <w:pPr>
        <w:pStyle w:val="Corps"/>
        <w:spacing w:line="226" w:lineRule="auto"/>
        <w:ind w:left="1776"/>
      </w:pPr>
      <w:r>
        <w:rPr>
          <w:rFonts w:ascii="Arial Unicode MS" w:hAnsi="Arial Unicode MS"/>
          <w:sz w:val="20"/>
          <w:szCs w:val="20"/>
          <w:lang w:val="en-US"/>
        </w:rPr>
        <w:t>➔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voit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doit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ê</w:t>
      </w:r>
      <w:proofErr w:type="spellStart"/>
      <w:r>
        <w:rPr>
          <w:rFonts w:ascii="Arial" w:hAnsi="Arial"/>
          <w:sz w:val="20"/>
          <w:szCs w:val="2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disposition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salles,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exemple,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bouteilles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eau,</w:t>
      </w:r>
    </w:p>
    <w:p w14:paraId="7356098A" w14:textId="77777777" w:rsidR="00E02A94" w:rsidRDefault="000A3907">
      <w:pPr>
        <w:pStyle w:val="Corps"/>
        <w:spacing w:line="231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sucres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morceaux,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nl-NL"/>
        </w:rPr>
        <w:t>bonbons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plus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petits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attention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aux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faisant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pt-PT"/>
        </w:rPr>
        <w:t>objet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un</w:t>
      </w:r>
    </w:p>
    <w:p w14:paraId="46B8EF97" w14:textId="77777777" w:rsidR="00E02A94" w:rsidRDefault="000A3907">
      <w:pPr>
        <w:pStyle w:val="Corps"/>
        <w:spacing w:line="232" w:lineRule="exact"/>
        <w:ind w:left="2136"/>
      </w:pPr>
      <w:proofErr w:type="spellStart"/>
      <w:r>
        <w:rPr>
          <w:rFonts w:ascii="Arial" w:hAnsi="Arial"/>
          <w:sz w:val="20"/>
          <w:szCs w:val="20"/>
          <w:lang w:val="it-IT"/>
        </w:rPr>
        <w:t>protocole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accueil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individualis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PAI),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seaux,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lingettes.</w:t>
      </w:r>
    </w:p>
    <w:p w14:paraId="3FCC4275" w14:textId="77777777" w:rsidR="00E02A94" w:rsidRDefault="00E02A94">
      <w:pPr>
        <w:pStyle w:val="Corps"/>
        <w:spacing w:line="228" w:lineRule="exact"/>
        <w:ind w:left="1416"/>
      </w:pPr>
    </w:p>
    <w:p w14:paraId="1A1E4ABD" w14:textId="77777777" w:rsidR="00E02A94" w:rsidRDefault="000A3907">
      <w:pPr>
        <w:pStyle w:val="Corps"/>
        <w:spacing w:line="232" w:lineRule="exact"/>
        <w:ind w:left="1776"/>
      </w:pPr>
      <w:proofErr w:type="gramStart"/>
      <w:r>
        <w:rPr>
          <w:rFonts w:ascii="Arial" w:hAnsi="Arial"/>
          <w:sz w:val="20"/>
          <w:szCs w:val="20"/>
          <w:lang w:val="en-US"/>
        </w:rPr>
        <w:t>NB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fiche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PPMS-risques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majeurs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peut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flexion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point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mais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ambition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doit</w:t>
      </w:r>
    </w:p>
    <w:p w14:paraId="1725EC09" w14:textId="77777777" w:rsidR="00E02A94" w:rsidRDefault="000A3907">
      <w:pPr>
        <w:pStyle w:val="Corps"/>
        <w:spacing w:before="5" w:line="232" w:lineRule="exact"/>
        <w:ind w:left="1776"/>
      </w:pPr>
      <w:r>
        <w:rPr>
          <w:rFonts w:ascii="Arial" w:hAnsi="Arial"/>
          <w:sz w:val="20"/>
          <w:szCs w:val="20"/>
          <w:lang w:val="en-US"/>
        </w:rPr>
        <w:t>ê</w:t>
      </w:r>
      <w:proofErr w:type="spellStart"/>
      <w:r>
        <w:rPr>
          <w:rFonts w:ascii="Arial" w:hAnsi="Arial"/>
          <w:sz w:val="20"/>
          <w:szCs w:val="2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moins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exhaustive.</w:t>
      </w:r>
    </w:p>
    <w:p w14:paraId="24DCD1AA" w14:textId="77777777" w:rsidR="00E02A94" w:rsidRDefault="00E02A94">
      <w:pPr>
        <w:pStyle w:val="Corps"/>
        <w:spacing w:line="200" w:lineRule="exact"/>
        <w:ind w:left="1416"/>
      </w:pPr>
    </w:p>
    <w:p w14:paraId="466429AB" w14:textId="77777777" w:rsidR="00E02A94" w:rsidRDefault="00E02A94">
      <w:pPr>
        <w:pStyle w:val="Corps"/>
        <w:spacing w:line="200" w:lineRule="exact"/>
        <w:ind w:left="1416"/>
      </w:pPr>
    </w:p>
    <w:p w14:paraId="0B9F66D5" w14:textId="77777777" w:rsidR="00FF67F3" w:rsidRDefault="00FF67F3">
      <w:pPr>
        <w:rPr>
          <w:rFonts w:ascii="Cambria" w:hAnsi="Cambria" w:cs="Arial Unicode MS"/>
          <w:color w:val="000000"/>
          <w:u w:color="000000"/>
          <w:lang w:val="fr-FR" w:eastAsia="fr-FR"/>
        </w:rPr>
      </w:pPr>
      <w:r>
        <w:br w:type="page"/>
      </w:r>
    </w:p>
    <w:p w14:paraId="7D38A775" w14:textId="77777777" w:rsidR="00E02A94" w:rsidRDefault="000A3907">
      <w:pPr>
        <w:pStyle w:val="Corps"/>
        <w:spacing w:line="200" w:lineRule="exact"/>
        <w:ind w:left="732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8720" behindDoc="0" locked="0" layoutInCell="1" allowOverlap="1" wp14:anchorId="53D5C06C" wp14:editId="4A43C95F">
                <wp:simplePos x="0" y="0"/>
                <wp:positionH relativeFrom="page">
                  <wp:posOffset>2674492</wp:posOffset>
                </wp:positionH>
                <wp:positionV relativeFrom="page">
                  <wp:posOffset>6156452</wp:posOffset>
                </wp:positionV>
                <wp:extent cx="5340986" cy="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9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B5DCE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2" style="visibility:visible;position:absolute;margin-left:210.6pt;margin-top:484.8pt;width:420.6pt;height:0.0pt;z-index:25167872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5DCE7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5912F0F" wp14:editId="4DC71B5B">
                <wp:simplePos x="0" y="0"/>
                <wp:positionH relativeFrom="page">
                  <wp:posOffset>1668144</wp:posOffset>
                </wp:positionH>
                <wp:positionV relativeFrom="page">
                  <wp:posOffset>12089130</wp:posOffset>
                </wp:positionV>
                <wp:extent cx="5836286" cy="154306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6" cy="1543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89"/>
                              </a:lnTo>
                              <a:lnTo>
                                <a:pt x="21255" y="89"/>
                              </a:lnTo>
                              <a:lnTo>
                                <a:pt x="21219" y="0"/>
                              </a:lnTo>
                              <a:lnTo>
                                <a:pt x="21179" y="89"/>
                              </a:lnTo>
                              <a:lnTo>
                                <a:pt x="21139" y="0"/>
                              </a:lnTo>
                              <a:lnTo>
                                <a:pt x="21097" y="89"/>
                              </a:lnTo>
                              <a:lnTo>
                                <a:pt x="21050" y="0"/>
                              </a:lnTo>
                              <a:lnTo>
                                <a:pt x="21003" y="89"/>
                              </a:lnTo>
                              <a:lnTo>
                                <a:pt x="20951" y="0"/>
                              </a:lnTo>
                              <a:lnTo>
                                <a:pt x="20897" y="89"/>
                              </a:lnTo>
                              <a:lnTo>
                                <a:pt x="20841" y="0"/>
                              </a:lnTo>
                              <a:lnTo>
                                <a:pt x="20780" y="89"/>
                              </a:lnTo>
                              <a:lnTo>
                                <a:pt x="20716" y="0"/>
                              </a:lnTo>
                              <a:lnTo>
                                <a:pt x="20651" y="89"/>
                              </a:lnTo>
                              <a:lnTo>
                                <a:pt x="20582" y="0"/>
                              </a:lnTo>
                              <a:lnTo>
                                <a:pt x="20510" y="89"/>
                              </a:lnTo>
                              <a:lnTo>
                                <a:pt x="20432" y="0"/>
                              </a:lnTo>
                              <a:lnTo>
                                <a:pt x="20352" y="89"/>
                              </a:lnTo>
                              <a:lnTo>
                                <a:pt x="20270" y="0"/>
                              </a:lnTo>
                              <a:lnTo>
                                <a:pt x="20183" y="89"/>
                              </a:lnTo>
                              <a:lnTo>
                                <a:pt x="20094" y="0"/>
                              </a:lnTo>
                              <a:lnTo>
                                <a:pt x="19997" y="89"/>
                              </a:lnTo>
                              <a:lnTo>
                                <a:pt x="19901" y="0"/>
                              </a:lnTo>
                              <a:lnTo>
                                <a:pt x="19797" y="89"/>
                              </a:lnTo>
                              <a:lnTo>
                                <a:pt x="19692" y="0"/>
                              </a:lnTo>
                              <a:lnTo>
                                <a:pt x="19581" y="89"/>
                              </a:lnTo>
                              <a:lnTo>
                                <a:pt x="19468" y="0"/>
                              </a:lnTo>
                              <a:lnTo>
                                <a:pt x="19349" y="89"/>
                              </a:lnTo>
                              <a:lnTo>
                                <a:pt x="19226" y="0"/>
                              </a:lnTo>
                              <a:lnTo>
                                <a:pt x="19099" y="89"/>
                              </a:lnTo>
                              <a:lnTo>
                                <a:pt x="18968" y="0"/>
                              </a:lnTo>
                              <a:lnTo>
                                <a:pt x="18832" y="89"/>
                              </a:lnTo>
                              <a:lnTo>
                                <a:pt x="0" y="8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3" style="visibility:visible;position:absolute;margin-left:131.3pt;margin-top:951.9pt;width:459.6pt;height:12.2pt;z-index:-25166438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21600" path="M 0,21600 L 21600,21600 L 21600,89 L 21255,89 L 21219,0 L 21179,89 L 21139,0 L 21097,89 L 21050,0 L 21003,89 L 20951,0 L 20897,89 L 20841,0 L 20780,89 L 20716,0 L 20651,89 L 20582,0 L 20510,89 L 20432,0 L 20352,89 L 20270,0 L 20183,89 L 20094,0 L 19997,89 L 19901,0 L 19797,89 L 19692,0 L 19581,89 L 19468,0 L 19349,89 L 19226,0 L 19099,89 L 18968,0 L 18832,89 L 0,89 L 0,21600 E">
                <v:fill color="#FEFEF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A7141C8" wp14:editId="15F579B0">
                <wp:simplePos x="0" y="0"/>
                <wp:positionH relativeFrom="page">
                  <wp:posOffset>1668144</wp:posOffset>
                </wp:positionH>
                <wp:positionV relativeFrom="page">
                  <wp:posOffset>12408535</wp:posOffset>
                </wp:positionV>
                <wp:extent cx="5836286" cy="155575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6" cy="15557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4" style="visibility:visible;position:absolute;margin-left:131.3pt;margin-top:977.0pt;width:459.6pt;height:12.2pt;z-index:-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EFEF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54A1B39" wp14:editId="07031BB9">
                <wp:simplePos x="0" y="0"/>
                <wp:positionH relativeFrom="page">
                  <wp:posOffset>1668144</wp:posOffset>
                </wp:positionH>
                <wp:positionV relativeFrom="page">
                  <wp:posOffset>12716510</wp:posOffset>
                </wp:positionV>
                <wp:extent cx="5836286" cy="153671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6" cy="153671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131.3pt;margin-top:1001.3pt;width:459.6pt;height:12.1pt;z-index:-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EFEF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D4B3CA9" wp14:editId="6A62D890">
                <wp:simplePos x="0" y="0"/>
                <wp:positionH relativeFrom="page">
                  <wp:posOffset>1668144</wp:posOffset>
                </wp:positionH>
                <wp:positionV relativeFrom="page">
                  <wp:posOffset>13022580</wp:posOffset>
                </wp:positionV>
                <wp:extent cx="5836286" cy="146686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6" cy="146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345" y="21600"/>
                              </a:lnTo>
                              <a:lnTo>
                                <a:pt x="383" y="21506"/>
                              </a:lnTo>
                              <a:lnTo>
                                <a:pt x="421" y="21600"/>
                              </a:lnTo>
                              <a:lnTo>
                                <a:pt x="461" y="21506"/>
                              </a:lnTo>
                              <a:lnTo>
                                <a:pt x="505" y="21600"/>
                              </a:lnTo>
                              <a:lnTo>
                                <a:pt x="550" y="21506"/>
                              </a:lnTo>
                              <a:lnTo>
                                <a:pt x="599" y="21600"/>
                              </a:lnTo>
                              <a:lnTo>
                                <a:pt x="649" y="21506"/>
                              </a:lnTo>
                              <a:lnTo>
                                <a:pt x="703" y="21600"/>
                              </a:lnTo>
                              <a:lnTo>
                                <a:pt x="820" y="21600"/>
                              </a:lnTo>
                              <a:lnTo>
                                <a:pt x="884" y="21506"/>
                              </a:lnTo>
                              <a:lnTo>
                                <a:pt x="949" y="21600"/>
                              </a:lnTo>
                              <a:lnTo>
                                <a:pt x="1020" y="21506"/>
                              </a:lnTo>
                              <a:lnTo>
                                <a:pt x="1093" y="21600"/>
                              </a:lnTo>
                              <a:lnTo>
                                <a:pt x="1168" y="21506"/>
                              </a:lnTo>
                              <a:lnTo>
                                <a:pt x="1248" y="21600"/>
                              </a:lnTo>
                              <a:lnTo>
                                <a:pt x="1330" y="21506"/>
                              </a:lnTo>
                              <a:lnTo>
                                <a:pt x="1417" y="21600"/>
                              </a:lnTo>
                              <a:lnTo>
                                <a:pt x="1509" y="21506"/>
                              </a:lnTo>
                              <a:lnTo>
                                <a:pt x="1603" y="21600"/>
                              </a:lnTo>
                              <a:lnTo>
                                <a:pt x="1803" y="21600"/>
                              </a:lnTo>
                              <a:lnTo>
                                <a:pt x="1908" y="21506"/>
                              </a:lnTo>
                              <a:lnTo>
                                <a:pt x="2019" y="21600"/>
                              </a:lnTo>
                              <a:lnTo>
                                <a:pt x="2134" y="21506"/>
                              </a:lnTo>
                              <a:lnTo>
                                <a:pt x="2251" y="21600"/>
                              </a:lnTo>
                              <a:lnTo>
                                <a:pt x="2374" y="21506"/>
                              </a:lnTo>
                              <a:lnTo>
                                <a:pt x="2501" y="21600"/>
                              </a:lnTo>
                              <a:lnTo>
                                <a:pt x="2632" y="21506"/>
                              </a:lnTo>
                              <a:lnTo>
                                <a:pt x="2768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6" style="visibility:visible;position:absolute;margin-left:131.3pt;margin-top:1025.4pt;width:459.6pt;height:11.6pt;z-index:-25166131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21600" path="M 0,21600 L 345,21600 L 383,21506 L 421,21600 L 461,21506 L 505,21600 L 550,21506 L 599,21600 L 649,21506 L 703,21600 L 820,21600 L 884,21506 L 949,21600 L 1020,21506 L 1093,21600 L 1168,21506 L 1248,21600 L 1330,21506 L 1417,21600 L 1509,21506 L 1603,21600 L 1803,21600 L 1908,21506 L 2019,21600 L 2134,21506 L 2251,21600 L 2374,21506 L 2501,21600 L 2632,21506 L 2768,21600 L 21600,21600 L 21600,0 L 0,0 L 0,21600 E">
                <v:fill color="#FEFEF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D1AFCDA" wp14:editId="3F6330A8">
                <wp:simplePos x="0" y="0"/>
                <wp:positionH relativeFrom="page">
                  <wp:posOffset>1668144</wp:posOffset>
                </wp:positionH>
                <wp:positionV relativeFrom="page">
                  <wp:posOffset>13308330</wp:posOffset>
                </wp:positionV>
                <wp:extent cx="5836286" cy="154306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6" cy="1543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89"/>
                              </a:lnTo>
                              <a:lnTo>
                                <a:pt x="21255" y="89"/>
                              </a:lnTo>
                              <a:lnTo>
                                <a:pt x="21219" y="0"/>
                              </a:lnTo>
                              <a:lnTo>
                                <a:pt x="21179" y="89"/>
                              </a:lnTo>
                              <a:lnTo>
                                <a:pt x="21139" y="0"/>
                              </a:lnTo>
                              <a:lnTo>
                                <a:pt x="21097" y="89"/>
                              </a:lnTo>
                              <a:lnTo>
                                <a:pt x="21050" y="0"/>
                              </a:lnTo>
                              <a:lnTo>
                                <a:pt x="21003" y="89"/>
                              </a:lnTo>
                              <a:lnTo>
                                <a:pt x="20951" y="0"/>
                              </a:lnTo>
                              <a:lnTo>
                                <a:pt x="20897" y="89"/>
                              </a:lnTo>
                              <a:lnTo>
                                <a:pt x="20780" y="89"/>
                              </a:lnTo>
                              <a:lnTo>
                                <a:pt x="20716" y="0"/>
                              </a:lnTo>
                              <a:lnTo>
                                <a:pt x="20651" y="89"/>
                              </a:lnTo>
                              <a:lnTo>
                                <a:pt x="20582" y="0"/>
                              </a:lnTo>
                              <a:lnTo>
                                <a:pt x="20510" y="89"/>
                              </a:lnTo>
                              <a:lnTo>
                                <a:pt x="20432" y="0"/>
                              </a:lnTo>
                              <a:lnTo>
                                <a:pt x="20352" y="89"/>
                              </a:lnTo>
                              <a:lnTo>
                                <a:pt x="20270" y="0"/>
                              </a:lnTo>
                              <a:lnTo>
                                <a:pt x="20183" y="89"/>
                              </a:lnTo>
                              <a:lnTo>
                                <a:pt x="20094" y="0"/>
                              </a:lnTo>
                              <a:lnTo>
                                <a:pt x="19997" y="89"/>
                              </a:lnTo>
                              <a:lnTo>
                                <a:pt x="19797" y="89"/>
                              </a:lnTo>
                              <a:lnTo>
                                <a:pt x="19692" y="0"/>
                              </a:lnTo>
                              <a:lnTo>
                                <a:pt x="19581" y="89"/>
                              </a:lnTo>
                              <a:lnTo>
                                <a:pt x="19468" y="0"/>
                              </a:lnTo>
                              <a:lnTo>
                                <a:pt x="19349" y="89"/>
                              </a:lnTo>
                              <a:lnTo>
                                <a:pt x="19226" y="0"/>
                              </a:lnTo>
                              <a:lnTo>
                                <a:pt x="19099" y="89"/>
                              </a:lnTo>
                              <a:lnTo>
                                <a:pt x="18968" y="0"/>
                              </a:lnTo>
                              <a:lnTo>
                                <a:pt x="18832" y="89"/>
                              </a:lnTo>
                              <a:lnTo>
                                <a:pt x="0" y="8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7" style="visibility:visible;position:absolute;margin-left:131.3pt;margin-top:1047.9pt;width:459.6pt;height:12.2pt;z-index:-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21600" path="M 0,21600 L 21600,21600 L 21600,89 L 21255,89 L 21219,0 L 21179,89 L 21139,0 L 21097,89 L 21050,0 L 21003,89 L 20951,0 L 20897,89 L 20780,89 L 20716,0 L 20651,89 L 20582,0 L 20510,89 L 20432,0 L 20352,89 L 20270,0 L 20183,89 L 20094,0 L 19997,89 L 19797,89 L 19692,0 L 19581,89 L 19468,0 L 19349,89 L 19226,0 L 19099,89 L 18968,0 L 18832,89 L 0,89 L 0,21600 E">
                <v:fill color="#FEFEF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B4E6170" wp14:editId="68FCFFAB">
                <wp:simplePos x="0" y="0"/>
                <wp:positionH relativeFrom="page">
                  <wp:posOffset>1668144</wp:posOffset>
                </wp:positionH>
                <wp:positionV relativeFrom="page">
                  <wp:posOffset>13627735</wp:posOffset>
                </wp:positionV>
                <wp:extent cx="5836286" cy="14605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6" cy="1460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8" style="visibility:visible;position:absolute;margin-left:131.3pt;margin-top:1073.1pt;width:459.6pt;height:11.5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EFEF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CE9383C" wp14:editId="2A1F2BF7">
                <wp:simplePos x="0" y="0"/>
                <wp:positionH relativeFrom="page">
                  <wp:posOffset>2674492</wp:posOffset>
                </wp:positionH>
                <wp:positionV relativeFrom="page">
                  <wp:posOffset>16647922</wp:posOffset>
                </wp:positionV>
                <wp:extent cx="5340986" cy="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9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B5DCE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9" style="visibility:visible;position:absolute;margin-left:210.6pt;margin-top:1310.9pt;width:420.6pt;height:0.0pt;z-index:25167974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5DCE7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 w14:paraId="017D288C" w14:textId="77777777" w:rsidR="00E02A94" w:rsidRDefault="00E02A94">
      <w:pPr>
        <w:pStyle w:val="Corps"/>
        <w:spacing w:line="200" w:lineRule="exact"/>
        <w:ind w:left="7328"/>
      </w:pPr>
    </w:p>
    <w:p w14:paraId="39892BD9" w14:textId="77777777" w:rsidR="00E02A94" w:rsidRDefault="00E02A94">
      <w:pPr>
        <w:pStyle w:val="Corps"/>
        <w:spacing w:line="200" w:lineRule="exact"/>
        <w:ind w:left="7328"/>
      </w:pPr>
    </w:p>
    <w:p w14:paraId="5E63E505" w14:textId="77777777" w:rsidR="00E02A94" w:rsidRDefault="00E02A94">
      <w:pPr>
        <w:pStyle w:val="Corps"/>
        <w:spacing w:line="200" w:lineRule="exact"/>
        <w:ind w:left="7328"/>
      </w:pPr>
    </w:p>
    <w:p w14:paraId="3955D72B" w14:textId="77777777" w:rsidR="00E02A94" w:rsidRDefault="00E02A94">
      <w:pPr>
        <w:pStyle w:val="Corps"/>
        <w:spacing w:line="278" w:lineRule="exact"/>
        <w:ind w:left="7328"/>
      </w:pPr>
    </w:p>
    <w:p w14:paraId="2D2C6B1B" w14:textId="77777777" w:rsidR="00E02A94" w:rsidRDefault="00E02A94">
      <w:pPr>
        <w:pStyle w:val="Corps"/>
        <w:spacing w:line="366" w:lineRule="exact"/>
        <w:ind w:left="1356"/>
      </w:pPr>
      <w:bookmarkStart w:id="6" w:name="PageMark7"/>
      <w:bookmarkEnd w:id="6"/>
    </w:p>
    <w:p w14:paraId="1C15C686" w14:textId="77777777" w:rsidR="00E02A94" w:rsidRDefault="000A3907">
      <w:pPr>
        <w:pStyle w:val="Corps"/>
        <w:spacing w:line="279" w:lineRule="exact"/>
        <w:ind w:left="1776"/>
      </w:pPr>
      <w:r>
        <w:rPr>
          <w:rFonts w:ascii="Arial" w:hAnsi="Arial"/>
          <w:b/>
          <w:bCs/>
          <w:color w:val="16808D"/>
          <w:u w:color="16808D"/>
        </w:rPr>
        <w:t>5.3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Faire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un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u w:color="16808D"/>
        </w:rPr>
        <w:t>tat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situation</w:t>
      </w:r>
    </w:p>
    <w:p w14:paraId="0A6DC2BF" w14:textId="77777777" w:rsidR="00E02A94" w:rsidRDefault="00E02A94">
      <w:pPr>
        <w:pStyle w:val="Corps"/>
        <w:spacing w:line="289" w:lineRule="exact"/>
        <w:ind w:left="1356"/>
      </w:pPr>
    </w:p>
    <w:p w14:paraId="2FD4D87A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doit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voir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mesures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mettre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œ</w:t>
      </w:r>
      <w:proofErr w:type="spellStart"/>
      <w:r>
        <w:rPr>
          <w:rFonts w:ascii="Arial" w:hAnsi="Arial"/>
          <w:sz w:val="20"/>
          <w:szCs w:val="20"/>
        </w:rPr>
        <w:t>uvre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tablir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bilan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situation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trouver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</w:p>
    <w:p w14:paraId="138197EA" w14:textId="77777777" w:rsidR="00E02A94" w:rsidRDefault="000A3907">
      <w:pPr>
        <w:pStyle w:val="Corps"/>
        <w:spacing w:before="5" w:line="228" w:lineRule="exact"/>
        <w:ind w:left="1416"/>
      </w:pPr>
      <w:proofErr w:type="spellStart"/>
      <w:r>
        <w:rPr>
          <w:rFonts w:ascii="Arial" w:hAnsi="Arial"/>
          <w:sz w:val="20"/>
          <w:szCs w:val="20"/>
          <w:lang w:val="it-IT"/>
        </w:rPr>
        <w:t>modalit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plus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pratiques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assurer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aussi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rapidement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possible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effectifs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sents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</w:p>
    <w:p w14:paraId="6DADAC72" w14:textId="77777777"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fonction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emplois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temps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chacun.</w:t>
      </w:r>
    </w:p>
    <w:p w14:paraId="3ABD7359" w14:textId="77777777" w:rsidR="00E02A94" w:rsidRDefault="00E02A94">
      <w:pPr>
        <w:pStyle w:val="Corps"/>
        <w:spacing w:line="232" w:lineRule="exact"/>
        <w:ind w:left="1356"/>
      </w:pPr>
    </w:p>
    <w:p w14:paraId="10FEE065" w14:textId="77777777"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agit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particulier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</w:rPr>
        <w:t>arr</w:t>
      </w:r>
      <w:proofErr w:type="spellEnd"/>
      <w:r>
        <w:rPr>
          <w:rFonts w:ascii="Arial" w:hAnsi="Arial"/>
          <w:sz w:val="20"/>
          <w:szCs w:val="20"/>
          <w:lang w:val="en-US"/>
        </w:rPr>
        <w:t>ê</w:t>
      </w:r>
      <w:r>
        <w:rPr>
          <w:rFonts w:ascii="Arial" w:hAnsi="Arial"/>
          <w:sz w:val="20"/>
          <w:szCs w:val="20"/>
        </w:rPr>
        <w:t>ter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modalit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recensement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sents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site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</w:t>
      </w:r>
    </w:p>
    <w:p w14:paraId="1CF34BF9" w14:textId="77777777"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moment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attaque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tat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sant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.</w:t>
      </w:r>
    </w:p>
    <w:p w14:paraId="3CB65BA9" w14:textId="77777777" w:rsidR="00E02A94" w:rsidRDefault="00E02A94">
      <w:pPr>
        <w:pStyle w:val="Corps"/>
        <w:spacing w:line="347" w:lineRule="exact"/>
        <w:ind w:left="1356"/>
      </w:pPr>
    </w:p>
    <w:p w14:paraId="3AE731D2" w14:textId="77777777" w:rsidR="00E02A94" w:rsidRDefault="000A3907">
      <w:pPr>
        <w:pStyle w:val="Corps"/>
        <w:spacing w:line="325" w:lineRule="exact"/>
        <w:ind w:left="213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6.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R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agir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en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cas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attaque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à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ext</w:t>
      </w:r>
      <w:proofErr w:type="spellEnd"/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rieur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et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à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  <w:lang w:val="pt-PT"/>
        </w:rPr>
        <w:t>proximit</w:t>
      </w:r>
      <w:proofErr w:type="spellEnd"/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</w:p>
    <w:p w14:paraId="526F0D72" w14:textId="77777777" w:rsidR="00E02A94" w:rsidRDefault="000A3907">
      <w:pPr>
        <w:pStyle w:val="Corps"/>
        <w:spacing w:before="2" w:line="325" w:lineRule="exact"/>
        <w:ind w:left="2496"/>
      </w:pPr>
      <w:proofErr w:type="gram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cole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ou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tablissement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scolaire</w:t>
      </w:r>
    </w:p>
    <w:p w14:paraId="0963A52F" w14:textId="77777777" w:rsidR="00E02A94" w:rsidRDefault="00E02A94">
      <w:pPr>
        <w:pStyle w:val="Corps"/>
        <w:spacing w:line="382" w:lineRule="exact"/>
        <w:ind w:left="1356"/>
      </w:pPr>
    </w:p>
    <w:p w14:paraId="4EC4BC96" w14:textId="77777777" w:rsidR="00E02A94" w:rsidRDefault="000A3907">
      <w:pPr>
        <w:pStyle w:val="Corps"/>
        <w:spacing w:line="226" w:lineRule="auto"/>
        <w:ind w:left="1416"/>
      </w:pPr>
      <w:r>
        <w:rPr>
          <w:rFonts w:ascii="Arial" w:hAnsi="Arial"/>
          <w:sz w:val="20"/>
          <w:szCs w:val="20"/>
        </w:rPr>
        <w:t>Si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pt-PT"/>
        </w:rPr>
        <w:t>alert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une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action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terroriste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roulant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pt-PT"/>
        </w:rPr>
        <w:t>proximit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ES_tradnl"/>
        </w:rPr>
        <w:t>inclus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un</w:t>
      </w:r>
    </w:p>
    <w:p w14:paraId="6C83AF64" w14:textId="77777777"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rim</w:t>
      </w:r>
      <w:proofErr w:type="spellEnd"/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tre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curit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faut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  <w:lang w:val="it-IT"/>
        </w:rPr>
        <w:t>priori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isoler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site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scolaire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son</w:t>
      </w:r>
    </w:p>
    <w:p w14:paraId="12EC748F" w14:textId="77777777" w:rsidR="00E02A94" w:rsidRDefault="000A3907">
      <w:pPr>
        <w:pStyle w:val="Corps"/>
        <w:spacing w:before="1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environnement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diff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toute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sortie.</w:t>
      </w:r>
    </w:p>
    <w:p w14:paraId="144054B7" w14:textId="77777777" w:rsidR="00E02A94" w:rsidRDefault="00E02A94">
      <w:pPr>
        <w:pStyle w:val="Corps"/>
        <w:spacing w:line="227" w:lineRule="exact"/>
        <w:ind w:left="1356"/>
      </w:pPr>
    </w:p>
    <w:p w14:paraId="02FE9DE4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>Selon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directives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</w:t>
      </w:r>
      <w:proofErr w:type="spellEnd"/>
      <w:r>
        <w:rPr>
          <w:rFonts w:ascii="Arial" w:hAnsi="Arial"/>
          <w:sz w:val="20"/>
          <w:szCs w:val="20"/>
          <w:lang w:val="en-US"/>
        </w:rPr>
        <w:t>ç</w:t>
      </w:r>
      <w:proofErr w:type="spellStart"/>
      <w:r>
        <w:rPr>
          <w:rFonts w:ascii="Arial" w:hAnsi="Arial"/>
          <w:sz w:val="20"/>
          <w:szCs w:val="20"/>
        </w:rPr>
        <w:t>ues</w:t>
      </w:r>
      <w:proofErr w:type="spellEnd"/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convient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alternativement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</w:p>
    <w:p w14:paraId="7CFBEA26" w14:textId="77777777" w:rsidR="00E02A94" w:rsidRDefault="000A3907">
      <w:pPr>
        <w:pStyle w:val="Corps"/>
        <w:tabs>
          <w:tab w:val="left" w:pos="2136"/>
        </w:tabs>
        <w:spacing w:before="3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fermer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toutes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entr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continuer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activit</w:t>
      </w:r>
      <w:r>
        <w:rPr>
          <w:rFonts w:ascii="Arial" w:hAnsi="Arial"/>
          <w:sz w:val="20"/>
          <w:szCs w:val="20"/>
          <w:lang w:val="en-US"/>
        </w:rPr>
        <w:t>é</w:t>
      </w:r>
      <w:proofErr w:type="spellEnd"/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cours,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exposition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vis-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>-vis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</w:p>
    <w:p w14:paraId="6752A818" w14:textId="77777777" w:rsidR="00E02A94" w:rsidRDefault="000A3907">
      <w:pPr>
        <w:pStyle w:val="Corps"/>
        <w:spacing w:before="34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</w:rPr>
        <w:t>ext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rieur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;</w:t>
      </w:r>
    </w:p>
    <w:p w14:paraId="69078E09" w14:textId="77777777" w:rsidR="00E02A94" w:rsidRDefault="000A3907">
      <w:pPr>
        <w:pStyle w:val="Corps"/>
        <w:tabs>
          <w:tab w:val="left" w:pos="2136"/>
        </w:tabs>
        <w:spacing w:before="35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regrouper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</w:rPr>
        <w:t>int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rieur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lieux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d</w:t>
      </w:r>
      <w:proofErr w:type="spellStart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en-US"/>
        </w:rPr>
        <w:t>finis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(lieux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confinement</w:t>
      </w:r>
      <w:proofErr w:type="spellEnd"/>
      <w:r>
        <w:rPr>
          <w:rFonts w:ascii="Arial" w:hAnsi="Arial"/>
          <w:sz w:val="20"/>
          <w:szCs w:val="20"/>
          <w:lang w:val="it-IT"/>
        </w:rPr>
        <w:t>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;</w:t>
      </w:r>
    </w:p>
    <w:p w14:paraId="61E0EFFF" w14:textId="77777777" w:rsidR="00E02A94" w:rsidRDefault="000A3907">
      <w:pPr>
        <w:pStyle w:val="Corps"/>
        <w:tabs>
          <w:tab w:val="left" w:pos="2136"/>
        </w:tabs>
        <w:spacing w:before="34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conformer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aux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instructions,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cas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  <w:lang w:val="es-ES_tradnl"/>
        </w:rPr>
        <w:t>vacuation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lieux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ordonn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fecture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;</w:t>
      </w:r>
    </w:p>
    <w:p w14:paraId="0D63E5BA" w14:textId="77777777" w:rsidR="00E02A94" w:rsidRDefault="000A3907">
      <w:pPr>
        <w:pStyle w:val="Corps"/>
        <w:tabs>
          <w:tab w:val="left" w:pos="2136"/>
        </w:tabs>
        <w:spacing w:before="46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cas,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faire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sorte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trouvant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</w:rPr>
        <w:t>ext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rieur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</w:p>
    <w:p w14:paraId="4C70CD1D" w14:textId="77777777" w:rsidR="00E02A94" w:rsidRDefault="000A3907">
      <w:pPr>
        <w:pStyle w:val="Corps"/>
        <w:spacing w:before="23" w:line="232" w:lineRule="exact"/>
        <w:ind w:left="2136"/>
      </w:pP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sorties</w:t>
      </w:r>
      <w:proofErr w:type="gramEnd"/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piscine,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restent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lieu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en-US"/>
        </w:rPr>
        <w:t>activit</w:t>
      </w:r>
      <w:r>
        <w:rPr>
          <w:rFonts w:ascii="Arial" w:hAnsi="Arial"/>
          <w:sz w:val="20"/>
          <w:szCs w:val="20"/>
          <w:lang w:val="en-US"/>
        </w:rPr>
        <w:t>é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ext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rieure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rejoignent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lieux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proofErr w:type="spellStart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en-US"/>
        </w:rPr>
        <w:t>sign</w:t>
      </w:r>
      <w:r>
        <w:rPr>
          <w:rFonts w:ascii="Arial" w:hAnsi="Arial"/>
          <w:sz w:val="20"/>
          <w:szCs w:val="20"/>
          <w:lang w:val="en-US"/>
        </w:rPr>
        <w:t>é</w:t>
      </w:r>
      <w:proofErr w:type="spellEnd"/>
      <w:r>
        <w:rPr>
          <w:rFonts w:ascii="Arial" w:hAnsi="Arial"/>
          <w:sz w:val="20"/>
          <w:szCs w:val="20"/>
        </w:rPr>
        <w:t>s</w:t>
      </w:r>
    </w:p>
    <w:p w14:paraId="1E79A263" w14:textId="77777777" w:rsidR="00E02A94" w:rsidRDefault="000A3907">
      <w:pPr>
        <w:pStyle w:val="Corps"/>
        <w:spacing w:before="32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par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services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fectoraux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3B576311" w14:textId="77777777" w:rsidR="00E02A94" w:rsidRDefault="00E02A94">
      <w:pPr>
        <w:pStyle w:val="Corps"/>
        <w:spacing w:line="387" w:lineRule="exact"/>
        <w:ind w:left="1356"/>
      </w:pPr>
    </w:p>
    <w:p w14:paraId="2280585F" w14:textId="77777777" w:rsidR="00E02A94" w:rsidRDefault="000A3907">
      <w:pPr>
        <w:pStyle w:val="Corps"/>
        <w:spacing w:line="325" w:lineRule="exact"/>
        <w:ind w:left="213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7.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R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agir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en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cas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alerte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à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la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bombe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ou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couverte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un</w:t>
      </w:r>
    </w:p>
    <w:p w14:paraId="30CAFC25" w14:textId="77777777" w:rsidR="00E02A94" w:rsidRDefault="000A3907">
      <w:pPr>
        <w:pStyle w:val="Corps"/>
        <w:spacing w:before="10" w:line="325" w:lineRule="exact"/>
        <w:ind w:left="2496"/>
      </w:pP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  <w:lang w:val="pt-PT"/>
        </w:rPr>
        <w:t>objet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suspect</w:t>
      </w:r>
    </w:p>
    <w:p w14:paraId="7637E3CA" w14:textId="77777777" w:rsidR="00FF67F3" w:rsidRDefault="00FF67F3">
      <w:pPr>
        <w:pStyle w:val="Corps"/>
        <w:tabs>
          <w:tab w:val="left" w:pos="1716"/>
        </w:tabs>
        <w:spacing w:line="232" w:lineRule="exact"/>
        <w:ind w:left="1356"/>
        <w:rPr>
          <w:rFonts w:ascii="Symbol" w:hAnsi="Symbol"/>
          <w:color w:val="383838"/>
          <w:sz w:val="20"/>
          <w:szCs w:val="20"/>
          <w:u w:color="383838"/>
          <w:lang w:val="en-US"/>
        </w:rPr>
      </w:pPr>
    </w:p>
    <w:p w14:paraId="592AC01B" w14:textId="77777777" w:rsidR="00E02A94" w:rsidRDefault="000A3907">
      <w:pPr>
        <w:pStyle w:val="Corps"/>
        <w:tabs>
          <w:tab w:val="left" w:pos="1716"/>
        </w:tabs>
        <w:spacing w:line="232" w:lineRule="exact"/>
        <w:ind w:left="1356"/>
      </w:pPr>
      <w:r>
        <w:rPr>
          <w:rFonts w:ascii="Symbol" w:hAnsi="Symbol"/>
          <w:color w:val="383838"/>
          <w:sz w:val="20"/>
          <w:szCs w:val="20"/>
          <w:u w:color="383838"/>
          <w:lang w:val="en-US"/>
        </w:rPr>
        <w:t></w:t>
      </w:r>
      <w:r>
        <w:tab/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loigner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color w:val="383838"/>
          <w:sz w:val="20"/>
          <w:szCs w:val="20"/>
          <w:u w:color="383838"/>
        </w:rPr>
        <w:t>l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è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confinant,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si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n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cessaire</w:t>
      </w:r>
      <w:proofErr w:type="spellEnd"/>
      <w:r>
        <w:rPr>
          <w:rFonts w:ascii="Arial" w:hAnsi="Arial"/>
          <w:color w:val="383838"/>
          <w:sz w:val="20"/>
          <w:szCs w:val="20"/>
          <w:u w:color="383838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espace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  <w:lang w:val="it-IT"/>
        </w:rPr>
        <w:t>ferm</w:t>
      </w:r>
      <w:proofErr w:type="spellEnd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situ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distance.</w:t>
      </w:r>
    </w:p>
    <w:p w14:paraId="5818B23C" w14:textId="77777777" w:rsidR="00E02A94" w:rsidRDefault="000A3907">
      <w:pPr>
        <w:pStyle w:val="Corps"/>
        <w:tabs>
          <w:tab w:val="left" w:pos="1716"/>
        </w:tabs>
        <w:spacing w:before="11" w:line="232" w:lineRule="exact"/>
        <w:ind w:left="1356"/>
      </w:pPr>
      <w:r>
        <w:rPr>
          <w:rFonts w:ascii="Symbol" w:hAnsi="Symbol"/>
          <w:color w:val="383838"/>
          <w:sz w:val="20"/>
          <w:szCs w:val="20"/>
          <w:u w:color="383838"/>
          <w:lang w:val="en-US"/>
        </w:rPr>
        <w:t></w:t>
      </w:r>
      <w:r>
        <w:tab/>
      </w:r>
      <w:r>
        <w:rPr>
          <w:rFonts w:ascii="Arial" w:hAnsi="Arial"/>
          <w:color w:val="383838"/>
          <w:sz w:val="20"/>
          <w:szCs w:val="20"/>
          <w:u w:color="383838"/>
        </w:rPr>
        <w:t>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jamais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manipuler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color w:val="383838"/>
          <w:sz w:val="20"/>
          <w:szCs w:val="20"/>
          <w:u w:color="383838"/>
        </w:rPr>
        <w:t>placer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’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  <w:lang w:val="pt-PT"/>
        </w:rPr>
        <w:t>objet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suspect</w:t>
      </w:r>
    </w:p>
    <w:p w14:paraId="467A8D40" w14:textId="77777777" w:rsidR="00E02A94" w:rsidRDefault="000A3907">
      <w:pPr>
        <w:pStyle w:val="Corps"/>
        <w:tabs>
          <w:tab w:val="left" w:pos="1716"/>
        </w:tabs>
        <w:spacing w:before="12" w:line="232" w:lineRule="exact"/>
        <w:ind w:left="1356"/>
      </w:pPr>
      <w:r>
        <w:rPr>
          <w:rFonts w:ascii="Symbol" w:hAnsi="Symbol"/>
          <w:color w:val="383838"/>
          <w:sz w:val="20"/>
          <w:szCs w:val="20"/>
          <w:u w:color="383838"/>
          <w:lang w:val="en-US"/>
        </w:rPr>
        <w:t></w:t>
      </w:r>
      <w:r>
        <w:tab/>
      </w:r>
      <w:proofErr w:type="spellStart"/>
      <w:r>
        <w:rPr>
          <w:rFonts w:ascii="Arial" w:hAnsi="Arial"/>
          <w:color w:val="383838"/>
          <w:sz w:val="20"/>
          <w:szCs w:val="20"/>
          <w:u w:color="383838"/>
          <w:lang w:val="nl-NL"/>
        </w:rPr>
        <w:t>Appeler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police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gendarmerie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(17)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en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pr</w:t>
      </w:r>
      <w:proofErr w:type="spellEnd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cisant</w:t>
      </w:r>
      <w:proofErr w:type="spellEnd"/>
      <w:r>
        <w:rPr>
          <w:rFonts w:ascii="Arial" w:hAnsi="Arial"/>
          <w:color w:val="383838"/>
          <w:sz w:val="20"/>
          <w:szCs w:val="20"/>
          <w:u w:color="383838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autant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possible,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nature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’</w:t>
      </w:r>
      <w:r>
        <w:rPr>
          <w:rFonts w:ascii="Arial" w:hAnsi="Arial"/>
          <w:color w:val="383838"/>
          <w:sz w:val="20"/>
          <w:szCs w:val="20"/>
          <w:u w:color="383838"/>
        </w:rPr>
        <w:t>engin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ou</w:t>
      </w:r>
    </w:p>
    <w:p w14:paraId="6689A7D7" w14:textId="77777777" w:rsidR="00E02A94" w:rsidRDefault="000A3907">
      <w:pPr>
        <w:pStyle w:val="Corps"/>
        <w:spacing w:before="16" w:line="225" w:lineRule="exact"/>
        <w:ind w:left="1716"/>
      </w:pPr>
      <w:proofErr w:type="gramStart"/>
      <w:r>
        <w:rPr>
          <w:rFonts w:ascii="Arial" w:hAnsi="Arial"/>
          <w:color w:val="383838"/>
          <w:sz w:val="20"/>
          <w:szCs w:val="20"/>
          <w:u w:color="383838"/>
        </w:rPr>
        <w:t>l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’</w:t>
      </w:r>
      <w:r>
        <w:rPr>
          <w:rFonts w:ascii="Arial" w:hAnsi="Arial"/>
          <w:color w:val="383838"/>
          <w:sz w:val="20"/>
          <w:szCs w:val="20"/>
          <w:u w:color="383838"/>
        </w:rPr>
        <w:t>aspect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’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  <w:lang w:val="pt-PT"/>
        </w:rPr>
        <w:t>objet</w:t>
      </w:r>
      <w:proofErr w:type="spellEnd"/>
      <w:r>
        <w:rPr>
          <w:rFonts w:ascii="Arial" w:hAnsi="Arial"/>
          <w:color w:val="383838"/>
          <w:sz w:val="20"/>
          <w:szCs w:val="20"/>
          <w:u w:color="383838"/>
          <w:lang w:val="pt-PT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lieu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pr</w:t>
      </w:r>
      <w:proofErr w:type="spellEnd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color w:val="383838"/>
          <w:sz w:val="20"/>
          <w:szCs w:val="20"/>
          <w:u w:color="383838"/>
        </w:rPr>
        <w:t>cis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color w:val="383838"/>
          <w:sz w:val="20"/>
          <w:szCs w:val="20"/>
          <w:u w:color="383838"/>
        </w:rPr>
        <w:t>couverte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coordonn</w:t>
      </w:r>
      <w:proofErr w:type="spellEnd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color w:val="383838"/>
          <w:sz w:val="20"/>
          <w:szCs w:val="20"/>
          <w:u w:color="383838"/>
        </w:rPr>
        <w:t>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personne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  <w:lang w:val="pt-PT"/>
        </w:rPr>
        <w:t>contacter</w:t>
      </w:r>
      <w:proofErr w:type="spellEnd"/>
    </w:p>
    <w:p w14:paraId="49F8C9E8" w14:textId="77777777" w:rsidR="00E02A94" w:rsidRDefault="000A3907">
      <w:pPr>
        <w:pStyle w:val="Corps"/>
        <w:tabs>
          <w:tab w:val="left" w:pos="1716"/>
        </w:tabs>
        <w:spacing w:line="232" w:lineRule="exact"/>
        <w:ind w:left="1356"/>
      </w:pPr>
      <w:r>
        <w:rPr>
          <w:rFonts w:ascii="Symbol" w:hAnsi="Symbol"/>
          <w:sz w:val="20"/>
          <w:szCs w:val="20"/>
          <w:lang w:val="en-US"/>
        </w:rPr>
        <w:t></w:t>
      </w:r>
      <w:r>
        <w:tab/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tablir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premier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p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rim</w:t>
      </w:r>
      <w:proofErr w:type="spellEnd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è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s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curit</w:t>
      </w:r>
      <w:proofErr w:type="spellEnd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’</w:t>
      </w:r>
      <w:r>
        <w:rPr>
          <w:rFonts w:ascii="Arial" w:hAnsi="Arial"/>
          <w:color w:val="383838"/>
          <w:sz w:val="20"/>
          <w:szCs w:val="20"/>
          <w:u w:color="383838"/>
        </w:rPr>
        <w:t>attente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’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  <w:lang w:val="it-IT"/>
        </w:rPr>
        <w:t>arriv</w:t>
      </w:r>
      <w:proofErr w:type="spellEnd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color w:val="383838"/>
          <w:sz w:val="20"/>
          <w:szCs w:val="20"/>
          <w:u w:color="383838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services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police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</w:p>
    <w:p w14:paraId="6866AB36" w14:textId="77777777" w:rsidR="00E02A94" w:rsidRDefault="000A3907">
      <w:pPr>
        <w:pStyle w:val="Corps"/>
        <w:spacing w:before="14" w:line="232" w:lineRule="exact"/>
        <w:ind w:left="1716"/>
      </w:pPr>
      <w:proofErr w:type="gramStart"/>
      <w:r>
        <w:rPr>
          <w:rFonts w:ascii="Arial" w:hAnsi="Arial"/>
          <w:color w:val="383838"/>
          <w:sz w:val="20"/>
          <w:szCs w:val="20"/>
          <w:u w:color="383838"/>
        </w:rPr>
        <w:t>gendarmerie</w:t>
      </w:r>
      <w:proofErr w:type="gramEnd"/>
      <w:r>
        <w:rPr>
          <w:rFonts w:ascii="Arial" w:hAnsi="Arial"/>
          <w:color w:val="383838"/>
          <w:sz w:val="20"/>
          <w:szCs w:val="20"/>
          <w:u w:color="383838"/>
        </w:rPr>
        <w:t>.</w:t>
      </w:r>
    </w:p>
    <w:p w14:paraId="45C31FF7" w14:textId="77777777" w:rsidR="00E02A94" w:rsidRDefault="00E02A94">
      <w:pPr>
        <w:pStyle w:val="Corps"/>
        <w:spacing w:line="272" w:lineRule="exact"/>
        <w:ind w:left="1356"/>
      </w:pPr>
    </w:p>
    <w:p w14:paraId="69AE2F67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doit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moins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pondre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trois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questions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</w:p>
    <w:p w14:paraId="5A5D791A" w14:textId="77777777" w:rsidR="00E02A94" w:rsidRDefault="000A3907">
      <w:pPr>
        <w:pStyle w:val="Corps"/>
        <w:tabs>
          <w:tab w:val="left" w:pos="2136"/>
        </w:tabs>
        <w:spacing w:before="3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  <w:lang w:val="it-IT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es-ES_tradnl"/>
        </w:rPr>
        <w:t>cide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une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ventuelle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es-ES_tradnl"/>
        </w:rPr>
        <w:t>vacuation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ventuel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confinement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?</w:t>
      </w:r>
    </w:p>
    <w:p w14:paraId="4EFBCFDB" w14:textId="77777777" w:rsidR="00E02A94" w:rsidRDefault="000A3907">
      <w:pPr>
        <w:pStyle w:val="Corps"/>
        <w:tabs>
          <w:tab w:val="left" w:pos="2136"/>
        </w:tabs>
        <w:spacing w:before="1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  <w:lang w:val="it-IT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vient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ordre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?</w:t>
      </w:r>
    </w:p>
    <w:p w14:paraId="2D61F69A" w14:textId="77777777" w:rsidR="00E02A94" w:rsidRDefault="000A3907">
      <w:pPr>
        <w:pStyle w:val="Corps"/>
        <w:tabs>
          <w:tab w:val="left" w:pos="2136"/>
        </w:tabs>
        <w:spacing w:before="1" w:line="228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  <w:lang w:val="it-IT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tablit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rim</w:t>
      </w:r>
      <w:proofErr w:type="spellEnd"/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curit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assure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respect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attendant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services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</w:p>
    <w:p w14:paraId="223E36F5" w14:textId="77777777" w:rsidR="00E02A94" w:rsidRDefault="000A3907">
      <w:pPr>
        <w:pStyle w:val="Corps"/>
        <w:spacing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curit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?</w:t>
      </w:r>
    </w:p>
    <w:p w14:paraId="47CF13A5" w14:textId="77777777" w:rsidR="00E02A94" w:rsidRDefault="00E02A94">
      <w:pPr>
        <w:pStyle w:val="Corps"/>
        <w:spacing w:line="356" w:lineRule="exact"/>
        <w:ind w:left="1356"/>
      </w:pPr>
    </w:p>
    <w:p w14:paraId="6E317515" w14:textId="77777777" w:rsidR="00E02A94" w:rsidRDefault="000A3907">
      <w:pPr>
        <w:pStyle w:val="Corps"/>
        <w:spacing w:line="325" w:lineRule="exact"/>
        <w:ind w:left="213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8.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de-DE"/>
        </w:rPr>
        <w:t>Lever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alerte</w:t>
      </w:r>
    </w:p>
    <w:p w14:paraId="7A65A627" w14:textId="77777777" w:rsidR="00E02A94" w:rsidRDefault="00E02A94">
      <w:pPr>
        <w:pStyle w:val="Corps"/>
        <w:spacing w:line="268" w:lineRule="exact"/>
        <w:ind w:left="1356"/>
      </w:pPr>
    </w:p>
    <w:p w14:paraId="28A42C5E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doit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voir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selon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quelles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modalit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personnels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sont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inform</w:t>
      </w:r>
      <w:r>
        <w:rPr>
          <w:rFonts w:ascii="Arial" w:hAnsi="Arial"/>
          <w:sz w:val="20"/>
          <w:szCs w:val="20"/>
          <w:lang w:val="en-US"/>
        </w:rPr>
        <w:t>é</w:t>
      </w:r>
      <w:proofErr w:type="spellEnd"/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</w:p>
    <w:p w14:paraId="3D46D1EA" w14:textId="77777777" w:rsidR="00E02A94" w:rsidRDefault="000A3907">
      <w:pPr>
        <w:pStyle w:val="Corps"/>
        <w:spacing w:before="22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attaque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dispositif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sonore,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information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donn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vive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voix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personnel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</w:p>
    <w:p w14:paraId="60EFC796" w14:textId="77777777" w:rsidR="00E02A94" w:rsidRDefault="000A3907">
      <w:pPr>
        <w:pStyle w:val="Corps"/>
        <w:spacing w:before="30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scolaire.</w:t>
      </w:r>
    </w:p>
    <w:p w14:paraId="69C8AD91" w14:textId="77777777" w:rsidR="00E02A94" w:rsidRDefault="00E02A94">
      <w:pPr>
        <w:pStyle w:val="Corps"/>
        <w:spacing w:line="250" w:lineRule="exact"/>
        <w:ind w:left="1356"/>
      </w:pPr>
    </w:p>
    <w:p w14:paraId="52B778FA" w14:textId="77777777"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mati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communication,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seul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rectorat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it-IT"/>
        </w:rPr>
        <w:t>finit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conduite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tenir.</w:t>
      </w:r>
    </w:p>
    <w:p w14:paraId="63A8FED6" w14:textId="77777777" w:rsidR="00E02A94" w:rsidRDefault="00E02A94">
      <w:pPr>
        <w:pStyle w:val="Corps"/>
        <w:spacing w:line="200" w:lineRule="exact"/>
        <w:ind w:left="1356"/>
      </w:pPr>
    </w:p>
    <w:p w14:paraId="654546C9" w14:textId="77777777" w:rsidR="00E02A94" w:rsidRDefault="00E02A94">
      <w:pPr>
        <w:pStyle w:val="Corps"/>
        <w:spacing w:line="200" w:lineRule="exact"/>
        <w:ind w:left="1356"/>
      </w:pPr>
    </w:p>
    <w:p w14:paraId="2DB96E34" w14:textId="77777777" w:rsidR="00E02A94" w:rsidRDefault="00E02A94">
      <w:pPr>
        <w:pStyle w:val="Corps"/>
        <w:spacing w:line="200" w:lineRule="exact"/>
        <w:ind w:left="1356"/>
      </w:pPr>
    </w:p>
    <w:p w14:paraId="3DC58AEC" w14:textId="77777777" w:rsidR="00E02A94" w:rsidRDefault="00E02A94">
      <w:pPr>
        <w:pStyle w:val="Corps"/>
      </w:pPr>
    </w:p>
    <w:p w14:paraId="5E6F44E4" w14:textId="77777777" w:rsidR="00FF67F3" w:rsidRDefault="00FF67F3">
      <w:pPr>
        <w:rPr>
          <w:rFonts w:ascii="Cambria" w:hAnsi="Cambria" w:cs="Arial Unicode MS"/>
          <w:color w:val="000000"/>
          <w:u w:color="000000"/>
          <w:lang w:val="fr-FR" w:eastAsia="fr-FR"/>
        </w:rPr>
      </w:pPr>
      <w:r>
        <w:br w:type="page"/>
      </w:r>
    </w:p>
    <w:p w14:paraId="6DB2D1C4" w14:textId="77777777" w:rsidR="00E02A94" w:rsidRDefault="00E02A94">
      <w:pPr>
        <w:pStyle w:val="Corps"/>
        <w:spacing w:line="200" w:lineRule="exact"/>
        <w:ind w:left="7328"/>
      </w:pPr>
    </w:p>
    <w:p w14:paraId="00263E79" w14:textId="77777777" w:rsidR="00E02A94" w:rsidRDefault="00E02A94">
      <w:pPr>
        <w:pStyle w:val="Corps"/>
        <w:spacing w:line="200" w:lineRule="exact"/>
        <w:ind w:left="7328"/>
      </w:pPr>
    </w:p>
    <w:p w14:paraId="56375B95" w14:textId="77777777" w:rsidR="00E02A94" w:rsidRDefault="00E02A94">
      <w:pPr>
        <w:pStyle w:val="Corps"/>
        <w:spacing w:line="200" w:lineRule="exact"/>
        <w:ind w:left="7328"/>
      </w:pPr>
    </w:p>
    <w:p w14:paraId="24C142BE" w14:textId="77777777" w:rsidR="00E02A94" w:rsidRDefault="00E02A94">
      <w:pPr>
        <w:pStyle w:val="Corps"/>
        <w:spacing w:line="200" w:lineRule="exact"/>
        <w:ind w:left="7328"/>
      </w:pPr>
    </w:p>
    <w:p w14:paraId="252A2C32" w14:textId="77777777" w:rsidR="00E02A94" w:rsidRDefault="00E02A94">
      <w:pPr>
        <w:pStyle w:val="Corps"/>
        <w:spacing w:line="278" w:lineRule="exact"/>
        <w:ind w:left="7328"/>
      </w:pPr>
    </w:p>
    <w:p w14:paraId="5DEE4457" w14:textId="77777777" w:rsidR="00E02A94" w:rsidRDefault="00E02A94">
      <w:pPr>
        <w:pStyle w:val="Corps"/>
        <w:spacing w:line="366" w:lineRule="exact"/>
        <w:ind w:left="1416"/>
      </w:pPr>
      <w:bookmarkStart w:id="7" w:name="PageMark8"/>
      <w:bookmarkEnd w:id="7"/>
    </w:p>
    <w:p w14:paraId="18C0B711" w14:textId="77777777" w:rsidR="00E02A94" w:rsidRDefault="000A3907">
      <w:pPr>
        <w:pStyle w:val="Corps"/>
        <w:spacing w:line="279" w:lineRule="exact"/>
        <w:ind w:left="1416"/>
      </w:pPr>
      <w:r>
        <w:rPr>
          <w:rFonts w:ascii="Arial" w:hAnsi="Arial"/>
          <w:b/>
          <w:bCs/>
          <w:color w:val="16808D"/>
          <w:u w:color="16808D"/>
        </w:rPr>
        <w:t>Quelques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u w:color="16808D"/>
          <w:lang w:val="de-DE"/>
        </w:rPr>
        <w:t>liens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utiles</w:t>
      </w:r>
    </w:p>
    <w:p w14:paraId="343BCB83" w14:textId="77777777" w:rsidR="00E02A94" w:rsidRDefault="00E02A94">
      <w:pPr>
        <w:pStyle w:val="Corps"/>
        <w:spacing w:line="242" w:lineRule="exact"/>
        <w:ind w:left="1416"/>
      </w:pPr>
    </w:p>
    <w:p w14:paraId="74FB2D3D" w14:textId="77777777"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Symbol" w:hAnsi="Symbol"/>
          <w:sz w:val="20"/>
          <w:szCs w:val="20"/>
          <w:lang w:val="en-US"/>
        </w:rPr>
        <w:t></w:t>
      </w:r>
      <w:r>
        <w:tab/>
      </w:r>
      <w:r>
        <w:rPr>
          <w:rFonts w:ascii="Arial" w:hAnsi="Arial"/>
          <w:sz w:val="20"/>
          <w:szCs w:val="20"/>
          <w:lang w:val="nl-NL"/>
        </w:rPr>
        <w:t>Guide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destination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chefs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IEN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directeurs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</w:p>
    <w:p w14:paraId="63037664" w14:textId="77777777" w:rsidR="00E02A94" w:rsidRDefault="00E02A94">
      <w:pPr>
        <w:pStyle w:val="Corps"/>
        <w:spacing w:line="271" w:lineRule="exact"/>
        <w:ind w:left="1416"/>
      </w:pPr>
    </w:p>
    <w:p w14:paraId="16E1D6A3" w14:textId="77777777" w:rsidR="00E02A94" w:rsidRDefault="000A3907">
      <w:pPr>
        <w:pStyle w:val="Corps"/>
        <w:spacing w:line="232" w:lineRule="exact"/>
        <w:ind w:left="1416"/>
      </w:pPr>
      <w:hyperlink r:id="rId9" w:history="1">
        <w:r>
          <w:rPr>
            <w:rStyle w:val="Hyperlink0"/>
          </w:rPr>
          <w:t>http://www.gouvernement.fr/sites/default/files/cont</w:t>
        </w:r>
      </w:hyperlink>
      <w:hyperlink r:id="rId10" w:history="1">
        <w:r>
          <w:rPr>
            <w:rStyle w:val="Hyperlink0"/>
            <w:lang w:val="en-US"/>
          </w:rPr>
          <w:t>enu/piece</w:t>
        </w:r>
      </w:hyperlink>
      <w:hyperlink r:id="rId11" w:history="1">
        <w:r>
          <w:rPr>
            <w:rStyle w:val="Hyperlink0"/>
          </w:rPr>
          <w:t>-</w:t>
        </w:r>
      </w:hyperlink>
    </w:p>
    <w:p w14:paraId="70F3EBCD" w14:textId="77777777" w:rsidR="00E02A94" w:rsidRDefault="000A3907">
      <w:pPr>
        <w:pStyle w:val="Corps"/>
        <w:spacing w:before="20" w:line="232" w:lineRule="exact"/>
        <w:ind w:left="1416"/>
      </w:pPr>
      <w:hyperlink r:id="rId12" w:history="1">
        <w:proofErr w:type="spellStart"/>
        <w:r>
          <w:rPr>
            <w:rStyle w:val="Hyperlink1"/>
            <w:lang w:val="en-US"/>
          </w:rPr>
          <w:t>jointe</w:t>
        </w:r>
        <w:proofErr w:type="spellEnd"/>
        <w:r>
          <w:rPr>
            <w:rStyle w:val="Hyperlink1"/>
            <w:lang w:val="en-US"/>
          </w:rPr>
          <w:t>/2016/08/2016_guide_sgdsn_men_616100</w:t>
        </w:r>
      </w:hyperlink>
      <w:hyperlink r:id="rId13" w:history="1">
        <w:r>
          <w:rPr>
            <w:rStyle w:val="Hyperlink1"/>
          </w:rPr>
          <w:t>-</w:t>
        </w:r>
      </w:hyperlink>
      <w:hyperlink r:id="rId14" w:history="1">
        <w:r>
          <w:rPr>
            <w:rStyle w:val="Hyperlink1"/>
          </w:rPr>
          <w:t>1.pdf</w:t>
        </w:r>
      </w:hyperlink>
    </w:p>
    <w:p w14:paraId="58AA0757" w14:textId="77777777" w:rsidR="00E02A94" w:rsidRDefault="00E02A94">
      <w:pPr>
        <w:pStyle w:val="Corps"/>
        <w:spacing w:line="266" w:lineRule="exact"/>
        <w:ind w:left="1416"/>
      </w:pPr>
    </w:p>
    <w:p w14:paraId="0DE875CA" w14:textId="77777777"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Style w:val="Aucun"/>
          <w:rFonts w:ascii="Symbol" w:hAnsi="Symbol"/>
          <w:sz w:val="20"/>
          <w:szCs w:val="20"/>
          <w:lang w:val="en-US"/>
        </w:rPr>
        <w:t></w:t>
      </w:r>
      <w:r>
        <w:tab/>
      </w:r>
      <w:r>
        <w:rPr>
          <w:rStyle w:val="Aucun"/>
          <w:rFonts w:ascii="Arial" w:hAnsi="Arial"/>
          <w:sz w:val="20"/>
          <w:szCs w:val="20"/>
          <w:lang w:val="nl-NL"/>
        </w:rPr>
        <w:t>Guide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  <w:lang w:val="en-US"/>
        </w:rPr>
        <w:t>à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destination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des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organisateurs,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des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directeurs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et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des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animateurs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en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  <w:lang w:val="en-US"/>
        </w:rPr>
        <w:t>charge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d</w:t>
      </w:r>
      <w:r>
        <w:rPr>
          <w:rStyle w:val="Aucun"/>
          <w:rFonts w:ascii="Arial" w:hAnsi="Arial"/>
          <w:sz w:val="20"/>
          <w:szCs w:val="20"/>
          <w:lang w:val="en-US"/>
        </w:rPr>
        <w:t>’</w:t>
      </w:r>
      <w:r>
        <w:rPr>
          <w:rStyle w:val="Aucun"/>
          <w:rFonts w:ascii="Arial" w:hAnsi="Arial"/>
          <w:sz w:val="20"/>
          <w:szCs w:val="20"/>
        </w:rPr>
        <w:t>accueils</w:t>
      </w:r>
    </w:p>
    <w:p w14:paraId="29FB906A" w14:textId="77777777" w:rsidR="00E02A94" w:rsidRDefault="000A3907">
      <w:pPr>
        <w:pStyle w:val="Corps"/>
        <w:spacing w:before="31" w:line="232" w:lineRule="exact"/>
        <w:ind w:left="2136"/>
      </w:pPr>
      <w:proofErr w:type="gramStart"/>
      <w:r>
        <w:rPr>
          <w:rStyle w:val="Aucun"/>
          <w:rFonts w:ascii="Arial" w:hAnsi="Arial"/>
          <w:sz w:val="20"/>
          <w:szCs w:val="20"/>
        </w:rPr>
        <w:t>collectifs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mineurs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  <w:lang w:val="en-US"/>
        </w:rPr>
        <w:t>à</w:t>
      </w:r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caract</w:t>
      </w:r>
      <w:proofErr w:type="spellEnd"/>
      <w:r>
        <w:rPr>
          <w:rStyle w:val="Aucun"/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Style w:val="Aucun"/>
          <w:rFonts w:ascii="Arial" w:hAnsi="Arial"/>
          <w:sz w:val="20"/>
          <w:szCs w:val="20"/>
        </w:rPr>
        <w:t>ducatif</w:t>
      </w:r>
      <w:proofErr w:type="spellEnd"/>
    </w:p>
    <w:p w14:paraId="32DFF7AB" w14:textId="77777777" w:rsidR="00E02A94" w:rsidRDefault="00E02A94">
      <w:pPr>
        <w:pStyle w:val="Corps"/>
        <w:spacing w:line="260" w:lineRule="exact"/>
        <w:ind w:left="1416"/>
      </w:pPr>
    </w:p>
    <w:p w14:paraId="552D27B2" w14:textId="77777777" w:rsidR="00E02A94" w:rsidRDefault="000A3907">
      <w:pPr>
        <w:pStyle w:val="Corps"/>
        <w:spacing w:line="232" w:lineRule="exact"/>
        <w:ind w:left="1416"/>
      </w:pPr>
      <w:hyperlink r:id="rId15" w:history="1">
        <w:r>
          <w:rPr>
            <w:rStyle w:val="Hyperlink1"/>
          </w:rPr>
          <w:t>http://www.gouvernement.fr</w:t>
        </w:r>
      </w:hyperlink>
      <w:hyperlink r:id="rId16" w:history="1">
        <w:r>
          <w:rPr>
            <w:rStyle w:val="Hyperlink1"/>
            <w:lang w:val="en-US"/>
          </w:rPr>
          <w:t>/sites/default/files/contenu/piece</w:t>
        </w:r>
      </w:hyperlink>
      <w:hyperlink r:id="rId17" w:history="1">
        <w:r>
          <w:rPr>
            <w:rStyle w:val="Hyperlink1"/>
          </w:rPr>
          <w:t>-</w:t>
        </w:r>
      </w:hyperlink>
    </w:p>
    <w:p w14:paraId="4058C9EE" w14:textId="77777777" w:rsidR="00E02A94" w:rsidRDefault="000A3907">
      <w:pPr>
        <w:pStyle w:val="Corps"/>
        <w:spacing w:before="20" w:line="232" w:lineRule="exact"/>
        <w:ind w:left="1416"/>
      </w:pPr>
      <w:hyperlink r:id="rId18" w:history="1">
        <w:r>
          <w:rPr>
            <w:rStyle w:val="Hyperlink1"/>
          </w:rPr>
          <w:t>jointe/2017/01/guide_vigilence_attentats_</w:t>
        </w:r>
      </w:hyperlink>
      <w:hyperlink r:id="rId19" w:history="1">
        <w:r>
          <w:rPr>
            <w:rStyle w:val="Hyperlink1"/>
          </w:rPr>
          <w:t>-</w:t>
        </w:r>
      </w:hyperlink>
      <w:hyperlink r:id="rId20" w:history="1">
        <w:r>
          <w:rPr>
            <w:rStyle w:val="Hyperlink1"/>
          </w:rPr>
          <w:t>_accueil_collectifs_de_mineurs_annexe.pdf</w:t>
        </w:r>
      </w:hyperlink>
    </w:p>
    <w:p w14:paraId="29478960" w14:textId="77777777" w:rsidR="00E02A94" w:rsidRDefault="00E02A94">
      <w:pPr>
        <w:pStyle w:val="Corps"/>
        <w:spacing w:line="266" w:lineRule="exact"/>
        <w:ind w:left="1416"/>
      </w:pPr>
    </w:p>
    <w:p w14:paraId="386E0084" w14:textId="77777777"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Style w:val="Aucun"/>
          <w:rFonts w:ascii="Symbol" w:hAnsi="Symbol"/>
          <w:sz w:val="20"/>
          <w:szCs w:val="20"/>
          <w:lang w:val="en-US"/>
        </w:rPr>
        <w:t></w:t>
      </w:r>
      <w:r>
        <w:tab/>
      </w:r>
      <w:r>
        <w:rPr>
          <w:rStyle w:val="Aucun"/>
          <w:rFonts w:ascii="Arial" w:hAnsi="Arial"/>
          <w:sz w:val="20"/>
          <w:szCs w:val="20"/>
        </w:rPr>
        <w:t>Instruction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  <w:lang w:val="de-DE"/>
        </w:rPr>
        <w:t>MENESR-MIN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du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13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avril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2017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relative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au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renforcement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des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mesures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s</w:t>
      </w:r>
      <w:r>
        <w:rPr>
          <w:rStyle w:val="Aucun"/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Style w:val="Aucun"/>
          <w:rFonts w:ascii="Arial" w:hAnsi="Arial"/>
          <w:sz w:val="20"/>
          <w:szCs w:val="20"/>
        </w:rPr>
        <w:t>curit</w:t>
      </w:r>
      <w:proofErr w:type="spellEnd"/>
      <w:r>
        <w:rPr>
          <w:rStyle w:val="Aucun"/>
          <w:rFonts w:ascii="Arial" w:hAnsi="Arial"/>
          <w:sz w:val="20"/>
          <w:szCs w:val="20"/>
          <w:lang w:val="en-US"/>
        </w:rPr>
        <w:t>é</w:t>
      </w:r>
    </w:p>
    <w:p w14:paraId="6F169D38" w14:textId="77777777" w:rsidR="00E02A94" w:rsidRDefault="000A3907">
      <w:pPr>
        <w:pStyle w:val="Corps"/>
        <w:spacing w:before="30" w:line="232" w:lineRule="exact"/>
        <w:ind w:left="2136"/>
      </w:pPr>
      <w:proofErr w:type="gramStart"/>
      <w:r>
        <w:rPr>
          <w:rStyle w:val="Aucun"/>
          <w:rFonts w:ascii="Arial" w:hAnsi="Arial"/>
          <w:sz w:val="20"/>
          <w:szCs w:val="20"/>
        </w:rPr>
        <w:t>et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gestion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crise</w:t>
      </w:r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  <w:lang w:val="en-US"/>
        </w:rPr>
        <w:t>applicables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dans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les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  <w:lang w:val="en-US"/>
        </w:rPr>
        <w:t>é</w:t>
      </w:r>
      <w:r>
        <w:rPr>
          <w:rStyle w:val="Aucun"/>
          <w:rFonts w:ascii="Arial" w:hAnsi="Arial"/>
          <w:sz w:val="20"/>
          <w:szCs w:val="20"/>
          <w:lang w:val="es-ES_tradnl"/>
        </w:rPr>
        <w:t>coles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et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les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Style w:val="Aucun"/>
          <w:rFonts w:ascii="Arial" w:hAnsi="Arial"/>
          <w:sz w:val="20"/>
          <w:szCs w:val="20"/>
        </w:rPr>
        <w:t>tablissements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scolaires</w:t>
      </w:r>
    </w:p>
    <w:p w14:paraId="519A624E" w14:textId="77777777" w:rsidR="00E02A94" w:rsidRDefault="00E02A94">
      <w:pPr>
        <w:pStyle w:val="Corps"/>
        <w:spacing w:line="200" w:lineRule="exact"/>
        <w:ind w:left="1416"/>
      </w:pPr>
    </w:p>
    <w:p w14:paraId="2ABA3902" w14:textId="77777777" w:rsidR="00E02A94" w:rsidRDefault="00E02A94">
      <w:pPr>
        <w:pStyle w:val="Corps"/>
        <w:spacing w:line="200" w:lineRule="exact"/>
        <w:ind w:left="1416"/>
      </w:pPr>
    </w:p>
    <w:p w14:paraId="4529C011" w14:textId="77777777" w:rsidR="00E02A94" w:rsidRDefault="00E02A94">
      <w:pPr>
        <w:pStyle w:val="Corps"/>
        <w:spacing w:line="200" w:lineRule="exact"/>
        <w:ind w:left="1416"/>
      </w:pPr>
    </w:p>
    <w:p w14:paraId="6DBA2ACF" w14:textId="77777777" w:rsidR="00E02A94" w:rsidRDefault="00E02A94">
      <w:pPr>
        <w:pStyle w:val="Corps"/>
        <w:spacing w:line="200" w:lineRule="exact"/>
        <w:ind w:left="1416"/>
      </w:pPr>
    </w:p>
    <w:p w14:paraId="1A0930DA" w14:textId="77777777" w:rsidR="00E02A94" w:rsidRDefault="00E02A94">
      <w:pPr>
        <w:pStyle w:val="Corps"/>
        <w:spacing w:line="200" w:lineRule="exact"/>
        <w:ind w:left="1416"/>
      </w:pPr>
    </w:p>
    <w:p w14:paraId="6DA3D32A" w14:textId="77777777" w:rsidR="00E02A94" w:rsidRDefault="00E02A94">
      <w:pPr>
        <w:pStyle w:val="Corps"/>
        <w:spacing w:line="200" w:lineRule="exact"/>
        <w:ind w:left="1416"/>
      </w:pPr>
    </w:p>
    <w:p w14:paraId="40E8E666" w14:textId="77777777" w:rsidR="00E02A94" w:rsidRDefault="00E02A94">
      <w:pPr>
        <w:pStyle w:val="Corps"/>
        <w:spacing w:line="200" w:lineRule="exact"/>
        <w:ind w:left="1416"/>
      </w:pPr>
    </w:p>
    <w:p w14:paraId="41DB9F83" w14:textId="77777777" w:rsidR="00E02A94" w:rsidRDefault="00E02A94">
      <w:pPr>
        <w:pStyle w:val="Corps"/>
        <w:spacing w:line="200" w:lineRule="exact"/>
        <w:ind w:left="1416"/>
      </w:pPr>
    </w:p>
    <w:p w14:paraId="218330DE" w14:textId="77777777" w:rsidR="00E02A94" w:rsidRDefault="00E02A94">
      <w:pPr>
        <w:pStyle w:val="Corps"/>
        <w:spacing w:line="200" w:lineRule="exact"/>
        <w:ind w:left="1416"/>
      </w:pPr>
    </w:p>
    <w:p w14:paraId="40F68B0B" w14:textId="77777777" w:rsidR="00E02A94" w:rsidRDefault="00E02A94">
      <w:pPr>
        <w:pStyle w:val="Corps"/>
        <w:spacing w:line="200" w:lineRule="exact"/>
        <w:ind w:left="1416"/>
      </w:pPr>
    </w:p>
    <w:p w14:paraId="4D40E908" w14:textId="77777777" w:rsidR="00E02A94" w:rsidRDefault="00E02A94">
      <w:pPr>
        <w:pStyle w:val="Corps"/>
        <w:spacing w:line="200" w:lineRule="exact"/>
        <w:ind w:left="1416"/>
      </w:pPr>
    </w:p>
    <w:p w14:paraId="4E38AF0C" w14:textId="77777777" w:rsidR="00E02A94" w:rsidRDefault="00E02A94">
      <w:pPr>
        <w:pStyle w:val="Corps"/>
        <w:spacing w:line="200" w:lineRule="exact"/>
        <w:ind w:left="1416"/>
      </w:pPr>
    </w:p>
    <w:p w14:paraId="6FA042B6" w14:textId="77777777" w:rsidR="00E02A94" w:rsidRDefault="00E02A94">
      <w:pPr>
        <w:pStyle w:val="Corps"/>
        <w:spacing w:line="200" w:lineRule="exact"/>
        <w:ind w:left="1416"/>
      </w:pPr>
    </w:p>
    <w:p w14:paraId="722C3AC6" w14:textId="77777777" w:rsidR="00E02A94" w:rsidRDefault="00E02A94">
      <w:pPr>
        <w:pStyle w:val="Corps"/>
        <w:spacing w:line="200" w:lineRule="exact"/>
        <w:ind w:left="1416"/>
      </w:pPr>
    </w:p>
    <w:p w14:paraId="25D7A51C" w14:textId="77777777" w:rsidR="00E02A94" w:rsidRDefault="00E02A94">
      <w:pPr>
        <w:pStyle w:val="Corps"/>
        <w:spacing w:line="200" w:lineRule="exact"/>
        <w:ind w:left="1416"/>
      </w:pPr>
    </w:p>
    <w:p w14:paraId="5CE5DB4B" w14:textId="77777777" w:rsidR="00E02A94" w:rsidRDefault="00E02A94">
      <w:pPr>
        <w:pStyle w:val="Corps"/>
        <w:spacing w:line="200" w:lineRule="exact"/>
        <w:ind w:left="1416"/>
      </w:pPr>
    </w:p>
    <w:p w14:paraId="791AA7F5" w14:textId="77777777" w:rsidR="00E02A94" w:rsidRDefault="00E02A94">
      <w:pPr>
        <w:pStyle w:val="Corps"/>
        <w:spacing w:line="200" w:lineRule="exact"/>
        <w:ind w:left="1416"/>
      </w:pPr>
    </w:p>
    <w:p w14:paraId="0EAA486F" w14:textId="77777777" w:rsidR="00E02A94" w:rsidRDefault="00E02A94">
      <w:pPr>
        <w:pStyle w:val="Corps"/>
        <w:spacing w:line="200" w:lineRule="exact"/>
        <w:ind w:left="1416"/>
      </w:pPr>
    </w:p>
    <w:p w14:paraId="35A9897D" w14:textId="77777777" w:rsidR="00E02A94" w:rsidRDefault="00E02A94">
      <w:pPr>
        <w:pStyle w:val="Corps"/>
        <w:spacing w:line="200" w:lineRule="exact"/>
        <w:ind w:left="1416"/>
      </w:pPr>
    </w:p>
    <w:p w14:paraId="440C5EF8" w14:textId="77777777" w:rsidR="00E02A94" w:rsidRDefault="00E02A94">
      <w:pPr>
        <w:pStyle w:val="Corps"/>
        <w:spacing w:line="200" w:lineRule="exact"/>
        <w:ind w:left="1416"/>
      </w:pPr>
    </w:p>
    <w:p w14:paraId="29A432C7" w14:textId="77777777" w:rsidR="00E02A94" w:rsidRDefault="00E02A94">
      <w:pPr>
        <w:pStyle w:val="Corps"/>
        <w:spacing w:line="200" w:lineRule="exact"/>
        <w:ind w:left="1416"/>
      </w:pPr>
    </w:p>
    <w:p w14:paraId="1B3CB83D" w14:textId="77777777" w:rsidR="00E02A94" w:rsidRDefault="00E02A94">
      <w:pPr>
        <w:pStyle w:val="Corps"/>
        <w:spacing w:line="200" w:lineRule="exact"/>
        <w:ind w:left="1416"/>
      </w:pPr>
    </w:p>
    <w:p w14:paraId="0374BBA1" w14:textId="77777777" w:rsidR="00E02A94" w:rsidRDefault="00E02A94">
      <w:pPr>
        <w:pStyle w:val="Corps"/>
        <w:spacing w:line="200" w:lineRule="exact"/>
        <w:ind w:left="1416"/>
      </w:pPr>
    </w:p>
    <w:p w14:paraId="304EBD32" w14:textId="77777777" w:rsidR="00E02A94" w:rsidRDefault="00E02A94">
      <w:pPr>
        <w:pStyle w:val="Corps"/>
        <w:spacing w:line="200" w:lineRule="exact"/>
        <w:ind w:left="1416"/>
      </w:pPr>
    </w:p>
    <w:p w14:paraId="57BCF95C" w14:textId="77777777" w:rsidR="00E02A94" w:rsidRDefault="00E02A94">
      <w:pPr>
        <w:pStyle w:val="Corps"/>
        <w:spacing w:line="200" w:lineRule="exact"/>
        <w:ind w:left="1416"/>
      </w:pPr>
    </w:p>
    <w:p w14:paraId="07B7223B" w14:textId="77777777" w:rsidR="00E02A94" w:rsidRDefault="00E02A94">
      <w:pPr>
        <w:pStyle w:val="Corps"/>
        <w:spacing w:line="200" w:lineRule="exact"/>
        <w:ind w:left="1416"/>
      </w:pPr>
    </w:p>
    <w:p w14:paraId="17A8E2D0" w14:textId="77777777" w:rsidR="00E02A94" w:rsidRDefault="00E02A94">
      <w:pPr>
        <w:pStyle w:val="Corps"/>
        <w:spacing w:line="200" w:lineRule="exact"/>
        <w:ind w:left="1416"/>
      </w:pPr>
    </w:p>
    <w:p w14:paraId="451213F0" w14:textId="77777777" w:rsidR="00E02A94" w:rsidRDefault="00E02A94">
      <w:pPr>
        <w:pStyle w:val="Corps"/>
        <w:spacing w:line="200" w:lineRule="exact"/>
        <w:ind w:left="1416"/>
      </w:pPr>
    </w:p>
    <w:p w14:paraId="6193B7E0" w14:textId="77777777" w:rsidR="00E02A94" w:rsidRDefault="00E02A94">
      <w:pPr>
        <w:pStyle w:val="Corps"/>
        <w:spacing w:line="200" w:lineRule="exact"/>
        <w:ind w:left="1416"/>
      </w:pPr>
    </w:p>
    <w:p w14:paraId="7B01F678" w14:textId="77777777" w:rsidR="00E02A94" w:rsidRDefault="00E02A94">
      <w:pPr>
        <w:pStyle w:val="Corps"/>
        <w:spacing w:line="200" w:lineRule="exact"/>
        <w:ind w:left="1416"/>
      </w:pPr>
    </w:p>
    <w:p w14:paraId="15596197" w14:textId="77777777" w:rsidR="00E02A94" w:rsidRDefault="00E02A94">
      <w:pPr>
        <w:pStyle w:val="Corps"/>
        <w:spacing w:line="200" w:lineRule="exact"/>
        <w:ind w:left="1416"/>
      </w:pPr>
    </w:p>
    <w:p w14:paraId="2101AB69" w14:textId="77777777" w:rsidR="00E02A94" w:rsidRDefault="00E02A94">
      <w:pPr>
        <w:pStyle w:val="Corps"/>
        <w:spacing w:line="200" w:lineRule="exact"/>
        <w:ind w:left="1416"/>
      </w:pPr>
    </w:p>
    <w:p w14:paraId="58198E8B" w14:textId="77777777" w:rsidR="00E02A94" w:rsidRDefault="00E02A94">
      <w:pPr>
        <w:pStyle w:val="Corps"/>
        <w:spacing w:line="200" w:lineRule="exact"/>
        <w:ind w:left="1416"/>
      </w:pPr>
    </w:p>
    <w:p w14:paraId="677E5B90" w14:textId="77777777" w:rsidR="00E02A94" w:rsidRDefault="00E02A94">
      <w:pPr>
        <w:pStyle w:val="Corps"/>
        <w:spacing w:line="200" w:lineRule="exact"/>
        <w:ind w:left="1416"/>
      </w:pPr>
    </w:p>
    <w:p w14:paraId="758B80D2" w14:textId="77777777" w:rsidR="00E02A94" w:rsidRDefault="00E02A94">
      <w:pPr>
        <w:pStyle w:val="Corps"/>
        <w:spacing w:line="200" w:lineRule="exact"/>
        <w:ind w:left="1416"/>
      </w:pPr>
    </w:p>
    <w:p w14:paraId="03D9EC82" w14:textId="77777777" w:rsidR="00E02A94" w:rsidRDefault="00E02A94">
      <w:pPr>
        <w:pStyle w:val="Corps"/>
        <w:spacing w:line="200" w:lineRule="exact"/>
        <w:ind w:left="1416"/>
      </w:pPr>
    </w:p>
    <w:p w14:paraId="5A52E036" w14:textId="77777777" w:rsidR="00E02A94" w:rsidRDefault="00E02A94">
      <w:pPr>
        <w:pStyle w:val="Corps"/>
        <w:spacing w:line="200" w:lineRule="exact"/>
        <w:ind w:left="1416"/>
      </w:pPr>
    </w:p>
    <w:p w14:paraId="38705F2B" w14:textId="77777777" w:rsidR="00E02A94" w:rsidRDefault="00E02A94">
      <w:pPr>
        <w:pStyle w:val="Corps"/>
        <w:spacing w:line="200" w:lineRule="exact"/>
        <w:ind w:left="1416"/>
      </w:pPr>
    </w:p>
    <w:p w14:paraId="49FFCF82" w14:textId="77777777" w:rsidR="00E02A94" w:rsidRDefault="00E02A94">
      <w:pPr>
        <w:pStyle w:val="Corps"/>
        <w:spacing w:line="200" w:lineRule="exact"/>
        <w:ind w:left="1416"/>
      </w:pPr>
    </w:p>
    <w:p w14:paraId="75C894BA" w14:textId="77777777" w:rsidR="00E02A94" w:rsidRDefault="00E02A94">
      <w:pPr>
        <w:pStyle w:val="Corps"/>
        <w:spacing w:line="200" w:lineRule="exact"/>
        <w:ind w:left="1416"/>
      </w:pPr>
    </w:p>
    <w:p w14:paraId="2AFE8FFE" w14:textId="77777777" w:rsidR="00E02A94" w:rsidRDefault="00E02A94">
      <w:pPr>
        <w:pStyle w:val="Corps"/>
        <w:spacing w:line="200" w:lineRule="exact"/>
        <w:ind w:left="1416"/>
      </w:pPr>
    </w:p>
    <w:p w14:paraId="02E6D6D3" w14:textId="77777777" w:rsidR="00E02A94" w:rsidRDefault="00E02A94">
      <w:pPr>
        <w:pStyle w:val="Corps"/>
        <w:spacing w:line="200" w:lineRule="exact"/>
        <w:ind w:left="1416"/>
      </w:pPr>
    </w:p>
    <w:p w14:paraId="6CCBFE11" w14:textId="77777777" w:rsidR="00E02A94" w:rsidRDefault="00E02A94">
      <w:pPr>
        <w:pStyle w:val="Corps"/>
        <w:spacing w:line="200" w:lineRule="exact"/>
        <w:ind w:left="1416"/>
      </w:pPr>
    </w:p>
    <w:p w14:paraId="68DED2D4" w14:textId="77777777" w:rsidR="00E02A94" w:rsidRDefault="00E02A94">
      <w:pPr>
        <w:pStyle w:val="Corps"/>
        <w:spacing w:line="200" w:lineRule="exact"/>
        <w:ind w:left="1416"/>
      </w:pPr>
    </w:p>
    <w:p w14:paraId="474AFB23" w14:textId="77777777" w:rsidR="00E02A94" w:rsidRDefault="00E02A94">
      <w:pPr>
        <w:pStyle w:val="Corps"/>
        <w:spacing w:line="200" w:lineRule="exact"/>
        <w:ind w:left="1416"/>
      </w:pPr>
    </w:p>
    <w:p w14:paraId="22914BAD" w14:textId="77777777" w:rsidR="00E02A94" w:rsidRDefault="00E02A94">
      <w:pPr>
        <w:pStyle w:val="Corps"/>
        <w:spacing w:line="200" w:lineRule="exact"/>
        <w:ind w:left="1416"/>
      </w:pPr>
    </w:p>
    <w:p w14:paraId="3B10FD25" w14:textId="77777777" w:rsidR="00E02A94" w:rsidRDefault="00E02A94">
      <w:pPr>
        <w:pStyle w:val="Corps"/>
        <w:spacing w:line="387" w:lineRule="exact"/>
        <w:ind w:left="1416"/>
      </w:pPr>
    </w:p>
    <w:p w14:paraId="15CC515B" w14:textId="77777777" w:rsidR="00E02A94" w:rsidRDefault="00E02A94">
      <w:pPr>
        <w:pStyle w:val="Corps"/>
        <w:spacing w:before="4" w:line="232" w:lineRule="exact"/>
        <w:ind w:left="1416"/>
      </w:pPr>
    </w:p>
    <w:sectPr w:rsidR="00E02A94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35EFC" w14:textId="77777777" w:rsidR="000A3907" w:rsidRDefault="000A3907">
      <w:r>
        <w:separator/>
      </w:r>
    </w:p>
  </w:endnote>
  <w:endnote w:type="continuationSeparator" w:id="0">
    <w:p w14:paraId="67634495" w14:textId="77777777" w:rsidR="000A3907" w:rsidRDefault="000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9594A" w14:textId="77777777" w:rsidR="00FF67F3" w:rsidRPr="00FF67F3" w:rsidRDefault="00FF67F3" w:rsidP="00FF67F3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4" w:line="232" w:lineRule="exact"/>
      <w:ind w:left="284" w:right="340"/>
      <w:rPr>
        <w:rFonts w:ascii="Cambria" w:hAnsi="Cambria" w:cs="Cambria"/>
        <w:color w:val="000000"/>
        <w:sz w:val="21"/>
        <w:lang w:val="fr-FR" w:eastAsia="fr-FR"/>
      </w:rPr>
    </w:pPr>
    <w:r w:rsidRPr="00FF67F3">
      <w:rPr>
        <w:rFonts w:ascii="Arial" w:hAnsi="Arial" w:cs="Arial"/>
        <w:color w:val="000000"/>
        <w:sz w:val="16"/>
        <w:szCs w:val="20"/>
        <w:lang w:val="fr-FR" w:eastAsia="fr-FR"/>
      </w:rPr>
      <w:t xml:space="preserve">© Ministère de l'éducation nationale, de l’enseignement supérieur et de la recherche </w:t>
    </w:r>
    <w:r>
      <w:rPr>
        <w:rFonts w:ascii="Arial" w:hAnsi="Arial" w:cs="Arial"/>
        <w:color w:val="000000"/>
        <w:sz w:val="16"/>
        <w:szCs w:val="20"/>
        <w:lang w:val="fr-FR" w:eastAsia="fr-FR"/>
      </w:rPr>
      <w:tab/>
    </w:r>
    <w:r>
      <w:rPr>
        <w:rFonts w:ascii="Arial" w:hAnsi="Arial" w:cs="Arial"/>
        <w:color w:val="000000"/>
        <w:sz w:val="16"/>
        <w:szCs w:val="20"/>
        <w:lang w:val="fr-FR" w:eastAsia="fr-FR"/>
      </w:rPr>
      <w:tab/>
    </w:r>
    <w:r>
      <w:rPr>
        <w:rFonts w:ascii="Arial" w:hAnsi="Arial" w:cs="Arial"/>
        <w:color w:val="000000"/>
        <w:sz w:val="16"/>
        <w:szCs w:val="20"/>
        <w:lang w:val="fr-FR" w:eastAsia="fr-FR"/>
      </w:rPr>
      <w:tab/>
    </w:r>
    <w:r>
      <w:rPr>
        <w:rFonts w:ascii="Arial" w:hAnsi="Arial" w:cs="Arial"/>
        <w:color w:val="000000"/>
        <w:sz w:val="16"/>
        <w:szCs w:val="20"/>
        <w:lang w:val="fr-FR" w:eastAsia="fr-FR"/>
      </w:rPr>
      <w:tab/>
    </w:r>
    <w:r>
      <w:rPr>
        <w:rFonts w:ascii="Arial" w:hAnsi="Arial" w:cs="Arial"/>
        <w:color w:val="000000"/>
        <w:sz w:val="16"/>
        <w:szCs w:val="20"/>
        <w:lang w:val="fr-FR" w:eastAsia="fr-FR"/>
      </w:rPr>
      <w:tab/>
    </w:r>
    <w:r>
      <w:rPr>
        <w:rFonts w:ascii="Arial" w:hAnsi="Arial" w:cs="Arial"/>
        <w:color w:val="000000"/>
        <w:sz w:val="16"/>
        <w:szCs w:val="20"/>
        <w:lang w:val="fr-FR" w:eastAsia="fr-FR"/>
      </w:rPr>
      <w:tab/>
    </w:r>
    <w:r w:rsidRPr="00FF67F3">
      <w:rPr>
        <w:rFonts w:ascii="Arial" w:hAnsi="Arial"/>
        <w:color w:val="000000"/>
        <w:sz w:val="16"/>
        <w:szCs w:val="20"/>
        <w:u w:color="000000"/>
      </w:rPr>
      <w:t>Bulletin</w:t>
    </w:r>
    <w:r w:rsidRPr="00FF67F3">
      <w:rPr>
        <w:rFonts w:ascii="Arial" w:hAnsi="Arial"/>
        <w:sz w:val="16"/>
        <w:szCs w:val="20"/>
      </w:rPr>
      <w:t xml:space="preserve"> </w:t>
    </w:r>
    <w:r w:rsidRPr="00FF67F3">
      <w:rPr>
        <w:rFonts w:ascii="Arial" w:hAnsi="Arial"/>
        <w:color w:val="000000"/>
        <w:sz w:val="16"/>
        <w:szCs w:val="20"/>
        <w:u w:color="000000"/>
        <w:lang w:val="fr-FR"/>
      </w:rPr>
      <w:t>officiel</w:t>
    </w:r>
    <w:r w:rsidRPr="00FF67F3">
      <w:rPr>
        <w:rFonts w:ascii="Arial" w:hAnsi="Arial"/>
        <w:sz w:val="16"/>
        <w:szCs w:val="20"/>
      </w:rPr>
      <w:t xml:space="preserve"> </w:t>
    </w:r>
    <w:r w:rsidRPr="00FF67F3">
      <w:rPr>
        <w:rFonts w:ascii="Arial" w:hAnsi="Arial"/>
        <w:color w:val="000000"/>
        <w:sz w:val="16"/>
        <w:szCs w:val="20"/>
        <w:u w:color="000000"/>
      </w:rPr>
      <w:t>n°</w:t>
    </w:r>
    <w:r w:rsidRPr="00FF67F3">
      <w:rPr>
        <w:rFonts w:ascii="Arial" w:hAnsi="Arial"/>
        <w:sz w:val="16"/>
        <w:szCs w:val="20"/>
      </w:rPr>
      <w:t xml:space="preserve"> </w:t>
    </w:r>
    <w:r w:rsidRPr="00FF67F3">
      <w:rPr>
        <w:rFonts w:ascii="Arial" w:hAnsi="Arial"/>
        <w:color w:val="000000"/>
        <w:sz w:val="16"/>
        <w:szCs w:val="20"/>
        <w:u w:color="000000"/>
      </w:rPr>
      <w:t>15</w:t>
    </w:r>
    <w:r w:rsidRPr="00FF67F3">
      <w:rPr>
        <w:rFonts w:ascii="Arial" w:hAnsi="Arial"/>
        <w:sz w:val="16"/>
        <w:szCs w:val="20"/>
      </w:rPr>
      <w:t xml:space="preserve"> </w:t>
    </w:r>
    <w:r w:rsidRPr="00FF67F3">
      <w:rPr>
        <w:rFonts w:ascii="Arial" w:hAnsi="Arial"/>
        <w:color w:val="000000"/>
        <w:sz w:val="16"/>
        <w:szCs w:val="20"/>
        <w:u w:color="000000"/>
      </w:rPr>
      <w:t>du</w:t>
    </w:r>
    <w:r w:rsidRPr="00FF67F3">
      <w:rPr>
        <w:rFonts w:ascii="Arial" w:hAnsi="Arial"/>
        <w:sz w:val="16"/>
        <w:szCs w:val="20"/>
      </w:rPr>
      <w:t xml:space="preserve"> </w:t>
    </w:r>
    <w:r w:rsidRPr="00FF67F3">
      <w:rPr>
        <w:rFonts w:ascii="Arial" w:hAnsi="Arial"/>
        <w:color w:val="000000"/>
        <w:sz w:val="16"/>
        <w:szCs w:val="20"/>
        <w:u w:color="000000"/>
      </w:rPr>
      <w:t>13-04-2017</w:t>
    </w:r>
  </w:p>
  <w:p w14:paraId="0DD33DC8" w14:textId="77777777" w:rsidR="00FF67F3" w:rsidRDefault="00FF67F3" w:rsidP="00FF67F3">
    <w:pPr>
      <w:pStyle w:val="Pieddepage"/>
      <w:tabs>
        <w:tab w:val="left" w:pos="5130"/>
      </w:tabs>
      <w:ind w:left="284"/>
    </w:pPr>
    <w:r w:rsidRPr="00FF67F3">
      <w:rPr>
        <w:rFonts w:ascii="Arial" w:hAnsi="Arial" w:cs="Arial"/>
        <w:color w:val="000000"/>
        <w:sz w:val="16"/>
        <w:szCs w:val="20"/>
        <w:lang w:val="fr-FR" w:eastAsia="fr-FR"/>
      </w:rPr>
      <w:t>www.education.gouv.fr</w:t>
    </w:r>
    <w:r w:rsidRPr="00FF67F3">
      <w:rPr>
        <w:rFonts w:ascii="Arial" w:hAnsi="Arial"/>
        <w:color w:val="000000"/>
        <w:sz w:val="16"/>
        <w:szCs w:val="20"/>
        <w:u w:color="000000"/>
      </w:rPr>
      <w:tab/>
    </w:r>
    <w:r>
      <w:rPr>
        <w:rFonts w:ascii="Arial" w:hAnsi="Arial"/>
        <w:color w:val="000000"/>
        <w:sz w:val="20"/>
        <w:szCs w:val="20"/>
        <w:u w:color="000000"/>
      </w:rPr>
      <w:tab/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82880" distR="182880" simplePos="0" relativeHeight="251662336" behindDoc="0" locked="0" layoutInCell="1" allowOverlap="1" wp14:anchorId="5FF2A6E2" wp14:editId="7AF90DE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9730740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A2BAB6" w14:textId="77777777" w:rsidR="00FF67F3" w:rsidRDefault="00FF67F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0235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F2A6E2" id="Rectangle_x0020_41" o:spid="_x0000_s1029" style="position:absolute;left:0;text-align:left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yjJZ4CAACYBQAADgAAAGRycy9lMm9Eb2MueG1srFTBbtswDL0P2D8Iuq9O0rTrgjpFkCLDgKIN&#10;2g49K7IUC5BFTVJiZ18/SnKctutpWA4KZZKPfBTJ65uu0WQvnFdgSjo+G1EiDIdKmW1Jfz6vvlxR&#10;4gMzFdNgREkPwtOb+edP162diQnUoCvhCIIYP2ttSesQ7KwoPK9Fw/wZWGFQKcE1LODVbYvKsRbR&#10;G11MRqPLogVXWQdceI9fb7OSzhO+lIKHBym9CESXFHML6XTp3MSzmF+z2dYxWyvep8H+IYuGKYNB&#10;B6hbFhjZOfUXVKO4Aw8ynHFoCpBScZE4IJvx6B2bp5pZkbhgcbwdyuT/Hyy/368dUVVJp2NKDGvw&#10;jR6xasxstSD4DQvUWj9Duye7dv3NoxjZdtI18R95kC4V9TAUVXSBcPw4vfiKD0UJR9X5ZHR5Po2Y&#10;xcnZOh++C2hIFErqMHoqJdvf+ZBNjyYxlgetqpXSOl1in4ildmTP8IVDlxJG8DdW2pAWg1+NMY/o&#10;ZSD6Z2htMJnIMHNKUjhoEe20eRQSi4MsJskxteUpHONcmDDOqppVImdxMcJfT3LwSJQTYESWGH/A&#10;7gHeUjli5yx7++gqUlcPzpnRECZn8NZ58EiRwYTBuVEG3EfMNLLqI2f7Y5FyaWKVQrfp0CSKG6gO&#10;2EUO8nh5y1cK3/KO+bBmDucJnx93RHjAQ2rAt4BeoqQG9/uj79Ee2xy1lLQ4nyX1v3bMCUr0D4MD&#10;8G08ncaBTpfUY5S415rNa43ZNUvABsEex+ySiM4u6KMoHTQvuEoWMSqqmOEYu6Sbo7gMeWvgKuJi&#10;sUhGOMKWhTvzZHmEjuWNnfrcvTBn+3YOOAf3cJxkNnvX1dk2ehpY7AJIlVr+VNW+8Dj+qYP6VRX3&#10;y+t7sjot1PkfAAAA//8DAFBLAwQUAAYACAAAACEAvzmfXtoAAAADAQAADwAAAGRycy9kb3ducmV2&#10;LnhtbEyPwU7DMBBE70j8g7VI3KjTohYIcaqqUg8cQGqB+zbeJgF7HWK3CXw9Cxe4jDSa1czbYjl6&#10;p07UxzawgekkA0VcBdtybeDleXN1CyomZIsuMBn4pAjL8vyswNyGgbd02qVaSQnHHA00KXW51rFq&#10;yGOchI5YskPoPSaxfa1tj4OUe6dnWbbQHluWhQY7WjdUve+O3sDqC98eh3U3vD59PBxcuHOb62Fq&#10;zOXFuLoHlWhMf8fwgy/oUArTPhzZRuUMyCPpVyW7mYnbG5hnc9Blof+zl98AAAD//wMAUEsBAi0A&#10;FAAGAAgAAAAhAOSZw8D7AAAA4QEAABMAAAAAAAAAAAAAAAAAAAAAAFtDb250ZW50X1R5cGVzXS54&#10;bWxQSwECLQAUAAYACAAAACEAI7Jq4dcAAACUAQAACwAAAAAAAAAAAAAAAAAsAQAAX3JlbHMvLnJl&#10;bHNQSwECLQAUAAYACAAAACEAwdyjJZ4CAACYBQAADgAAAAAAAAAAAAAAAAAsAgAAZHJzL2Uyb0Rv&#10;Yy54bWxQSwECLQAUAAYACAAAACEAvzmfXtoAAAADAQAADwAAAAAAAAAAAAAAAAD2BAAAZHJzL2Rv&#10;d25yZXYueG1sUEsFBgAAAAAEAAQA8wAAAP0FAAAAAA==&#10;" fillcolor="black [3213]" stroked="f" strokeweight="3pt">
              <v:textbox>
                <w:txbxContent>
                  <w:p w14:paraId="4DA2BAB6" w14:textId="77777777" w:rsidR="00FF67F3" w:rsidRDefault="00FF67F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0235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10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182880" distR="182880" simplePos="0" relativeHeight="251661312" behindDoc="1" locked="0" layoutInCell="1" allowOverlap="1" wp14:anchorId="3F967284" wp14:editId="09B3FC8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Zone de text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528147478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E09F7EE" w14:textId="77777777" w:rsidR="00FF67F3" w:rsidRDefault="00FF67F3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3F967284" id="Groupe_x0020_42" o:spid="_x0000_s1030" style="position:absolute;left:0;text-align:left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00,8229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XQUnYDAACgCgAADgAAAGRycy9lMm9Eb2MueG1szFZdb9s2FH0fsP9A8H2RZTuxI0QpsnQJBgRt&#10;0HQosDeaoixhEsmRdKT01++QlOTM8doiw4r5QSZ5vw/vudLFm75tyKMwtlYyp+nJjBIhuSpquc3p&#10;bx9vflpTYh2TBWuUFDl9Epa+ufzxh4tOZ2KuKtUUwhA4kTbrdE4r53SWJJZXomX2RGkhISyVaZnD&#10;1myTwrAO3tsmmc9mZ0mnTKGN4sJanL6NQnoZ/Jel4O59WVrhSJNT5ObC04Tnxj+TywuWbQ3TVc2H&#10;NNgrsmhZLRF0cvWWOUZ2pn7hqq25UVaV7oSrNlFlWXMRakA16eygmlujdjrUss26rZ5gArQHOL3a&#10;LX/3eG9IXeR0OadEshZ3FMIKggOg0+ltBqVbox/0vRkOtnHnC+5L0/p/lEL6gOvThKvoHeE4XJ6u&#10;cFeUcIjW8/n5GTYBeF7hdl6Y8eqXLxsmY9jEZzcl02n0kN3DZP8dTA8V0yKgbz0CI0yLEaYPaC4m&#10;tw2QWkSkgt4Ek80sEDuC0XJxvlivKHkJVLpap/B/gNNULsu0se5WqJb4RU4NUghtxx7vrAOkUB1V&#10;fGCrmrq4qZsmbDynxHVjyCMDG1yf+qxh8TetRnpdqbxVFPsTAD2WE1buqRFer5EfRIn2wSXPQyKB&#10;uPsgjHMhXRpFFStEjH06w2+MPqYVcgkOvecS8Sffg4NRMzoZfccsB31vKgLvJ+PZlxKLxpNFiKyk&#10;m4zbWipzzEGDqobIUX8EKULjUdqo4gldY1ScOlbzmxrXdsesu2cGYwaUwOh07/EoG9XlVA0rSipl&#10;Ph879/poa0gp6TC2cmr/3DEjKGl+lWj483S59HMubALvKDHPJZvnErlrrxV6IcWQ1jwsYWxcMy5L&#10;o9pPmLBXPipETHLEzil3ZtxcuzhOMaO5uLoKaphtmrk7+aC5d+5R9W35sf/EjB5612E6vFMjyVh2&#10;0MJR11tKdbVzqqxDf+9xHfAG4f2Q+h7MX47M/x2vMoJe9iWA/csD9hPX/6zAiNAggS7H5wDwfDkC&#10;/mFWvn4GTFT2bCVosrPFaaTEJIHzSPvIg2GU7DMPqyOU/wZmHefzNxh+bz4Xf3yVz67f9OFVOV3s&#10;f8dwz/P5Ch1yjOTper5eQ/Y1lqeLVXoGvVfTfPN/Inl42eMzKLwnhk82/531fB+Gwv7D8vIvAAAA&#10;//8DAFBLAwQUAAYACAAAACEAvFQ5NtoAAAAFAQAADwAAAGRycy9kb3ducmV2LnhtbEyPQUvDQBCF&#10;74L/YRnBi9iNAauN2RSVCl5N68HbNDtNgtnZkN2k6b939GIvA4/3ePO9fD27Tk00hNazgbtFAoq4&#10;8rbl2sBu+3b7CCpEZIudZzJwogDr4vIix8z6I3/QVMZaSQmHDA00MfaZ1qFqyGFY+J5YvIMfHEaR&#10;Q63tgEcpd51Ok2SpHbYsHxrs6bWh6rscnQE7bU6Hz5Xrt+GLy/H+ZvPyXu6Mub6an59ARZrjfxh+&#10;8QUdCmHa+5FtUJ0BGRL/rngPqai9ZNLVMgFd5PqcvvgBAAD//wMAUEsBAi0AFAAGAAgAAAAhAOSZ&#10;w8D7AAAA4QEAABMAAAAAAAAAAAAAAAAAAAAAAFtDb250ZW50X1R5cGVzXS54bWxQSwECLQAUAAYA&#10;CAAAACEAI7Jq4dcAAACUAQAACwAAAAAAAAAAAAAAAAAsAQAAX3JlbHMvLnJlbHNQSwECLQAUAAYA&#10;CAAAACEAy8XQUnYDAACgCgAADgAAAAAAAAAAAAAAAAAsAgAAZHJzL2Uyb0RvYy54bWxQSwECLQAU&#10;AAYACAAAACEAvFQ5NtoAAAAFAQAADwAAAAAAAAAAAAAAAADOBQAAZHJzL2Rvd25yZXYueG1sUEsF&#10;BgAAAAAEAAQA8wAAANUGAAAAAA==&#10;">
              <v:rect id="Rectangle_x0020_43" o:spid="_x0000_s1031" style="position:absolute;left:439387;width:17813;height:8229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03MwgAA&#10;ANsAAAAPAAAAZHJzL2Rvd25yZXYueG1sRI9Pi8IwFMTvwn6H8Bb2pql/kLUaZVkUPAl2RTw+mmdT&#10;2ryUJtbutzeC4HGYmd8wq01va9FR60vHCsajBARx7nTJhYLT3274DcIHZI21Y1LwTx4264/BClPt&#10;7nykLguFiBD2KSowITSplD43ZNGPXEMcvatrLYYo20LqFu8Rbms5SZK5tFhyXDDY0K+hvMpuVkFx&#10;2W27vjLkjn6a3apmcTqctVJfn/3PEkSgPrzDr/ZeK5hN4fkl/gC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HTczCAAAA2wAAAA8AAAAAAAAAAAAAAAAAlwIAAGRycy9kb3du&#10;cmV2LnhtbFBLBQYAAAAABAAEAPUAAACGAwAAAAA=&#10;" fillcolor="black [3213]" stroked="f" strokeweight="2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44" o:spid="_x0000_s1032" type="#_x0000_t202" style="position:absolute;width:457200;height:82296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8SIpxQAA&#10;ANsAAAAPAAAAZHJzL2Rvd25yZXYueG1sRI9Pa8JAFMTvQr/D8gpeim4qobRpNtJWlJ4K/kE9PrKv&#10;SUj2bdhdNX57t1DwOMzMb5h8PphOnMn5xrKC52kCgri0uuFKwW67nLyC8AFZY2eZFFzJw7x4GOWY&#10;aXvhNZ03oRIRwj5DBXUIfSalL2sy6Ke2J47er3UGQ5SuktrhJcJNJ2dJ8iINNhwXauzpq6ay3ZyM&#10;gs+udQu6Hharvd7pn6c2Hd62R6XGj8PHO4hAQ7iH/9vfWkGawt+X+ANk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xIinFAAAA2wAAAA8AAAAAAAAAAAAAAAAAlwIAAGRycy9k&#10;b3ducmV2LnhtbFBLBQYAAAAABAAEAPUAAACJAwAAAAA=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528147478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4E09F7EE" w14:textId="77777777" w:rsidR="00FF67F3" w:rsidRDefault="00FF67F3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7BF5E996" w14:textId="77777777" w:rsidR="00FF67F3" w:rsidRDefault="00FF67F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D1F1D" w14:textId="77777777" w:rsidR="000A3907" w:rsidRDefault="000A3907">
      <w:r>
        <w:separator/>
      </w:r>
    </w:p>
  </w:footnote>
  <w:footnote w:type="continuationSeparator" w:id="0">
    <w:p w14:paraId="411E5A94" w14:textId="77777777" w:rsidR="000A3907" w:rsidRDefault="000A39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ED93" w14:textId="77777777" w:rsidR="00FF67F3" w:rsidRDefault="00FF67F3">
    <w:pPr>
      <w:pStyle w:val="En-tte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5679B5A" wp14:editId="52BFC5D4">
              <wp:simplePos x="0" y="0"/>
              <wp:positionH relativeFrom="margin">
                <wp:posOffset>851535</wp:posOffset>
              </wp:positionH>
              <wp:positionV relativeFrom="line">
                <wp:posOffset>2540</wp:posOffset>
              </wp:positionV>
              <wp:extent cx="5798186" cy="836296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6" cy="836296"/>
                        <a:chOff x="0" y="0"/>
                        <a:chExt cx="5798185" cy="836295"/>
                      </a:xfrm>
                    </wpg:grpSpPr>
                    <wps:wsp>
                      <wps:cNvPr id="1073741826" name="Shape 1073741826"/>
                      <wps:cNvCnPr/>
                      <wps:spPr>
                        <a:xfrm>
                          <a:off x="0" y="836295"/>
                          <a:ext cx="5798186" cy="1"/>
                        </a:xfrm>
                        <a:prstGeom prst="line">
                          <a:avLst/>
                        </a:prstGeom>
                        <a:noFill/>
                        <a:ln w="6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032" y="0"/>
                          <a:ext cx="1638301" cy="7543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3E50FE" id="officeArt_x0020_object" o:spid="_x0000_s1026" style="position:absolute;margin-left:67.05pt;margin-top:.2pt;width:456.55pt;height:65.85pt;z-index:251659264;mso-wrap-distance-left:0;mso-wrap-distance-right:0;mso-position-horizontal-relative:margin;mso-position-vertical-relative:line" coordsize="5798185,83629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gDgeNDAMAAFwHAAAOAAAAZHJzL2Uyb0RvYy54bWykVVlu2zAQ/S/QOxD6&#10;jyVZsa0IloMgboICQRs07QFoipKYiAtI2rJv3yEl7w5SpAZMcZkZvnmzcHq75g1aUW2YFHkQD6IA&#10;UUFkwUSVB39+P1ylATIWiwI3UtA82FAT3M6+fpm2KqNDWcumoBqBEWGyVuVBba3KwtCQmnJsBlJR&#10;AYel1BxbWOoqLDRuwTpvwmEUjcNW6kJpSagxsDvvDoOZt1+WlNifZWmoRU0eADbrR+3HhRvD2RRn&#10;lcaqZqSHgT+BgmMm4NKdqTm2GC01OzPFGdHSyNIOiOShLEtGqPcBvImjE28etVwq70uVtZXa0QTU&#10;nvD0abPkx+pZI1ZA7KJJMrmO0yFETGAOserQ3WmL5OIVmHRktarKQOdRqxf1rPuNqls5/9el5u4L&#10;umjtad7saKZriwhsjiY3aZyOA0TgLE3Gw5txFwdSQ7DO1Ej97UhxdKA4corh9trQoduBaRWklNmz&#10;Zv6PtZcaK+qDYRwDp6yBOx1rXg7t2PSuOSigcy96ykxmgL13+fKceNdwdpG0+MhtnClt7COVHLlJ&#10;HjRMOKQ4w6snYzuGtiJuW8gH1jSwj7NGoDYPxlGaAKsYCrBssPW6RjascHJOzOhqcd9otMKujvyv&#10;h3Ak5i6ZY1N3cv6oiywksig6II1wBqmvzR6do6cjxM0Wsth4niCcPoKzqWIkg39fADA7C+XHjQK0&#10;7FLToDfC/8kGx/ptqa6gVhW2bMEaZje+7wBFDpRYPTPiIukWF7Jiss0KxnFF48GropVjZCveKUMA&#10;GXmS5M0gIe9rLCp6ZxRUHFSlp/lYPHTLo5sXDVPbULl57yP0uZM+cYGmrsrnkiw5FbZrqppCFkBH&#10;NzVTJkA6o3xBoUfo70XskwOycpdZ7kKfI1ZTS2o3LSFtfgH+LuJme+CB77E6N96pgzhJomQYoPPm&#10;EY+TNInirgdMRtdJ+kExaNe5HKh3iqGrgHg4ieB9OC6BgzrhzMI71TCeB9eH6X8hm/dueX9hCS3K&#10;dSZo4b5Z9c+NeyMO115q/yjO/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5tA9N&#10;3gAAAAkBAAAPAAAAZHJzL2Rvd25yZXYueG1sTI9Na4NAEIbvhf6HZQq9Nesa+4F1DSG0PYVCkkLp&#10;baITlbiz4m7U/Puup/b48ry880y2mkwrBupdY1mDWkQgiAtbNlxp+Dq8P7yAcB65xNYyabiSg1V+&#10;e5NhWtqRdzTsfSXCCLsUNdTed6mUrqjJoFvYjjiwk+0N+hD7SpY9jmHctDKOoidpsOFwocaONjUV&#10;5/3FaPgYcVwv1duwPZ8215/D4+f3VpHW93fT+hWEp8n/lWHWD+qQB6ejvXDpRBvyMlGhqiEBMeMo&#10;eY5BHGcQK5B5Jv9/kP8CAAD//wMAUEsDBAoAAAAAAAAAIQCDNG1HmUcAAJlHAAAVAAAAZHJzL21l&#10;ZGlhL2ltYWdlMS5qcGVn/9j/4AAQSkZJRgABAQAAAQABAAD/2wBDAAEBAQEBAQEBAQEBAQEBAQEB&#10;AQEBAQEBAQEBAQEBAQEBAQEBAQEBAQEBAQEBAQEBAQEBAQEBAQEBAQEBAQEBAQH/2wBDAQEBAQEB&#10;AQEBAQEBAQEBAQEBAQEBAQEBAQEBAQEBAQEBAQEBAQEBAQEBAQEBAQEBAQEBAQEBAQEBAQEBAQEB&#10;AQH/wAARCABjAN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/Ulcn5mHPqf8KTK/32/M/wCFUZpQrNvcAB22AMgJYMQF+ZlBPqOf504SykDh&#10;eg6xrn8cSYz644z0qrS8zmdagm05O92n8W6bv173L4xgYJPuetLWb5hw0ZJV3bcCzRqq9fuANvwf&#10;Q55yM4q9FuCAMQxHUryKk6E00mtmk16NafgSUUUUDCiq8+AY2LY2kkAMQWOMAAAjd9DkVUDsrEu8&#10;gD52RSvFGGbBA2sCX4OcDJFAGnRVaInanylHJw6szOQOc4ZicgnH05HvVmgAooooAKKKKACioG6n&#10;6n+dJQBYoqOPv+H9akoAKKKKACiikbofof5UALRVep16D6D+VAC0UUUAFFFFAH8vv/BWT9pH9qvQ&#10;f2xvCHwM+BPxN1zwla654b8PQaRoGhXVlZi98QazcSub2/ury0kEYIdEH70KIwODjceET9mb/guO&#10;6K6/EfxBIhClXX4n/DYCQFdwYLJqKSqGBDASRowGNyq2QLH/AAUqjU/8FZfgO53Aq3w9kKqSFcrM&#10;APMAGHGOoOQK/qbt4o1trZ/mI8iBQoY5GIlIPTHAyOD+FfpGPzaeTZZwhCGV5NWqYjKK1WpUq5dg&#10;6tSu7y5ZV5Soc1WpaUUp1JylFq99LH8rZLwZPjfjbxUWbcXcVYLB4LOoUMHh8p4hzfBUsHSbk3HD&#10;08LjqcKC0Saoxpq97o/lUn/Z9/4Lo6Gk2p6d458V6tdW+V+x6f8AEr4XR3Vu0YMpcDV9Qtra9yit&#10;+7spJ2kA2IS2av8Awf8A+Cun7Wv7NPxCs/ht+3D4C1/UdLKpBdX83h6Xw940sIRcBDr8KTgaT4q0&#10;vaCJpdKulHlq0sImciGv6llSzUXbC2mAMqmYF+J3c4DrnjK4GTwSOOnX5A/bC/ZM+G37Wfws1zwX&#10;4w0qyGr29jdXvhHxJ5Uf9r+HNfjt2FtPbXCJ5vkyARieFmMU0Z8p1xmvNw/EGGx8oYPPMsyyhQrT&#10;VNVMDgsJh8RTjJK0uahRhOTjGSbSd9G+aT0Xs5t4T59w7hYZnwPx5xXPP8qgsdLKs+z/ADjOMuzf&#10;L6K9qqHLjsdiaNGviKFNRTcU1Oo01F6v6L+G/wASfCnxV8HaJ8Q/Avi2w8T+DfFWm2+reHta0dxd&#10;2tzZXcSsNzALLDdW8/mQXdjdRW97p1xHJYX9vb3ltcRJ0mqaouj2c+q6lrEdlpulWd1e6neXO2C1&#10;t7WKJ5DdXczkLFBBGjyStkYVCSQATX8x/wDwRq+NnjT4IftAfFb9h74jXU6xWGq+J7rR4rqUPHa+&#10;LfDVzY6Rr9jp7SsxMGswta6nawR4jDR3lxEu6eVj9Tf8F0v2nde+FnwS8H/BLwbqN7p2vfGXUNXO&#10;vXGmvtvX8D+G4bZtTsd8R862k1DUdU0hYXjw0wtprXlJ3U+bX4bUs7o5VhatSWBxE1VwuIn7k5YW&#10;ScueTu5NRTqL45czgmpLSMfq8s8VMFj/AA2zbjDMsFWyjHZHTxVHPcrqTqe3pcR5dzQw2Bw0m05U&#10;sfVpYWahTtGpHFuLpys1LxP9qv8A4LSeO9Z8eXXwa/Yl8KXPj3W3urjSrbxmdHv9dm1PUo2aC4Xw&#10;p4c0y3n1K9itZAZI72SJIGRCTjIrwmy+H/8AwXg8fWi+OV8Q+N9PSeJLzTLS78YfCbw/cCGRBM8b&#10;aLqevw3OkSorIsVtrYs7gAlWRXBWv1j/AOCWn7DPhL9mv4P6B4x8R+HrS++MfjrS7bW/EOt31qsl&#10;3pFpetDeWWh6YsyH7BDZKyCd7baLqbEspLV+rM1jbStl0K87gNzDawJ+ZQAADjj06ivWr59l+T1Z&#10;5dgcsy7Fww7UZ4rE4LD4qpWqJctX3pRlK0ZK0XzKNlZwWrfx+QeH/GfiBgcNxRx/x3xbkcs6w1LM&#10;cLwnwrXr5TDJYYiDnh41sXhatCtXnOHs6tahUk40m3TSu2j+UvwR/wAFTv29P2QPGVn4O/bK+Gvi&#10;bxHoElwlvcXWu6bbWPiBLSM7bnU9D8YaY9x4Z8TmJdsv9n24tbbywxh1SaYxwyf0o/Ab4+eBf2hv&#10;AOhfEn4X+JrfxT4V8Q2nmw3VuGSfTbtVT7VpeqW0ixz2GqWEjbbi3uERuMYXzIg9X9oT9nj4Z/tE&#10;fDHxB8OfiJ4dstS0vU7CeO01KaBW1LQ70MJINX0q9Cefa31pLGssckbKXKmJvkdhX82f/BNvxd42&#10;/Yt/b+8Zfsc+LtRuJ/CfjTUbnw7awSuy6dHrkKzah4U16wjJ2/atcaKHTG8sf6THcXM8hJhBWZww&#10;nE+BxuKweEoYPM8CnWlhcLSp0oVsNTipOu6dOMVeLU4ytGK5Yrmu9V04LFcX+FHEmWZTm/EuN4w4&#10;P4hryw+HzXOqEYY/J8VFxjg8qliG5OvKvOUZuvOUqtX2qp3fIkf1Y6zd3dpp2o3MFy/nW2k6hPGu&#10;wY8+G1mkjfdzyjoCBgjgZFfLn7FnxI8b/E/9mrwX488c6zPq3ibU9e+KUF9eyLHvnt9E+L/jvw9p&#10;cB8tIkVLLRtL0+yiwgYxW6Fiz7mb6O8SwzP4d1ZoEMk40jUITGgZmZ3s7gbQoGckkAY5549T+UH7&#10;DP7WHwv+Hvwj8E/AfxW/jDTPiDY+O/ido82mz+C/EAtI7zxF8YvHGtaaP7UNn9kNv9j1WEm5Muza&#10;d7NyDXzuDw6q5biMXzUfarF4alOE+S8FGOLjPkUrNRdo83L8XNBu7jFr9Vx+Ojh+MsiwtZ46lleI&#10;yTHY7G1XWrwwax2Jx+ULC0Ks1JRg4wdWNKF1aM6ijFKUlKbwh4x/aA+M/wATPjdZwfto6N8H7fwl&#10;8ZLnwL4a+H7+CvCuv389laWukXFglveTeONPuUbVbq+a0dHsXlYYWNA5IX7++IXiHxr8MvgF4p1U&#10;+KH8S+M/BvgLUbybxJNZwWSaprOlaNLOmoXNrBNdw6cl9cRiYxxy3SDdtV9vzD8bvCmpfse/D34+&#10;/tCeIf2iPAmrzfFKH9oe/wBf8KeIm8C+I9ZktbG3s/Ddxod3ZalY2ckMqQ6hZNKX3nK5jJ28V+uP&#10;xj1NfG/7MPxB1rw2lzqNt4h+Geu3+iwCzuILy8jv9Gma0jFpIi3cUzo6r9n2CQEmMoDxXbmEJwrY&#10;KEoYdUlOnrToUYKd6cW7ShTTnGzfMqkpPnv5HxvBWMxdfJ+JcXjZQ+v1FWpYeng8/wA3zKusJCOP&#10;nTrYzDY3FVI5ZTlUp0+XE4KnRnKaVP2/KlTPzm+HHx8/aN8Fat+xb4n8X/tG+HvizD+1DZeEJ/FX&#10;wouPDOmeHfEPg6Pxf4Lt/FMl9ojWeu6nc6rZaLeTvpkt5eWunCdY1lWNSxRfqv4IfHX4meMdQ/bl&#10;g17XY7hfhL4v1ew8BxotvnQ7Oy+H8OqRWzeQ0qlDqA+27pJHk3SuGQKAtflT8FfDHwV1bXv2EE/Z&#10;o+HfirQfj74QtPAr/GDxBH4V1rQ/DlhpUPgTTLfxmviCbVLeLT7qS61YGGxwxkt5IJhDjzCK+ipf&#10;jbpn7JfxL/bj8A/FDwx41bxD8dddm8RfBVPD/hPWNYtviHHrPgOfREstOu7K1lt7ae21WxFneCd0&#10;jhW6ilPMjV6eNw+Dq06ccNGksQoxk1KlRpTko4tqS5YJQcY05RalfmqU1eaT0PmMiznPcI8TPF4v&#10;McNhpYj2MKtDEY/OMtjKtwPHE04vE42eIxEK1TFwnWpQjJQeJjUknz2k/fPCn7SHxevPh/8A8E4d&#10;avPE89zqXxt8YrpPxInXySniK0k8LeI7zbcYt12ql1aW9wphEPzwruJHDfTH7bfxV8b/AAn+FOge&#10;IvBGtXGl6rcfE/wH4euriJIw8um6zqRgvrc+ZHMCs8Y2ttUMOzA5r8+/GD6r8A/gv/wTMv8A4jaF&#10;runw/C/x1Z3fjaPSdGu9YutGtpPBniEO1xbafFNKgja7jjmZBtST5SQeK9M/a4/aH8E/Hr9mS78W&#10;fDRfFGsaZ4H+Lvw4m1xpvCesWV/GtrdJqV1dW2l3Fol3c28NpOuZIo2XcCM5BrzKmDnOvh1BYaMV&#10;Kup2jS5W710nLpZytKKa0SSVktPqsBnVZcPZhSq51j8Tj6uCyWpQpexxNPFOSyvLMVX9jUlBVIOa&#10;jXqVnGcXL96pJtyv92/tZ/Ebxb8Mf2cPi5498G6kmn+J/CPgy61nSr6W2luki1OPyRbobaNGadHk&#10;kUOuUUo53PEBmvmD4I+Gf2hvHMHh3xCv7d9j4rTUPDMGra54S034c+FpLnRp9d0RfLNxdweO3uoR&#10;omp30MqpLpw+0Pbx2khhM+9Oc+On7THwy/aT/ZY/aT8JfC6XxRrOuaX8K9XuZbHUPB+uaWt5FcSR&#10;2hS2S7tInvZ4VhnPkW4kch1kAyq44z9i3x5+w74V8QeCdA+EPgy+8KfFrxV4U0fwlrd9D4E8R6Om&#10;p6sdNsZ9Qi1LVLq0S3Dfa7NmM0rj7pRT83JhVOhl9eXLhqlSNeooyeHw1S/LFyXNKpGclF8yS5NO&#10;eLTja6fdjMWsdxdwpilWwsMJLJqsatCpxHm+BxFSunZTp5XhsTSwOYYrmXuRxVGq5OTjzcuh0XwI&#10;P7W2s/tAfFrwp4u/aom8ReG/gX4m8NW99oo+Fumac3jHTtc8NWXiA2N3PD4ruptHOy9WFdSjiu1Q&#10;rvFu4wK82+JP7WHx98P/APBP7xj8adB8S3d18TdD/aF8feDtKnWGGWa90nSPjR4y8PaRoZiS3Jlg&#10;bStOsNKjRIvOe3hVfMMxLH6r+AVleWv7S37cE9xZTpb6j4p8C3VnfTWs8Mdxj4b6J5i2dwyqlygb&#10;cSUZlikBhH3QB8OXmkX9x/wT/awGn3s9yf24PEk4t4YHa6jtR+1B4oeOWWIIXa3ltZRc7yu37PKr&#10;52kZ7MO3Xq4D21PLqSlhMjdRKjhkpe1pYt1XpCPNKaS527yk1HmbaTPlsyhnGU8O5xg8Bis8xdfE&#10;UeLJYLFTx+YVq8KeVZllSyqpSrSxE6sXiKeIrQi4VE6sISjeS5j6j+HH7W/ir4tfF79jSPw/rUlt&#10;4U+L3wY+MWu+OvDyxossHjjwJfeCLOWO/UJI9j/Zdzca/braSyRz5vrEyR4OR+pyO2QNxIAQn3B2&#10;+vr+lfgr8Mvg74w+C/8AwVO0DwpDZ3S/CC+8DfF/4l+Arm3s786XYal4+/4RyLxjoVzemM2cV3Bf&#10;+HtOv7aNpA0n26YxqfJJH7zLkEg85jTAx0yBjt2/XivGzunhqawKwsoSjKmpOVNRi5OdWpdScfi5&#10;I8q1voltc+78PsVnFfCZ9Tzn26xFHij6vB151ZyhRXDvD1RQpupKThTnWnWqqnBqCqVakrc0pylf&#10;ByM0tMj+4v0p9eS9z9GtbTtoFFFFAH8pf/BSUE/8FZPgSDnBfwDzk52m6GMAt2B9MexFf1R26Isc&#10;aA7gsKYDYPCxgZ6gZx14xkkd6/lc/wCClE0f/D2b4ChWLHd8P0kVY55DG32oBdxijdFDdclgVB5A&#10;Oa/qgjbaqnadxjVcc9Cn1Pp0PbJr6zixRjgeCpRpuU3kVZ3Tk7SUrXfv2WitayWu1z8G8I4VJcUe&#10;Mk5wpRf/ABETGYSE5SvKWFp03KnSacpJRi5SklZPV3bVkmPFFF5r7jiVg21ioQEEjABOAOcis5oW&#10;jjlZZmQvAyJsYMSwbcSAQUztPUgnjFWLtUlRkckfOFB2vIM7sjPl7yo4xlwO3OAK8Z+Nvxl8IfAb&#10;4ceKviX4/wBRh0Pwx4X0m7vzczTRGS5uo4GMOmWEBYT3eo38oENraQxySSsQqKW+UfLYanWxOMwk&#10;IYeVSrUVL944yvCUox5YRV+Vyu+Vrkk7JuTsrr9pxMlgsDnNbE/VaGVYXLsTiKuLnUj7T3aNSrVj&#10;Gc5ylFJxajGM42bjGEFpFfzV+LLaDRf+C+NpaaDHFa2zfEvwXNdJakqsz6l8ENE1LU2lEbBWNzql&#10;xczXZYfPcNl/nBrf/wCC1MQuv2yv2YLWd2mtLm30G2lt5iHjMN38QNAM8Zjb5AheGEkYxJ5SrKHT&#10;crYn/BLDwr4o/a2/bv8Ai5+2F4k065/4R7Q9U1jXLC6vVLx2ureLJ45fCGj210fLS5u9A8GQ2EVz&#10;5cSAQX9nIREJBGOk/wCC0jB/20f2WiBh/M8NgnkAqPHvh/aOOmPmPB/iGQO/6vFpZ/lGClONXEZd&#10;lX1WtUXLzOoozqr4UvhjWjGLte0Fe9z+LMwrTzLwi4v4hoqtHAcT+I+T5lkaqpQdLBLNqWCjBU+W&#10;PNGVfLcVO9aNb2iqJSc4qKj/AFHeFreOLRNI2YCrpWnxqgChVVLWEDaAOOFHTg9xW61ujHOT/Pvm&#10;sjw3n+xNKz/0DbLH0+yw1vV+Sv3auIto3ia7erbbdRt6u9rvWysl0SP7aw0F9Vwyle6w+HvZuGqo&#10;0ukHBJeSSitlFbFaeJGgZMcHbz3BDqwP1BAIz/LIr+Uv9s61j0v/AILgfs2LYZtjceO/2Ybq4eLC&#10;PPcat4zt7TUJZSoAka4tHltWDAosM0ioqls1/VzL/q2/D/0IV/Kf+29/ynD/AGZv+x0/ZQ/9Tq2r&#10;7TgT3c2zKUdHU4ezmE+0owweInBNO8fdm3Je6nd7uyt+GfSDbjwzwk4tqUfE/wAPoRkm+ZRr53CF&#10;aPNfm5akadOM021JRSel0/6mZkgsobqeaYx28aTXc8jkbYooo3kkJOOI0RWYjHQH6V+c1r/wUZ+B&#10;+r+MNM0S28OfEK28FXvjW98AaN8V7nwk0Pw21LxjDetZS6ZDqQuUlMU1/BdWtpqQh+zyXsZGHJOf&#10;vv4g7v8AhBvGu3du/wCEQ8S7dm7fu/sa+xt2/Nuzjbt+bOMc1+FfhV7Vv+CPnwNE7232ga/4HCNq&#10;Mx+0nU/+F93hmWCXzPt39rj/AErzjGDdeV54kAZXA+ZyzDQxVDFSrOUlHEYWCjzSjFOusa51GoOL&#10;cnGhGCd7Loru7+x43znNKGPWAwVXDUI4LhjP+LatavgKeNddcN47IMPRyt89XDrD0MT9fdWpiIur&#10;UpOhFxo1FzJ/enxh/bc8D/CD4raj8I2+F3xL+IHjDTvCmi+L7+DwH4Tg1rTbPRfEN1dWdlezXJuo&#10;Ixd+faFX3RE7N2CMk1m+If8AgoD4M8L6B8MdQv8A4QfGH+2fihP4lj0DwHbeD4rzxdbw+GIp5dQv&#10;rnSW1GERacYYXlUpNkRcqVHA+ZPG1p+1Le/t5fEuP9mPWvg3ot9B+zT8Em8XH4taV4x1O0bR59Z8&#10;ShV0Q6HqGmot80yoGN0/mtn58MSa7L9qq0/aGl/ad/Y+tPg/qvwts/jOngf4pK+qeN9I1+6+Hsjw&#10;+Fb2TXktrPTL6LWUS4iEqWqyXrNEGV5DMQVb26tHDSlhVywdsNGpLmrVbRahJNyvOXI3ZKLXM7Ny&#10;d2kfMvPuKFRzPGUVClh1xJl+UYLD5dw5gISWAxOZYFzgqsZqeY4OFDEV8L9Zrxg+eo4ODqWrH0Ho&#10;H7a/gXVNA0fxF4g+GHxV+G1vrnxF0H4YaNaeMPC1tp1zd6z4jtby90q5soheSpHZvHZ3P2oncYmK&#10;r8zE40/jf+2j8MPgz4zuvAMnhf4iePvGml+GovFXiLTvh74VbxDP4U8IzXRtXvfEVw14qadDcy21&#10;xPbWUIllvIbWd0tleESHwf8Aawg+LUPwP/Zci+NV94K1H4mH9qP4cprt14Bs9SsPB81xJceMpdKX&#10;RbXWbm41K32aObZLiS4mlMl5HcyIEikjRO//AGeTZt+2x+3XJffZWY+Hv2d2uDMzR4s1t/iukzyt&#10;II4lt/LjcPskaMmPdclQYyMnDDuXtqkK1WNOhWtDD15uUX7SMFJzcZPkte94fE4a68x62JzTOpSl&#10;ldGUsuqV86yqhDE4rh7Bww2HpzyJyqJU1UjRVSUafsoNxk4e0moyTat7N4b/AGqvg/4nX4KXPhu8&#10;ude0v483+q2PgPUbWxJhtrjSNDv9Zv7XUY7wrLpci29jNbTJHApjl+ViTXkHjb/goN4C8N/ET4gf&#10;Dnw98G/jJ4+vPh7ra+HPEms+D/BtvqmmWusw2Fnei2jmk1FPtEn2e7jkjlCxloWX5Sa4nxw3wwb4&#10;7fsITfCYaM3gGb4jfERLC48Oy2baRKH8C+JfPSOdfMWS5l1EA3kKoZmIYrcKOviXwk079ry9/ah/&#10;bCf9n7XPgZpvw7g/aQ05fF9r8SdD8Xanr4x4N8KfbRo0mh6hZWK40ryBZbjKqXRYzNtVlpU8FhZO&#10;vXdPM4ShB1FHEzcKN3XdL37WaXK+XRpyrXT1dnw5lnvEClRwmElgo1J8bYXhj2uH4YwmLqrA4fh/&#10;K8VVrKi8Zh+alWTr05VPbRdOjX91y5Efo34S/aL8HeLfiP4H+FyaP4l0jxL49+Fmv/Fux0vXdGjs&#10;JrLw7oOs+HfDt/Z60hnme01FL/xDbi3tQXSSIXMjSZiC19KWumWHmJst4IwclNkUayKVVvn3jMiu&#10;BkKysCB0Ixmvzz1Ocr/wU0+GjsJ5UH7IPxZj83NmE3N8Vfhitx52y4FwkcJCfZFeIllkkVWLhzX6&#10;J2k0Ul3F5QZlYzBWwQF2o2ciQqxB7FVYZx25HlY2g6ajGgp0abcKs4xqVXGbbk5KSlVe7SbuknHa&#10;J9rw3VrYmeZxzCplFevl2f5xl+DdXK8JgMTQwmGqZT7Kjh4J4mfNB4mu6bdaVRzqL37xg1LHottG&#10;JMO+6XYZH2xh5CgCqZGCAyYUBQH3AKAo+UAByaPbKSXLTHzDIhmWOQw7oo45EhLKTGshjEjhSMuT&#10;ghcAa1Fee4qTi5Xbh7NRblPT2XN7P7f2OaVr33s7pJL6/wBjR5Yw9lT5I0vYxi4RaVLmU+TWLbTm&#10;lKTbcpNJylKxhSaDBLLBPJc3Ly26uqMWjIG7eAQhTy4yqOUHlqgdQPMDkAjXEIBzuOcKO38OOfxq&#10;airbco04ttxopqkn9hPdLrr5t/IcaNKDqyjTjGVeusTWaVnUrqlSoKrK1veVGjSpqyUVGEUo3u2g&#10;GAB6UtFFI0CiiigD+P8A/wCCyfj9vhd/wUQ8B/EKG2stSk8F+HfBOtx6NeamukW+o3UEjSxw3Eyr&#10;JcSb9qgeRFIcY4ySK74/8HCfxOXAH7NvgzCosf8AyPOvdhwSP7B9ABg+2atf8FLUJ/4Kv/AuFGuI&#10;0l/4QEzmC5aGKQNc/cuYEYLcKw4IcEckH0P9P8HhvSRb26nRdJkHkQvueyt87vKXI+5nB/mTyTX6&#10;XmmYZZhMs4LWOyerif8AhFq3TxVWkqkVJty5oxbir2krd1HY/kfhDhbivN+OfGKlw9xGuHsPPiyW&#10;Of1jCUcwcsZX51UqxeInBwptRtGivcimrS0sfy13v/Bwd8Xp7S4t9O/Zz8H2F3NE4gvz4q8Q34gl&#10;IYJOLV9BiiuAp5KPMobpkV8Gav8AtB/Gb/gpN8bvBvgL44/Gbwt8NvB+r6rBBYW+qTTeFPBelNGy&#10;JN5FqWcanrF3D/o4mlAhW6IZ3hbNf3A3vg3QLy0uYLzQdGmtrpXhntZdPs5LaWGUGOSKRFi/eRyK&#10;SGSTcCCQRivxR/4KI/8ABJf4XfFPwhrXxN+AfhbSfh98WtDsZtSNl4dsrHSdC8W2llEZbnTrmxgh&#10;W3sdVuNhaHVrWOK6mmIW6kliJSnw7xHwxLG1MGsqeV1cZS9nhMdXrVMUqVapHlhLmrRguRTknyJW&#10;SVr2uyfETw08T3l+BzTG8XVc+yXJMRDF5nlGX0Y5XUzDD4aanXVR4OU3VhVp0pXpvpOUbWs3+n37&#10;NH7PXw8/Zj+Ffh/4afDXTPI0nSka51DVbqPyr/xFqt7FbtqWu6oYkZ5r+4ZYViQ/u7aCJYAyrHtH&#10;8/X/AAWiYH9tD9lrLIZBceHd8a7jtQ+O/DnlvkoAxkG7IH3ShzjIz9Rf8EY/21PFHxK8N65+zN8V&#10;b68uvH3wotFTwxqGrPNNqlx4PsJU0yXw9evdO8/neFbiNdNUSszpAYLVQqW6qPl//gtDH5f7Zv7K&#10;yksf33h5vmJLDd498PHls5OOgB+6ABxXPk+X4/LeNcRRx+KjjZxjXtioRUYV1KkqsasFHRLkq042&#10;Wzg0ju8QOIsk4i8DcnzLIMCsqwmGz/hWjVy20U8HOjmqw9WjONk4yVWjUqttXl7dSd5Sk3/Un4a/&#10;5A2l/wDYMsP/AElhrfrA8NA/2NpRPfTLDH4WsPvW/X51/wAvMR/2FYlfdVZ/U+HadCi1tKjRkvR0&#10;aTX4Ecv+rb8P/QhX8p/7b3/KcP8AZm/7HT9lD/1Orav6sJf9W34f+hCv5T/23v8AlOH+zN/2On7K&#10;H/qdW1fa8Df8jXH/APYgzv8A9QK5+EfSF/5JjhP/ALOj4c/+r0/qiu4YbiGeC4VHt57eaGdJMbHh&#10;kjdJVfPGxkZg2eME1+a2l/8ABPL4H6b4utNasPEnj+68D6b4yufiFo3wml8XNcfDSx8Y3V9Nd3Or&#10;WuiJC7LFaXb3F5DaEraRXNwrq4YPj9GfEDMmi6y6khl0fUmUglSGWynIIYYIORwRyDyK/nZ0P4Je&#10;HfDv7FOmfti+F9f8deH/AI8eH/iV4v1W58UWvjPxA0Gr2A/aY8ReC/7B1Oxub+Wwn0Q6FJbW/wBm&#10;MBTdbQRLgtXzGWUqk8JjpQxTw/73BUuXkU4ycnj6inJPRcipuKl0crddPqvEHMMqwtSCzTI8tzqn&#10;gMpzniP2detXp5kqOTYjJ/b0MvpUnGGIjWhWcqtKvN03Vp0E6c7px/bDS/hB4T0P4weKPjPFczt4&#10;t8X+F/Cvg7Us6gn9n/8ACN+Gbu/vLIR2IBCOtxeMDMWwAGXpyNPXfhD4X8VfFL4efGC9mu38QfDv&#10;TvEWm+H2t7gR2otvEunzabqAuIeVLvBK/AJcZxtx1/HX9ozxT+z9rX7YtsP2odR8VHwvJ+zT4R1b&#10;w/Y6HfeKYLV/E19r1kLq5lsfD1zCY98Mk0fnSDaHkRQQSCP16/Z38AfDP4ffC7QNM+EVpqNt4D12&#10;E+ItM/tTUdTvroxauhuxPJNrM9xfxNI0hIt5JA0fTA7ehj6E8OsNOWJaqVaEabTpwULT99xjq1zx&#10;UFfltZS5Xub8PZjlWd5lnuWSyLKaFPL89xmMxCo1a0Myr47ByyzGUMZicKn7GFFyr0YJ06iUqlH2&#10;cqfK3Is/Ff4P+F/jXp3hDTfFE10tt4J+IOifEDSntXLsmt6BHfxWAuHUARwRi/nicPt2kFRuHJ/P&#10;z9u34b/C7TfHHh/xjpHhz9obUvjH8SNDvfBR0v8AZ6mvLWfxZoltNCbqPxfqhjXw/o2nafHf3BTV&#10;Nc1Cx8u3urtLNpJWZDX+CvhL4k/HH9nH9rT4deFfGU2jeI9b/ap/aC0Cx8Q6jc380vh/SLH4263c&#10;+VpEizLNb+RYW7xQx7zFGZXWJUh2Kvyb8QI/2bNP/bA+Mvg79q/XPGGtWXgr4Y/BrRfA506+8VNF&#10;cTxWniC28SS+X4fuIjDNfC0tLmGO4y08sk53MYzXVldGFCrXdXHVIqng8RKKovkqTtGm4ptJ6Oc3&#10;K21oO+mp8txdmMcdlOT1KOS5ZUxWdcRYPCVq2YOtSwVGUFiKFPEVatGcqmHjSw2CdPnoqTVSvB2l&#10;zzZ+sngj9mz4ZaNYfAK5sNK1XwqnwPt7u+8F6DLqNvLHBd634fvNI1JdauYnkttUvlTUJzPewSsv&#10;2nJViDmuM8R/sMeDNZ8beP8Ax/4a+Mnxl+Hc/wAQtfPirxRpngzxmmkadJrP2WC0l1Eq9u2yMR2k&#10;cYVfMUxIiBiFJHyR8dvgZ8Lrn4r/ALD3wJ0ka8fgn4lv/G+rXuhReItftLjWY7XwpqWs6XDqV7He&#10;x3l2ftUFuRa3DuVGVPQiua1201v4E+Df+CiXwG8K+MPGFz4B+HPwy8L+M/h1DretXmqat4UPjDQ7&#10;PUtR07SdYu5Zr5dFsrqWSG1iknZYWVwoB3UqmFrVIUKuHzPEOWInBSpTk6lOpTli6cJRlGfuqalU&#10;VVr+a8ou90ssdnnD9DD5rXzXhLIauFynO8RSdOnUxFTG1MxyXgnD5z9cp0lUpwq4HErLFhKGJclW&#10;l7SkpxlzSR91+Of2LPC/jbWvh34zn+K/xZ0TxN4F8E3ngm28aeF/GAsNc8Q6JrGoabq13b65eLaS&#10;re/a7nTbK5DxA7nto3OEUtX0d8H/AAbB8J/CcfhpPF3jTx0lhd3E51nxxqqavr07XZIS1S+eOCOS&#10;CHqDGW2gfNgEkfn38UvFeqH9mv8A4Jx39prGpW95rPxU/Zut9V1FLya2e+i1L4F+N21CO+nDgXcd&#10;7IWWWKXckty9uxBk2sODm/Z30j9rf48/td/8LF8YeNjc/C7XND8CfCRdC8Taxodj4FN/o97qTX9h&#10;pul3ltb3OtC7tIZLiadJJJogYGYpIVPO6OLq4adXFTTjhqM51IKEabqOnj1hrJxTScqUklru1JWk&#10;tPXwudZXkuaY3LuHuE6Us+xFbJM5r5XTqSp/XJcV8K1eJ4unWq1av1bTLMPRtBctJ02rpSk1+z41&#10;60OWKTpEEVxLJEyKSzFdm1gGDLjLBgAByTQuvWjb9oyVJCgSwkygKG3p+8+6clecHIPGME/j5+2X&#10;Z/F3Qf2ZPgt+yzp/xL1HXPjj8WdW0D4eaj8Q9He40+61aDw/ZxTeK9evHjkW8tRe28QF06yI0cjE&#10;A4rzjxXpPhf9pX/gm7pfxK+II1pvir8BPh54u8HXNxaa/qmi3mh+PvA+oSeDNdOoPpV1avfXMh8P&#10;Wt8j3fmMy3hlTDzOzL+x39Vp47mf1erPkUW/fjq4xnLS/LOcZxUtE3GyPcr8cYqOMzbLYZbhIZnl&#10;eXZfjamBlmCc5SnQnj8ypU2oy554bKquFxtlolLlduZn7mjW7YwrOUZYm4MhePYjmRYljZ9+0SMz&#10;qAucnIAySKYmv2bjGGSQMqtDI8aSIz/6sOrOCpf+EEZOQOpxX4m/EL4daJ8FP2Y/2Wbn4a3OuaDd&#10;fET49fsha74rnk1/V9Rm1G51Txf4QXWI3lvryd47bVo7u5iubYMIpBMxdSVGOk8V/CrTv2sv2vP2&#10;i/CHxR13xu/gn4PfD7wfYeA/D2heLvEHhzSbDXdX06K81DxMn9k39q19qrylvKuLnzGtDhV2stDy&#10;mi1KSxPLH33flu4qM400nG7bblJvT7MObZmGM48rYaWEwWFwM8fja+I4cwkqsLU6TrZxk2a57VnZ&#10;q0YLDYCFFfy1JXVru37GN4gtdiyLFOyOm5WK+XlssPJYS7DHPwD5MgWTJ27dwIFqHVreYAgFfkVm&#10;Vnj8xC8gjCtEGMgIY4J27QQQTkHH82fxR+IPxy8Wf8E8v2c9R0rxdrPiD4oaR+0h4j8K2GuXWpXM&#10;OseILL4TePPiDoGkrqt7HIDqF1c6D4XsrfUDeedJqVwXmmLySOx+1P2YfjtefHX9sDwd4ztLq8XT&#10;/EP7GtjqepaTJM0VhYeLbf4jWul+JIZNMDeVBfWmpWOo2ysY1ZIdi42uAVXyHE0sJPEqcZQhKonU&#10;VrXpy5WnHpzXune3QnB+J2W4jOcLkVTD1KWPxEcldm2lGWZUc3nVVmtXSngacWldLlk9IybX7ERS&#10;CVSwBGGK4PXI60VHa7fKwpJCswyQQSR1Jz1z6/8A66K8KLbSb3tr+J+nRUlFKbTml7zSsm99F00a&#10;P5Vf+ClDFv8AgrH8CcDH/IgKDk9VuMZ6cdK/qdt5Abe3DDAEMQLcnDCMADGPx/Cv5Y/+Ck+R/wAF&#10;ZfgQuASf+FfttH3iv2j0xk8dT0JNf1KRt5cEIALCQROxHIRWTkE4+TaBnuAO9fbcUSlPLOClUxFO&#10;VsjqqKi1ouZqzu7XjFJ2622PwLwrxEf9bPGiVTEUcTKhxjHCqNKliLxpvmcY1L7zTk4twtH3L2tY&#10;uh12uq5OwgdTyST27YAPHP8AKsnUI43DouURonMsLI8isjJsRi2eVR871BBwehGTWgxjUk4LKeVZ&#10;CvTJHJxg+3PtXNeJNWs9H0zVtVvrtLOx0vT7jULu7uJUhtIIba3ZpZJZ3dY0jjVWaRnKKCMEivhF&#10;DneDoOTxFd4mnUp+xtzqDqx5G4xu7RjKClaKbbsk27H7li3GGDzKdOTrU6GDrSxOG+Cn7GFKpKdn&#10;VUbVeSMteZwckt3c/lV0XSofgf8A8F2NY8KeB2XTNI8VeP7BNTs1JVGsviH8NtI8fa/aIi/uzHde&#10;Ibpr6BQD5Ue5cg4z2n/BaPP/AA2d+yqzFtxfQeO7LD430O5d1RSSR5EcjY27j5RABbAPmf7Kl3ef&#10;tlf8FfvFPxw0NJm8N+DvE+qeM47+K3na1bQfBWjWPw28K/aJ40lhtzr+lWJv7HzpVS8MF2bYyLBI&#10;V9u/4L2eD9e8O/ET9mn48aLbPLp+kzanphvGVmittf0nVNF1nQ7NnC+WZtShg1RY4N3mSrbSeWjb&#10;Hx+xUGqXEuQ4bE/u6ksojTxUm+WpCs6UrJ83wuUVB2kr2fofxRmrjmHhN4oZnluCxmHyJ8fZdmGB&#10;WKhTdSMcHjsHHFRoSo0405YWFahXnHkT5VO8pX5rf02eHbiBdF0gGQAnTLEgEHndawkdvf8ADocH&#10;iugEiMMhsj1wf8K+ePgB8UvCnxm+EXw9+JvhfUY9S0HxL4Y0m7tZoJoGeGU20C3EN2kcki28kEyt&#10;HLE7+bE2FdQTXuEkkQEJ8xVDIgX51HUnAftuPfrn3r8nq0J4WviaeKlGlP65jLRas+T2zdO95O8n&#10;H4rWV9Y3TP7MyrG0cblmW4jL8VhcVSrZdga0XzuEVGrhqbv7duVGdrfBBucfhmoyRfmuYAjAyAHj&#10;ggjuPb8/Sv5VP24HVP8AguB+zO7HCjxr+yeN2CRz45gYdAc/KrHjpjmv6kdSltYo5pZZBEsSNJLO&#10;5T7NHCCPNaRiV2qY9yqxOA+D61/JzqPiCH9rv/gtl4B1PweTqOgfDX4i+EboapZypJZNo/wekuPE&#10;U148qmSNra4ks3tbaXeY55yIYnMjBa+x4Jp1KeNzXHTcFgqXD+Yw9rtfEYmhiKXs7uTi1yOMobS5&#10;m7q1r/jPjq6WZZVwjkWFx2EnneJ8QOEcwweCcakJzp5NmtDFYqUoyanUoxozq3rUvc5oxSndSR/W&#10;Rq4XUNI1a2tisrz6bfWiKd6qZp7SaONGI2sNzOASCCAcgg81+Fui/DX9rnXP2d9E/Ytl/Z5PhXQZ&#10;fiB4iuPFvxi8Q+ONOk0CDwXd/HTxH8UIJvDvh+x0u61ifUbq3m0iygW81eMIYXklwW3j9y9RuF02&#10;w1G7jTzFtbK8vCpIG+W2gllC7gMDcUAPBPJr8nfhz/wUbl+Jn7M/x5+L1h4V0+Lx18DPiUPA+q+D&#10;n1JkiubG98daV4f0rXo5TEHa3utO1adEIQpJqWlalbK5mtpo4vnMtp4j6pj6lLD0q2Fp4igsROqq&#10;jq0WliFQ5FCUYP2iqVVUU4vWNPl5db/ZcZYjKHj8HQzHNMTgHi8nz2NOjh8Pl1SGYU8FhsLmeaUJ&#10;4jF4ariqNG+AVCMcJWoOrTq1PaSnVjScdzxrpvx0+EX7VcvxT8A/AHXvjL4PvPgHoPwye40bxZo/&#10;hq4tbzSfEGn3tzcXC6vYakLlVhsY18pFgcm5LCSRVYj7y+EXjXxh448Iprfjj4Y6j8K9ekvrq2l8&#10;H6xrNn4gu4La2crbXRvNPSKzgF0gWVFWIsA3zANyPlf9tz9sm6/ZJ/Z88M/FHSPDEXi/xb4p1zwt&#10;Z6H4Tjmm2zRahZHXPEd9cukTSR2mg+GNO13Ubm4MJt4VtEaZ41O4c/8AtQftQ/GH4W/BvQP2g/g7&#10;4L+HXj74W3ng/TfEGu3uu+NNT0LV4n1iWJtOGjafY+GtVsNVtXtZlH2m41yxnBysdtIBuPZiqOLx&#10;cMvrPBUY4eeKpYPD1Uq/PKprCTqqc3BWpXk3CKtbW6TR59LNci4dxXEFLD5vnGY1cDChmOYYenhc&#10;rnOjQzylhsTLFTxVHBwxlRUKVKFGMatedKmlFzg6lmeZ/s96t+0r+zxq/wAYPCV1+yr4t8XaF4w/&#10;aL+LPj3TPGen/ELQVspfDnxD+Iet6zYXz6bfWX2mGG1027gka0E0kqIAERclRoT2f7R3wW/a0+Ov&#10;xR8Lfs16t8XfCHxc8J/DWDTZ9E8aeHPDh0u48KDxCup6de/2lpd9Lcb49aicvFDAjiBA0rZRE9O1&#10;r9pz45fD+3+ANp8XPhz4G0/X/jV8UU8Gy2fhPxpqOtadpfh640Mapba3bz3fhPSTcaq8zGGTSkLp&#10;HCglt7u6QvInN/FL9rL9oO6+IXxi8P8A7PfwY8NeNvC/7Ndnpk3xK1Dxf4zl8Kap4i1dtMk8Qah4&#10;Z8E2y6PqFjcT2nh54dVmu9T1Sxtp5mt7AKkjqTvSeNdf2/8AZuAVCvl9aLcpYhcqnX+rcyarJxle&#10;nG3LpzTd90n5GOo5LHLqmHwmecRJ5JmOExWHdKhlVbMIYutRxePqc+GxeCqYSdDD5fHGYiaqUXan&#10;Rbbc5Uk+Z+N//DRnjH4h/sq/tF6B+zhq93qnwy1vxlB4r+F7eMdCi1rT7TW9FvtKs54NZlspLFo2&#10;+1CZjBEXAQgRAkAReEf2efjL8dtD/a3+Ifxf8L2fwr8UftHeD9H8F+E/AEeuWuvy+EfDnhjR7fT9&#10;Hi13V49KjFzqGpajDLfX4jikhSC4URAY2C/8aP8Ago9ofww+H37J/wAYF8KMvgH4+a1ax+LZ767S&#10;HUvB3h25027uNS1sW1lFqNveyaCLea7nhjmj3wWzszRr8y/UvgH9oW48X/tRfGr4Df2Fa2ul/C/w&#10;L8OfGdh4mhvjM2uS+ObeWaSIwi3iijt9PSNUt5I5ZVnTEnCkGrUsfTwqnTwGFpvDtVIVovEPljSx&#10;lJyi1OpKLtUnFJq0nG6fc6MNheF86zWWGnxJmeKhmmNyvE0suxmFyejSxmK4g4PxDw2NlVo4Gli4&#10;rF5Pl+JxlLCwrRw1GrCq50YQ9lFfDHhv4f8A7V3xVb9ln4IfEH4MaZ8NPB37NXifwt4t8ZfEEeMb&#10;bWIPGt38N/B2teB/DUXgjQLfTIWt4tSGpSajqaarcRpDHNA1vCsqfJ3PiDR/2sPgL8Yf2kda+D/w&#10;Ysfivo/x6u7DxB4O8Q2/iq28MR+BfFdnpN5poTxZpl1ZX66np0c1zBei6s8XLrbvB5YDhh6F8Bv2&#10;4bD4sfte/Hv9nG40A6fpPw+0yB/A3i5GSSPxjfaNLbWnxBigkBKNcaBeeIvDNs9pE0kqCSeaVY12&#10;qPfPhP8AGnUfiN8aP2h/hrdaSmm6f8G9Y8B6VYahFOJptXbxTpet3cs80SBTbrG+mIFD4ySfvdRh&#10;Ur5hhJzoSw9CdFYVTkqqm/bTnifrzc+WUNJ1OWFrX9lHkTUlcMlwOR5lTyzM8r4jzfE5tjsyxmXx&#10;zl/UYZi8bwrkeb4RZT7uFVBYLDZZCVGi1S9s4OMlN6s+GtR/ZC+Ovxz+Mnwxvvjx478eaTY/CT4O&#10;aNp6/EH4Y67o3hi48RfFTXpWHi29hjt9ElltbKwjf7PCI47Vp0iG9wpyM/wn+x58YPhV8PP26vgF&#10;4Vk8Q+Mvhx8TobTxl8I9b8Va1Bq2v6n468YaNbW3xFsb66kW2KO2t6KdZjDrHBu1olGB3qn038ZP&#10;jz+0JZ/tAWPwI+BPw9+HHii8j+G9r8RdT1fx54117wmlpDd6rcaQLWOPQ/BvidLmfzbdpVimmt2I&#10;YE4U5r6b+DmpfGDVPDIm+NPhrwj4Z8YxanKi6b4G8QXniPS5LIbBFcSXep6PoEokbLEj7PuwvKhv&#10;lp4jGY1YSE5qhZwjJUI3UIrn5lPk5k4rVpONlfdt+9J5NwtwnLPVQo4TiHG5pgMy4qrYvO8wwKpP&#10;FLF06eGqZbXzCni50q+Fw2BnSy7CqWChV+q4ajBy5lKb+VPjr8BPiV4w/Z//AGWPBOhaBJea/wDD&#10;b4m/sxa/4rtUmgWWz0r4d+I/DN/4jmYvcJG62MOnXE0ojkldljYQrISFPn3xE8CftMfA79pL4v8A&#10;xd+EPwYHxq8OfG3wd4c066srTxXpfhbVfC3iDQdOjs3lup7nSp01DT7uVfMMaJFKq8ebmv1qorz6&#10;OZSpO7w+Hqq8m41FUalzNSV3GafutaWa3d09D7XMOCcFjMNToUMwzHLatJ5ZKGMwX1T6zz5VSxmH&#10;w9RuvQqU3KeFxtXDVPdsqSh7Plkm3+PXhf8AZB+MPg34AfsqfDy9s7XXPGHg79oi9+LHxJn0z7O2&#10;kaUnjbxF438beJorY3L2zXGlaZqHi4aNb7IPNkhs0cW6qxCn7NX7GPxD+BH7fXxt+IljpcsfwP8A&#10;GPw/v5vBd2LpHt9H1zxH4o8O6xrXh2O3M5liA1DS9X1dFS3WBU1MKsjOXVf2Foq1nGLVGrh24ulW&#10;9peL5rR9pU9p7qva8H7sW03y/FdmUPD/ACSGZYTNubESxuEjl0Y1ZLD3qSy7D43D051GqSlzVlj6&#10;9StyuKdTlcFFcycUIZUw2c5746YA4x1HuefWipaK8lKyS3/r/gn3CVkle9ur3Z/JN/wVa8VaF4D/&#10;AOCnHwp8ZeKrg2nh7wzpfgnW9Xvo431C4gsLWcyOI9MgDzyhVXgohJAyOTmv1PH/AAWs/YGhiSGP&#10;4k+LXBjRXK/DHxsQnybW8srpJV0UDKFSQwORkGvpf9or9gT9lL9qTxbF4y+NPw4l8UeJNNtpNJg1&#10;Sw8XeL/Cd3FaC4ll2zXHhXWdHluVUPhUleQKgVRgDjwtP+CMv/BO0gEfBrVJMqMH/hbHxaJY4zkl&#10;vGZbJ7liSc5JzX2ks14Vx+DyajmGFxtOWT4OWElKhOnP6xKV3Kova8qpWndcqVRW05tT+a/9UPGX&#10;hviTjXMuEs14AlhuMM8Wb04Y72yrYCnTnyxo1VTof7RVnSUFVnJwUarm4qXLeXJt/wAFr/2DYUmW&#10;H4heMNQ8qORoYB8M/GsJklVWaOBrh9KEELSPhA07qqkgsQoJr8o/2sP+Cnfxd/bf1Bf2df2UvAfi&#10;rSdB8ayLp2sXFoDL4v8AF1sGEM2l28NmXNnpMtuRJdYZJ5bYtDOgAIr9gD/wRg/4J6faI5B8FtVM&#10;STLL5X/C1viu0EjqcgXNuPGJiuxnAK3COCOCCBgfafwY/Zp+Bf7PunTad8H/AIWeGPAay/Jc6jou&#10;jwrrt/GpGF1HW52n1S/VVwsX2u6lMcYCxbUAURhc34TyfEzx+X4CtisWqSjQliqlNqjVS9yty06c&#10;1JwlyyUVGKvGybaTXfjOE/HHi+jSwHE3FfD3DuCninPMa/D1GTq5hgHUfNg+aWIwsqMatByh7Vyq&#10;fF7R073g/kv/AIJrfsMW37GXwgmtNfltNT+Lfja7g1Px7rloA9vaxfZ1GmeG9NueTLZ6JYiKC5eE&#10;m2n1VtQntneCSN2+iP2s/wBnHwf+1h8FvEnwf8Ur9nlvIHvvC2uLAJLrw/4ktlmfT9Ss1I3GUIbi&#10;2uI0+aawnvIAN0gB+vLMsUclgw3KEwMMFEaAB/Vgd2T6Yzzk1cr5zE5rmONzOOb1cXKWIdR1W+Rw&#10;5tbRVua8FGEYwSStZNpLmP1nCcF5Fg+FaPBdLD06vD0cNiaFfDyarTxcsVSlz16uJetSosTUrYhy&#10;lGbc5KCklSjI/jW+BX7TH7TH/BJL4jan8HPi/wCC9S8TfCK91Ke4sLbzmj06a0M5Da34K1W6K2aN&#10;MhC38EkqQm4c9wDX6/aJ/wAFt/2HdS0mzu9c8VeNfDmrzQGW70R/A3irU5rWYqClu2paPp1zpt4V&#10;wVEkM75ByON2P1Q+LPws+HPxd8Pf8Ip8TfBnhvxx4fmeRjpPibS7TVLNZJI2heWFLqKXyJ/KZkE0&#10;JjlUE7XFfn5qn/BHX/gnvq2o3Opy/BKa3e5OZLbTfiD8SNJ0+FeGKWemaZ4rstPtkBA2iG2VU+6B&#10;jAH09bNeFs45ZZnl1fD46EV7arha0KircqSjKUKkaSi5RTbtKTXVu5+R4bgnxe4Ipxy7gfirhTOM&#10;ipxVPB5ZxThqtLEZcp80qrpyo1a83BSmnTcqnLKMdIQV4v8AKT9q/wD4LAeLv2htOu/gJ+x/4I8R&#10;wz+OJrrw5N4ka0S417WINRBR4NC0y2L3WkSXdv51veTXqQXsVnNcMVADEfoN/wAEq/2B7r9lXwzq&#10;XxO+J9qk/wAaviFZJFdW8mLqfwfoLNHcjTkuGJkbUNQvfJfVplJyY4snCvj9A/gZ+yV+zn+zzdWz&#10;fB/4U+FfB16IxbvrNtY/bvE1zAsMiiO+8Sak13rN1Hhmys184ywyCTmvrCuPMs9wDwP9mZBhZYHD&#10;uXNia06vtKtepZR5ZxUIpR5Ek4881q1prf3uGfDPOcRxBQ4y8SM8y/iTP8Dh8RhsmwuU03RyvJIV&#10;o3Tptzfta9KtOpNXoxlyuKdVqyjwniScR+H9WB6TaJqLsxB+V2srjrg8heCeoHU5r+Uvx94U1v4S&#10;/sz/AA3+MvhKwmm8M/tH6z46+CfxXhtcx2cPiLwf+1j4r8T+BPFcsa4V7i60638RaU8zjPlWtumQ&#10;oQH+um4jjmt54pkWWGWGWOWN1DJJG6Mro6nIZXUlWU8EEg8V4jc/BH4TX/gmL4bXvw78J3PgCHUX&#10;1u08JzaDYN4ci1KXVn8SPeHTmj8kXr63NNqTbYwxeQvkksT5uV5msuhWpTSnRxNSnPE0pS5Y1/Zx&#10;qqK1UlGzqJp2dnFWPouNeB/9ZqmBqQxcsLUwOT4zLMLUhh/ayoVsdi8DUxuLv7Wm5PE4PD4jBSpa&#10;WhipTVSXJyS/Ij47+IPG3xK/at+EvhrwZ8INS+Mnhn4B/Au61fxl4fstV0rSLO71n4qeD7vwbYLd&#10;XGv3Fpp9wbTRbzWrYwB2dZdSgcD5Qa8eTxn4jf8A4JafGv4NeN9MuNL8bfADxQ3w08Q6Rd3Fvd3O&#10;maVZa0JtBhkuLOSW1ma30gRL51vI8T7f3bspBr9+9E+H/g/w3q+ueI9C8N6HpmteKYNFsvEGpaZY&#10;W9nLrFpoUV5Dp0WoGJV3RadaXt0lsJB8qtsOVChcDWvgf8JtbHjaHWPh74V1GH4kTWk/jlbnRrOY&#10;eKbnTLZbewm1l2Qi7e1gjjiR5Qz7kBDAjI9OHENCNKhQlQU6OGrUMRRh7e3LVoyqSlP4OVupGrKG&#10;kVaNr8zSt4FXw7zFV86xWCzd4WvntDMsJjZzy6GITwWJjgI5bh1fEQk/7LWDnyzvavHESSjRcLz+&#10;Dv2yYo4td/4J7xESNEnxn0FZJIk3ktF4JZEYkEkbiASOwJFeceCvir4C+HvxK/4KZ6J408VaN4W1&#10;ifxFZ+JbW313ULeyubrQNR+FVnoVpqemQ3Do1wravGNNcxhg93cWsJ/eMgP6qa54B8GeKZvDF34k&#10;8NaLqk/gjV49b8KT3umwy/2BrkUE1qNU0pSGNqDDJNBG8WMoMuXOK4fx/wDs0/Ab4u+IdL8V/Ez4&#10;QfDnxt4j0YWraR4h8TeEdF1jXbL7C0ktqtvqt7ay3sFtFJNLLBbRyiKJ5ZJFUNIxPDTzWKpU6DlF&#10;wp0XSvzXbtjJ4u9r3S5pxja/2E7u/KvYzLhLH1cXnOOyupTwmJzmpy8k6Dq08LTqZGslqON5wU5J&#10;KeITtC8a1bD35ajqn412nwx8P/Fr4N/8Ey/hn4z0uSPQ/GXhT4g6RqdrfbGubQ3nwu8brDPKG+7N&#10;DLJDMC394H1NeW/sV/Fzxj8K/iX+3TqHxeac+Nf2dvgB8O/hdretyl5D4gvPhzLrnhXQNbSc5RpP&#10;ENtaaXqHnM3737UrAsCTX9Dmo+APBGpap4R1q+8L6Feap4BuLifwVdvYQGfw3Ld6bPo9y2jPImbS&#10;WbTrme1VYNg2yEAZrldT+Anwb1vUfGmr618N/Bmqal8QYNCs/G+pX/h3Tpr/AMWRaDDENHXXbjyT&#10;LfppPkpHapM7i2ZGEe0HFdsc9UcDVwU1GUaqjabavG2Jp15W0bfPGCpyXMltL7LT+dxnhVm8cwyD&#10;MqGZKhjsqryre3pYWMKc3Hg2hwphIyw8cQlGGAlDF4/BRcpKhHH4jCQS5nXn/Pt8Obf43fBSL9jb&#10;43eOvgbr/gK00P4keI7v4r/Eq417QLyz8WaZ+0vqVveRm/srK9l1ZLWx1L/hGk+03cC29oLCCJ3R&#10;p41P6UfA74mfD7wh+1V+23/wl3jjw14Uh1nXfhBcaXdavqdnp8d2w8OeLXmexkvJYkuBArQs2GO0&#10;Sbhxiv0R8S+BvB3jLw3P4P8AFPhrR/EHhaddPSfQNQsobvSnTTrmwvbCKGzlRoI7exuLGyu4oAgR&#10;WgQqmVBrxLxt+xr+y18RPEL+LPHPwK+FvizxHJ9hhfVtd8GaLqN7NHpq+VpsUlxc2s0r29qrKkau&#10;TGmBwNoxljM2p41xc4QozjR9jeE3JSSkpRfv6811rvGztG0dD1Mu4AzfhjMslxmUyp4jCYDM6+aR&#10;wMlGjD69mHDuLyPHYh1I+1X7+rjHmMouk7zg6M5ybdVfAn7QmneGfGf7dOmT3fx88T/A3TLj9nOx&#10;vNO8S+DvFKeG/wDhIJpPFN+fsTasZorG9t4YwJRGJmXDA+5/UP4S3+jnwV4fg8PeOz8S9O061g0q&#10;XxjPrMGs6pq9/GT9okvr+3lljmnUYMjFyedmSqrXA+Mv2Pf2ZPiBB4at/GfwV+HHie28F6JbeGfC&#10;6a54T0vUYtC0K1YNa6Zo63EE32SxifiOKARoo4AAGK9M+Gvwd+GfwX0OLwp8LfBPh7wJ4eOrXGuX&#10;GieE9IsdI0yXVb1I47i6ltrWOOMTusab2CiRlRAThVA4MXiYV8PChCry8sYxu0pOUYrZ35Wr2W8n&#10;rbRq6fv8LZHnGXZnnOIxGDwUMRmeLzHGPGwrZk6lJY+dKo6SoYnMsRgpSpckoe0p4WhzqV+SFrHs&#10;9FFFeWffhRRRQAUUUUAVmRNzEohJJJyinknk8g8n1qtKqjOEQcjoijt7Ciioqpc8FZW5VpZW6G0K&#10;dPnT5IX93XkhfZ9eW/4ldfl+7xljnHGcbuuPpUiAEkbV6f3R7e1FFdUIR5X7sfhX2Y//ACJ4U9at&#10;W+tqtS19be9LZO6XySLlr9xug+bsAOw9AKtUUVnUSU5JaK+y9EepSSVOCSSVtlot32K1wiHZlFPz&#10;gcqDwSM9RWdKFEigKoGBxtXuTnt36fTiiinQSdSV0n7q3SffujbCwhKtVcoxk+VauMW/g7uLZbjR&#10;BLGQiA4PIVQevYgZA9ulX6KKxSSc7JL35bJLr5JGMYqM6qilFc6dkklfkXRJIKqGOMnJRCd2/JVS&#10;d+3Zv6fe2fJu67flzjiiiuXF70/SX5osPLT5hsTDjDjaPnGCMNx8wwSMHIwSKUohBUopU9VKjB+o&#10;xg/jRRXHd92ABEHRFHyhOFA+QZwnA+6MnC9Bk4HNN2IH4RQdvXaueuMZxnGO3SiitaXxP/DL9DOo&#10;2krNr3ls7dxWjicKHiiYIwdN0aHYynKsuV+VlIBVhggjIINQuFVvlVVy3OFAzvyWzgfxEkk9yTnr&#10;RRW0G7vV7d35GeJlLlXvS3XV/wAy8yVY4wOI4+SGPyJy20LuPHJ2gLnrtGOlO2J18uMEDaCEUHaS&#10;CVyADtJAOOmQDjIFFFS27vV7vq+/qbwlLlj7z2XV/wCYmxFHyoq4XAwqjAHIHA6A8gdB6U1ETk7E&#10;yWySEUEnA5OByffrRRVx+F/4l+aMZyl7T4pbPq/LzLtFFFdhuFFFFABRRRQB/9lQSwECLQAUAAYA&#10;CAAAACEAT+wRhwkBAAAVAgAAEwAAAAAAAAAAAAAAAAAAAAAAW0NvbnRlbnRfVHlwZXNdLnhtbFBL&#10;AQItABQABgAIAAAAIQAjsmrh1wAAAJQBAAALAAAAAAAAAAAAAAAAADoBAABfcmVscy8ucmVsc1BL&#10;AQItABQABgAIAAAAIQCgDgeNDAMAAFwHAAAOAAAAAAAAAAAAAAAAADoCAABkcnMvZTJvRG9jLnht&#10;bFBLAQItABQABgAIAAAAIQBYYLMbugAAACIBAAAZAAAAAAAAAAAAAAAAAHIFAABkcnMvX3JlbHMv&#10;ZTJvRG9jLnhtbC5yZWxzUEsBAi0AFAAGAAgAAAAhALm0D03eAAAACQEAAA8AAAAAAAAAAAAAAAAA&#10;YwYAAGRycy9kb3ducmV2LnhtbFBLAQItAAoAAAAAAAAAIQCDNG1HmUcAAJlHAAAVAAAAAAAAAAAA&#10;AAAAAG4HAABkcnMvbWVkaWEvaW1hZ2UxLmpwZWdQSwUGAAAAAAYABgB9AQAAOk8AAAAA&#10;">
              <v:line id="Shape_x0020_1073741826" o:spid="_x0000_s1027" style="position:absolute;visibility:visible;mso-wrap-style:square" from="0,836295" to="5798186,8362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7wHUcgAAADjAAAADwAAAGRycy9kb3ducmV2LnhtbERPX2vCMBB/F/Ydwg1808Q6VDqjDEEQ&#10;Nx/UwfZ4a86mrLmUJqvdt18EYY/3+3/Lde9q0VEbKs8aJmMFgrjwpuJSw/t5O1qACBHZYO2ZNPxS&#10;gPXqYbDE3PgrH6k7xVKkEA45arAxNrmUobDkMIx9Q5y4i28dxnS2pTQtXlO4q2Wm1Ew6rDg1WGxo&#10;Y6n4Pv04DXJns0v3+lU0h+Nnrd4+9rI677UePvYvzyAi9fFffHfvTJqv5tP502SRzeD2UwJArv4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L7wHUcgAAADjAAAADwAAAAAA&#10;AAAAAAAAAAChAgAAZHJzL2Rvd25yZXYueG1sUEsFBgAAAAAEAAQA+QAAAJYDAAAAAA==&#10;" strokeweight="6083emu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left:133032;width:1638301;height:754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O&#10;+6nIAAAA4wAAAA8AAABkcnMvZG93bnJldi54bWxET81qwkAQvhd8h2UKvdVNbGk0uoq2DVQPolHw&#10;OmSnSTA7G7JbTd++KxQ8zvc/s0VvGnGhztWWFcTDCARxYXXNpYLjIXseg3AeWWNjmRT8koPFfPAw&#10;w1TbK+/pkvtShBB2KSqovG9TKV1RkUE3tC1x4L5tZ9CHsyul7vAawk0jR1H0Jg3WHBoqbOm9ouKc&#10;/xgFJ1cnWGxWuJ7Enx/7NWfbfJcp9fTYL6cgPPX+Lv53f+kwP0pektd4PErg9lMAQM7/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CIzvupyAAAAOMAAAAPAAAAAAAAAAAAAAAA&#10;AJwCAABkcnMvZG93bnJldi54bWxQSwUGAAAAAAQABAD3AAAAkQMAAAAA&#10;" strokeweight="1pt">
                <v:stroke miterlimit="4"/>
                <v:imagedata r:id="rId2" o:title=""/>
                <v:path arrowok="t"/>
              </v:shape>
              <w10:wrap anchorx="margin" anchory="line"/>
            </v:group>
          </w:pict>
        </mc:Fallback>
      </mc:AlternateContent>
    </w:r>
  </w:p>
  <w:p w14:paraId="1074DC46" w14:textId="77777777" w:rsidR="00E02A94" w:rsidRDefault="00E02A9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A79E5"/>
    <w:multiLevelType w:val="hybridMultilevel"/>
    <w:tmpl w:val="16FE960E"/>
    <w:styleLink w:val="Puces"/>
    <w:lvl w:ilvl="0" w:tplc="44CA60AE">
      <w:start w:val="1"/>
      <w:numFmt w:val="bullet"/>
      <w:lvlText w:val="➢"/>
      <w:lvlJc w:val="left"/>
      <w:pPr>
        <w:ind w:left="205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653FA">
      <w:start w:val="1"/>
      <w:numFmt w:val="bullet"/>
      <w:lvlText w:val="➢"/>
      <w:lvlJc w:val="left"/>
      <w:pPr>
        <w:ind w:left="25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A9FDA">
      <w:start w:val="1"/>
      <w:numFmt w:val="bullet"/>
      <w:lvlText w:val="➢"/>
      <w:lvlJc w:val="left"/>
      <w:pPr>
        <w:ind w:left="31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85E4A">
      <w:start w:val="1"/>
      <w:numFmt w:val="bullet"/>
      <w:lvlText w:val="➢"/>
      <w:lvlJc w:val="left"/>
      <w:pPr>
        <w:ind w:left="37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0A442E">
      <w:start w:val="1"/>
      <w:numFmt w:val="bullet"/>
      <w:lvlText w:val="➢"/>
      <w:lvlJc w:val="left"/>
      <w:pPr>
        <w:ind w:left="43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28AE2">
      <w:start w:val="1"/>
      <w:numFmt w:val="bullet"/>
      <w:lvlText w:val="➢"/>
      <w:lvlJc w:val="left"/>
      <w:pPr>
        <w:ind w:left="49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C0436">
      <w:start w:val="1"/>
      <w:numFmt w:val="bullet"/>
      <w:lvlText w:val="➢"/>
      <w:lvlJc w:val="left"/>
      <w:pPr>
        <w:ind w:left="55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EE2BC">
      <w:start w:val="1"/>
      <w:numFmt w:val="bullet"/>
      <w:lvlText w:val="➢"/>
      <w:lvlJc w:val="left"/>
      <w:pPr>
        <w:ind w:left="61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DE8BE8">
      <w:start w:val="1"/>
      <w:numFmt w:val="bullet"/>
      <w:lvlText w:val="➢"/>
      <w:lvlJc w:val="left"/>
      <w:pPr>
        <w:ind w:left="67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EE622C"/>
    <w:multiLevelType w:val="hybridMultilevel"/>
    <w:tmpl w:val="16FE960E"/>
    <w:numStyleLink w:val="Puces"/>
  </w:abstractNum>
  <w:num w:numId="1">
    <w:abstractNumId w:val="0"/>
  </w:num>
  <w:num w:numId="2">
    <w:abstractNumId w:val="1"/>
  </w:num>
  <w:num w:numId="3">
    <w:abstractNumId w:val="1"/>
    <w:lvlOverride w:ilvl="0">
      <w:lvl w:ilvl="0" w:tplc="D138E9AE">
        <w:start w:val="1"/>
        <w:numFmt w:val="bullet"/>
        <w:suff w:val="nothing"/>
        <w:lvlText w:val="➢"/>
        <w:lvlJc w:val="left"/>
        <w:pPr>
          <w:ind w:left="177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D650A4">
        <w:start w:val="1"/>
        <w:numFmt w:val="bullet"/>
        <w:lvlText w:val="➢"/>
        <w:lvlJc w:val="left"/>
        <w:pPr>
          <w:ind w:left="25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728072">
        <w:start w:val="1"/>
        <w:numFmt w:val="bullet"/>
        <w:lvlText w:val="➢"/>
        <w:lvlJc w:val="left"/>
        <w:pPr>
          <w:ind w:left="31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58B1A2">
        <w:start w:val="1"/>
        <w:numFmt w:val="bullet"/>
        <w:lvlText w:val="➢"/>
        <w:lvlJc w:val="left"/>
        <w:pPr>
          <w:ind w:left="37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B4B594">
        <w:start w:val="1"/>
        <w:numFmt w:val="bullet"/>
        <w:lvlText w:val="➢"/>
        <w:lvlJc w:val="left"/>
        <w:pPr>
          <w:ind w:left="43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F8123A">
        <w:start w:val="1"/>
        <w:numFmt w:val="bullet"/>
        <w:lvlText w:val="➢"/>
        <w:lvlJc w:val="left"/>
        <w:pPr>
          <w:ind w:left="49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A61602">
        <w:start w:val="1"/>
        <w:numFmt w:val="bullet"/>
        <w:lvlText w:val="➢"/>
        <w:lvlJc w:val="left"/>
        <w:pPr>
          <w:ind w:left="55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3039DE">
        <w:start w:val="1"/>
        <w:numFmt w:val="bullet"/>
        <w:lvlText w:val="➢"/>
        <w:lvlJc w:val="left"/>
        <w:pPr>
          <w:ind w:left="61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9CB0A2">
        <w:start w:val="1"/>
        <w:numFmt w:val="bullet"/>
        <w:lvlText w:val="➢"/>
        <w:lvlJc w:val="left"/>
        <w:pPr>
          <w:ind w:left="67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94"/>
    <w:rsid w:val="000A3907"/>
    <w:rsid w:val="00402357"/>
    <w:rsid w:val="00E02A94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91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rial" w:eastAsia="Arial" w:hAnsi="Arial" w:cs="Arial"/>
      <w:color w:val="0000FE"/>
      <w:sz w:val="20"/>
      <w:szCs w:val="20"/>
      <w:u w:color="0000FE"/>
    </w:rPr>
  </w:style>
  <w:style w:type="character" w:customStyle="1" w:styleId="Hyperlink1">
    <w:name w:val="Hyperlink.1"/>
    <w:basedOn w:val="Aucun"/>
    <w:rPr>
      <w:rFonts w:ascii="Arial" w:eastAsia="Arial" w:hAnsi="Arial" w:cs="Arial"/>
      <w:color w:val="0000FE"/>
      <w:sz w:val="20"/>
      <w:szCs w:val="20"/>
      <w:u w:val="single" w:color="0000FE"/>
    </w:rPr>
  </w:style>
  <w:style w:type="paragraph" w:styleId="Pieddepage">
    <w:name w:val="footer"/>
    <w:basedOn w:val="Normal"/>
    <w:link w:val="PieddepageCar"/>
    <w:uiPriority w:val="99"/>
    <w:unhideWhenUsed/>
    <w:rsid w:val="00FF67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67F3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F67F3"/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uvernement.fr/sites/default/files/contenu/piece-jointe/2016/08/2016_guide_sgdsn_men_616100-1.pdf" TargetMode="External"/><Relationship Id="rId20" Type="http://schemas.openxmlformats.org/officeDocument/2006/relationships/hyperlink" Target="http://www.gouvernement.fr/sites/default/files/contenu/piece-jointe/2017/01/guide_vigilence_attentats_-_accueil_collectifs_de_mineurs_annexe.pdf" TargetMode="Externa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hyperlink" Target="http://www.gouvernement.fr/sites/default/files/contenu/piece-jointe/2016/08/2016_guide_sgdsn_men_616100-1.pdf" TargetMode="External"/><Relationship Id="rId11" Type="http://schemas.openxmlformats.org/officeDocument/2006/relationships/hyperlink" Target="http://www.gouvernement.fr/sites/default/files/contenu/piece-jointe/2016/08/2016_guide_sgdsn_men_616100-1.pdf" TargetMode="External"/><Relationship Id="rId12" Type="http://schemas.openxmlformats.org/officeDocument/2006/relationships/hyperlink" Target="http://www.gouvernement.fr/sites/default/files/contenu/piece-jointe/2016/08/2016_guide_sgdsn_men_616100-1.pdf" TargetMode="External"/><Relationship Id="rId13" Type="http://schemas.openxmlformats.org/officeDocument/2006/relationships/hyperlink" Target="http://www.gouvernement.fr/sites/default/files/contenu/piece-jointe/2016/08/2016_guide_sgdsn_men_616100-1.pdf" TargetMode="External"/><Relationship Id="rId14" Type="http://schemas.openxmlformats.org/officeDocument/2006/relationships/hyperlink" Target="http://www.gouvernement.fr/sites/default/files/contenu/piece-jointe/2016/08/2016_guide_sgdsn_men_616100-1.pdf" TargetMode="External"/><Relationship Id="rId15" Type="http://schemas.openxmlformats.org/officeDocument/2006/relationships/hyperlink" Target="http://www.gouvernement.fr/sites/default/files/contenu/piece-jointe/2017/01/guide_vigilence_attentats_-_accueil_collectifs_de_mineurs_annexe.pdf" TargetMode="External"/><Relationship Id="rId16" Type="http://schemas.openxmlformats.org/officeDocument/2006/relationships/hyperlink" Target="http://www.gouvernement.fr/sites/default/files/contenu/piece-jointe/2017/01/guide_vigilence_attentats_-_accueil_collectifs_de_mineurs_annexe.pdf" TargetMode="External"/><Relationship Id="rId17" Type="http://schemas.openxmlformats.org/officeDocument/2006/relationships/hyperlink" Target="http://www.gouvernement.fr/sites/default/files/contenu/piece-jointe/2017/01/guide_vigilence_attentats_-_accueil_collectifs_de_mineurs_annexe.pdf" TargetMode="External"/><Relationship Id="rId18" Type="http://schemas.openxmlformats.org/officeDocument/2006/relationships/hyperlink" Target="http://www.gouvernement.fr/sites/default/files/contenu/piece-jointe/2017/01/guide_vigilence_attentats_-_accueil_collectifs_de_mineurs_annexe.pdf" TargetMode="External"/><Relationship Id="rId19" Type="http://schemas.openxmlformats.org/officeDocument/2006/relationships/hyperlink" Target="http://www.gouvernement.fr/sites/default/files/contenu/piece-jointe/2017/01/guide_vigilence_attentats_-_accueil_collectifs_de_mineurs_annexe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6B"/>
    <w:rsid w:val="00685779"/>
    <w:rsid w:val="00B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6054F76259C9D42842C2A37073AD04A">
    <w:name w:val="46054F76259C9D42842C2A37073AD04A"/>
    <w:rsid w:val="00BF086B"/>
  </w:style>
  <w:style w:type="paragraph" w:customStyle="1" w:styleId="D46A95898AA0B243A1B78F2F52B5DBFE">
    <w:name w:val="D46A95898AA0B243A1B78F2F52B5DBFE"/>
    <w:rsid w:val="00BF0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2165</Words>
  <Characters>11913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Blumé</cp:lastModifiedBy>
  <cp:revision>2</cp:revision>
  <cp:lastPrinted>2017-06-19T08:04:00Z</cp:lastPrinted>
  <dcterms:created xsi:type="dcterms:W3CDTF">2017-06-19T07:54:00Z</dcterms:created>
  <dcterms:modified xsi:type="dcterms:W3CDTF">2017-06-19T08:17:00Z</dcterms:modified>
</cp:coreProperties>
</file>