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7C" w:rsidRPr="00D8227C" w:rsidRDefault="00D8227C">
      <w:pPr>
        <w:rPr>
          <w:rFonts w:ascii="Arial" w:hAnsi="Arial" w:cs="Arial"/>
          <w:sz w:val="36"/>
          <w:szCs w:val="36"/>
        </w:rPr>
      </w:pPr>
      <w:r w:rsidRPr="00D8227C">
        <w:rPr>
          <w:rFonts w:ascii="Arial" w:hAnsi="Arial" w:cs="Arial"/>
          <w:sz w:val="36"/>
          <w:szCs w:val="36"/>
        </w:rPr>
        <w:t>Construire</w:t>
      </w:r>
      <w:r>
        <w:rPr>
          <w:rFonts w:ascii="Arial" w:hAnsi="Arial" w:cs="Arial"/>
          <w:sz w:val="36"/>
          <w:szCs w:val="36"/>
        </w:rPr>
        <w:t>,</w:t>
      </w:r>
      <w:r w:rsidRPr="00D8227C">
        <w:rPr>
          <w:rFonts w:ascii="Arial" w:hAnsi="Arial" w:cs="Arial"/>
          <w:sz w:val="36"/>
          <w:szCs w:val="36"/>
        </w:rPr>
        <w:t xml:space="preserve"> avec les élèves</w:t>
      </w:r>
      <w:r>
        <w:rPr>
          <w:rFonts w:ascii="Arial" w:hAnsi="Arial" w:cs="Arial"/>
          <w:sz w:val="36"/>
          <w:szCs w:val="36"/>
        </w:rPr>
        <w:t>,</w:t>
      </w:r>
      <w:r w:rsidRPr="00D8227C">
        <w:rPr>
          <w:rFonts w:ascii="Arial" w:hAnsi="Arial" w:cs="Arial"/>
          <w:sz w:val="36"/>
          <w:szCs w:val="36"/>
        </w:rPr>
        <w:t xml:space="preserve"> des stratégies de compréhension explicites…</w:t>
      </w:r>
    </w:p>
    <w:tbl>
      <w:tblPr>
        <w:tblStyle w:val="Grilledutableau"/>
        <w:tblW w:w="15168" w:type="dxa"/>
        <w:tblInd w:w="-601" w:type="dxa"/>
        <w:tblLook w:val="04A0"/>
      </w:tblPr>
      <w:tblGrid>
        <w:gridCol w:w="4424"/>
        <w:gridCol w:w="10744"/>
      </w:tblGrid>
      <w:tr w:rsidR="009F0E00" w:rsidTr="009F0E00">
        <w:trPr>
          <w:trHeight w:val="289"/>
        </w:trPr>
        <w:tc>
          <w:tcPr>
            <w:tcW w:w="4424" w:type="dxa"/>
          </w:tcPr>
          <w:p w:rsidR="009F0E00" w:rsidRPr="009A3296" w:rsidRDefault="009F0E00" w:rsidP="00EA287F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A3296">
              <w:rPr>
                <w:rFonts w:ascii="Arial" w:hAnsi="Arial" w:cs="Arial"/>
                <w:b/>
                <w:sz w:val="24"/>
                <w:szCs w:val="24"/>
              </w:rPr>
              <w:t>Compétences</w:t>
            </w:r>
          </w:p>
        </w:tc>
        <w:tc>
          <w:tcPr>
            <w:tcW w:w="10744" w:type="dxa"/>
          </w:tcPr>
          <w:p w:rsidR="009F0E00" w:rsidRPr="009A3296" w:rsidRDefault="009F0E00" w:rsidP="00EA28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296">
              <w:rPr>
                <w:rFonts w:ascii="Arial" w:hAnsi="Arial" w:cs="Arial"/>
                <w:b/>
                <w:sz w:val="24"/>
                <w:szCs w:val="24"/>
              </w:rPr>
              <w:t>Stratégies</w:t>
            </w:r>
          </w:p>
        </w:tc>
      </w:tr>
      <w:tr w:rsidR="009F0E00" w:rsidRPr="009A3296" w:rsidTr="009F0E00">
        <w:trPr>
          <w:trHeight w:val="1623"/>
        </w:trPr>
        <w:tc>
          <w:tcPr>
            <w:tcW w:w="4424" w:type="dxa"/>
            <w:vAlign w:val="center"/>
          </w:tcPr>
          <w:p w:rsidR="009F0E00" w:rsidRPr="009A3296" w:rsidRDefault="009F0E00" w:rsidP="00EA287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A3296">
              <w:rPr>
                <w:rFonts w:ascii="Arial" w:hAnsi="Arial" w:cs="Arial"/>
                <w:bCs/>
              </w:rPr>
              <w:t>Construire une représentation</w:t>
            </w:r>
            <w:r w:rsidRPr="009A3296">
              <w:rPr>
                <w:rFonts w:ascii="Arial" w:hAnsi="Arial" w:cs="Arial"/>
                <w:b/>
                <w:bCs/>
              </w:rPr>
              <w:t xml:space="preserve"> </w:t>
            </w:r>
            <w:r w:rsidRPr="009A3296">
              <w:rPr>
                <w:rFonts w:ascii="Arial" w:hAnsi="Arial" w:cs="Arial"/>
              </w:rPr>
              <w:t>mentale cohérente</w:t>
            </w:r>
          </w:p>
        </w:tc>
        <w:tc>
          <w:tcPr>
            <w:tcW w:w="10744" w:type="dxa"/>
            <w:vAlign w:val="center"/>
          </w:tcPr>
          <w:p w:rsidR="001F46E5" w:rsidRDefault="001F46E5" w:rsidP="002B62D4">
            <w:pPr>
              <w:rPr>
                <w:rFonts w:ascii="Arial" w:hAnsi="Arial" w:cs="Arial"/>
              </w:rPr>
            </w:pPr>
          </w:p>
          <w:p w:rsidR="009F0E00" w:rsidRDefault="009F0E00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2B62D4">
              <w:rPr>
                <w:rFonts w:ascii="Arial" w:hAnsi="Arial" w:cs="Arial"/>
              </w:rPr>
              <w:t>e dois me faire une image dans ma tête.</w:t>
            </w:r>
          </w:p>
          <w:p w:rsidR="00962CDD" w:rsidRDefault="00962CDD" w:rsidP="00962CDD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e me fais le film de l’histoire.</w:t>
            </w:r>
          </w:p>
          <w:p w:rsidR="00C43B05" w:rsidRDefault="00C43B05" w:rsidP="00962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dessine dans ma tête ce que raconte l’histoire.</w:t>
            </w:r>
          </w:p>
          <w:p w:rsidR="007E59EB" w:rsidRDefault="007E59EB" w:rsidP="00962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vois le lieu de l’histoire.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Je repère les mots clés</w:t>
            </w:r>
            <w:r>
              <w:rPr>
                <w:rFonts w:ascii="Arial" w:hAnsi="Arial" w:cs="Arial"/>
              </w:rPr>
              <w:t>.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2B62D4">
              <w:rPr>
                <w:rFonts w:ascii="Arial" w:hAnsi="Arial" w:cs="Arial"/>
              </w:rPr>
              <w:t>e dois reconnaître les personnages qui parlent.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2B62D4">
              <w:rPr>
                <w:rFonts w:ascii="Arial" w:hAnsi="Arial" w:cs="Arial"/>
              </w:rPr>
              <w:t>e dois connaître le sens des mots grâce au contexte</w:t>
            </w:r>
            <w:r>
              <w:rPr>
                <w:rFonts w:ascii="Arial" w:hAnsi="Arial" w:cs="Arial"/>
              </w:rPr>
              <w:t>.</w:t>
            </w:r>
          </w:p>
          <w:p w:rsidR="009F0E00" w:rsidRDefault="009F0E00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2B62D4">
              <w:rPr>
                <w:rFonts w:ascii="Arial" w:hAnsi="Arial" w:cs="Arial"/>
              </w:rPr>
              <w:t>e mémorise les événements</w:t>
            </w:r>
            <w:r>
              <w:rPr>
                <w:rFonts w:ascii="Arial" w:hAnsi="Arial" w:cs="Arial"/>
              </w:rPr>
              <w:t>.</w:t>
            </w:r>
          </w:p>
          <w:p w:rsidR="00AD73DA" w:rsidRDefault="00AD73DA" w:rsidP="00AD7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peux dire combien de temps </w:t>
            </w:r>
            <w:proofErr w:type="gramStart"/>
            <w:r>
              <w:rPr>
                <w:rFonts w:ascii="Arial" w:hAnsi="Arial" w:cs="Arial"/>
              </w:rPr>
              <w:t>dure</w:t>
            </w:r>
            <w:proofErr w:type="gramEnd"/>
            <w:r>
              <w:rPr>
                <w:rFonts w:ascii="Arial" w:hAnsi="Arial" w:cs="Arial"/>
              </w:rPr>
              <w:t xml:space="preserve"> l’histoire.</w:t>
            </w:r>
          </w:p>
          <w:p w:rsidR="00C962BF" w:rsidRDefault="00C962BF" w:rsidP="00C9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m’aide de mon vécu pour décrire le contexte de l’histoire. </w:t>
            </w:r>
          </w:p>
          <w:p w:rsidR="000D190F" w:rsidRDefault="000D190F" w:rsidP="000D1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sais comparer mes images avec celles que j’ai déjà rencontrées. </w:t>
            </w:r>
          </w:p>
          <w:p w:rsidR="001F46E5" w:rsidRPr="009A3296" w:rsidRDefault="001F46E5" w:rsidP="000D190F">
            <w:pPr>
              <w:rPr>
                <w:rFonts w:ascii="Arial" w:hAnsi="Arial" w:cs="Arial"/>
              </w:rPr>
            </w:pPr>
          </w:p>
        </w:tc>
      </w:tr>
      <w:tr w:rsidR="009F0E00" w:rsidRPr="009A3296" w:rsidTr="009F0E00">
        <w:trPr>
          <w:trHeight w:val="1623"/>
        </w:trPr>
        <w:tc>
          <w:tcPr>
            <w:tcW w:w="4424" w:type="dxa"/>
            <w:vAlign w:val="center"/>
          </w:tcPr>
          <w:p w:rsidR="009F0E00" w:rsidRPr="009A3296" w:rsidRDefault="009F0E00" w:rsidP="002B62D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A3296">
              <w:rPr>
                <w:rFonts w:ascii="Arial" w:hAnsi="Arial" w:cs="Arial"/>
              </w:rPr>
              <w:t>Comprendre les personnages</w:t>
            </w:r>
          </w:p>
        </w:tc>
        <w:tc>
          <w:tcPr>
            <w:tcW w:w="10744" w:type="dxa"/>
            <w:vAlign w:val="center"/>
          </w:tcPr>
          <w:p w:rsidR="001F46E5" w:rsidRDefault="001F46E5" w:rsidP="002B62D4">
            <w:pPr>
              <w:rPr>
                <w:rFonts w:ascii="Arial" w:hAnsi="Arial" w:cs="Arial"/>
              </w:rPr>
            </w:pP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2B62D4">
              <w:rPr>
                <w:rFonts w:ascii="Arial" w:hAnsi="Arial" w:cs="Arial"/>
              </w:rPr>
              <w:t>e dois trouver ce que pensent les personnages.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2B62D4">
              <w:rPr>
                <w:rFonts w:ascii="Arial" w:hAnsi="Arial" w:cs="Arial"/>
              </w:rPr>
              <w:t>e sais ce que les personnes connaissent</w:t>
            </w:r>
            <w:r>
              <w:rPr>
                <w:rFonts w:ascii="Arial" w:hAnsi="Arial" w:cs="Arial"/>
              </w:rPr>
              <w:t>.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Je ressens les sentiments des personnages</w:t>
            </w:r>
            <w:r>
              <w:rPr>
                <w:rFonts w:ascii="Arial" w:hAnsi="Arial" w:cs="Arial"/>
              </w:rPr>
              <w:t>.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Je sais identifier ce que font les personnages.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Je sais des choses que le personnage ne sait pas.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2B62D4">
              <w:rPr>
                <w:rFonts w:ascii="Arial" w:hAnsi="Arial" w:cs="Arial"/>
              </w:rPr>
              <w:t>e dois associer le personnage à ses différents noms.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Je sais qui se cache sous le « il »</w:t>
            </w:r>
            <w:r>
              <w:rPr>
                <w:rFonts w:ascii="Arial" w:hAnsi="Arial" w:cs="Arial"/>
              </w:rPr>
              <w:t>.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Je peux associer les personnages à ses différents noms</w:t>
            </w:r>
            <w:r>
              <w:rPr>
                <w:rFonts w:ascii="Arial" w:hAnsi="Arial" w:cs="Arial"/>
              </w:rPr>
              <w:t>.</w:t>
            </w:r>
          </w:p>
          <w:p w:rsidR="009F0E00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Je sais dire ce que le personnage dit, pense, fait et ressent</w:t>
            </w:r>
            <w:r>
              <w:rPr>
                <w:rFonts w:ascii="Arial" w:hAnsi="Arial" w:cs="Arial"/>
              </w:rPr>
              <w:t>.</w:t>
            </w:r>
          </w:p>
          <w:p w:rsidR="007E59EB" w:rsidRDefault="007E59EB" w:rsidP="007E5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joue le personnage dans ma tête. </w:t>
            </w:r>
          </w:p>
          <w:p w:rsidR="000D190F" w:rsidRDefault="000D190F" w:rsidP="000D1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moi j’étais le personnage : Qu’est-ce que je ferais ?</w:t>
            </w:r>
          </w:p>
          <w:p w:rsidR="001F46E5" w:rsidRPr="002B62D4" w:rsidRDefault="001F46E5" w:rsidP="000D190F">
            <w:pPr>
              <w:rPr>
                <w:rFonts w:ascii="Arial" w:hAnsi="Arial" w:cs="Arial"/>
              </w:rPr>
            </w:pPr>
          </w:p>
        </w:tc>
      </w:tr>
      <w:tr w:rsidR="009F0E00" w:rsidRPr="009A3296" w:rsidTr="009F0E00">
        <w:trPr>
          <w:trHeight w:val="1018"/>
        </w:trPr>
        <w:tc>
          <w:tcPr>
            <w:tcW w:w="4424" w:type="dxa"/>
            <w:vAlign w:val="center"/>
          </w:tcPr>
          <w:p w:rsidR="009F0E00" w:rsidRPr="009A3296" w:rsidRDefault="009F0E00" w:rsidP="002B62D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A3296">
              <w:rPr>
                <w:rFonts w:ascii="Arial" w:hAnsi="Arial" w:cs="Arial"/>
              </w:rPr>
              <w:t>Comprendre  les relations causales</w:t>
            </w:r>
          </w:p>
        </w:tc>
        <w:tc>
          <w:tcPr>
            <w:tcW w:w="10744" w:type="dxa"/>
            <w:vAlign w:val="center"/>
          </w:tcPr>
          <w:p w:rsidR="001F46E5" w:rsidRDefault="001F46E5" w:rsidP="002B62D4">
            <w:pPr>
              <w:rPr>
                <w:rFonts w:ascii="Arial" w:hAnsi="Arial" w:cs="Arial"/>
              </w:rPr>
            </w:pP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Je sais repérer les actions majeures</w:t>
            </w:r>
            <w:r w:rsidR="000D190F">
              <w:rPr>
                <w:rFonts w:ascii="Arial" w:hAnsi="Arial" w:cs="Arial"/>
              </w:rPr>
              <w:t>.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Je sais répondre à la question « pourquoi ? »</w:t>
            </w:r>
          </w:p>
          <w:p w:rsidR="009F0E00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 xml:space="preserve">Je peux répondre à la question « comment ? »   </w:t>
            </w:r>
          </w:p>
          <w:p w:rsidR="007E59EB" w:rsidRDefault="007E59EB" w:rsidP="007E5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fais la différence entre ce que les personnages disent et ce qu’ils pensent. </w:t>
            </w:r>
          </w:p>
          <w:p w:rsidR="007E59EB" w:rsidRDefault="007E59EB" w:rsidP="007E5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peux expliquer pourquoi le personnage agit ainsi.</w:t>
            </w:r>
          </w:p>
          <w:p w:rsidR="00164978" w:rsidRDefault="00164978" w:rsidP="007E5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peux trouver la conséquence d’un événement : Pourquoi ? </w:t>
            </w:r>
          </w:p>
          <w:p w:rsidR="00281EA2" w:rsidRDefault="00281EA2" w:rsidP="00281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fais une carte mentale de l’histoire avec les liens entre les personnages. </w:t>
            </w:r>
          </w:p>
          <w:p w:rsidR="00773CCA" w:rsidRPr="009A3296" w:rsidRDefault="00773CCA" w:rsidP="00773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Je dois chercher dans le texte des informations en lien avec la question pourquoi ? </w:t>
            </w:r>
          </w:p>
        </w:tc>
      </w:tr>
      <w:tr w:rsidR="009F0E00" w:rsidRPr="009A3296" w:rsidTr="009F0E00">
        <w:trPr>
          <w:trHeight w:val="1607"/>
        </w:trPr>
        <w:tc>
          <w:tcPr>
            <w:tcW w:w="4424" w:type="dxa"/>
            <w:vAlign w:val="center"/>
          </w:tcPr>
          <w:p w:rsidR="009F0E00" w:rsidRPr="009A3296" w:rsidRDefault="009F0E00" w:rsidP="002B62D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A3296">
              <w:rPr>
                <w:rFonts w:ascii="Arial" w:hAnsi="Arial" w:cs="Arial"/>
              </w:rPr>
              <w:lastRenderedPageBreak/>
              <w:t>Contrôler sa compréhension</w:t>
            </w:r>
          </w:p>
        </w:tc>
        <w:tc>
          <w:tcPr>
            <w:tcW w:w="10744" w:type="dxa"/>
            <w:vAlign w:val="center"/>
          </w:tcPr>
          <w:p w:rsidR="009F0E00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e me fais le film de l’histoire</w:t>
            </w:r>
            <w:r w:rsidR="00962CDD">
              <w:rPr>
                <w:rFonts w:ascii="Arial" w:hAnsi="Arial" w:cs="Arial"/>
              </w:rPr>
              <w:t xml:space="preserve"> et je modifie </w:t>
            </w:r>
            <w:r w:rsidR="007E59EB">
              <w:rPr>
                <w:rFonts w:ascii="Arial" w:hAnsi="Arial" w:cs="Arial"/>
              </w:rPr>
              <w:t>les images qui viennent dans ma tête</w:t>
            </w:r>
            <w:r>
              <w:rPr>
                <w:rFonts w:ascii="Arial" w:hAnsi="Arial" w:cs="Arial"/>
              </w:rPr>
              <w:t>.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0D190F">
              <w:rPr>
                <w:rFonts w:ascii="Arial" w:hAnsi="Arial" w:cs="Arial"/>
              </w:rPr>
              <w:t>’accepte de</w:t>
            </w:r>
            <w:r>
              <w:rPr>
                <w:rFonts w:ascii="Arial" w:hAnsi="Arial" w:cs="Arial"/>
              </w:rPr>
              <w:t xml:space="preserve"> </w:t>
            </w:r>
            <w:r w:rsidRPr="002B62D4">
              <w:rPr>
                <w:rFonts w:ascii="Arial" w:hAnsi="Arial" w:cs="Arial"/>
              </w:rPr>
              <w:t xml:space="preserve">modifier mes images </w:t>
            </w:r>
            <w:r w:rsidR="000D190F">
              <w:rPr>
                <w:rFonts w:ascii="Arial" w:hAnsi="Arial" w:cs="Arial"/>
              </w:rPr>
              <w:t xml:space="preserve">qui viennent dans ma tête </w:t>
            </w:r>
            <w:r w:rsidRPr="002B62D4">
              <w:rPr>
                <w:rFonts w:ascii="Arial" w:hAnsi="Arial" w:cs="Arial"/>
              </w:rPr>
              <w:t>pour comprendre le texte.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Pour retenir ce que je lis</w:t>
            </w:r>
            <w:r w:rsidR="000D190F">
              <w:rPr>
                <w:rFonts w:ascii="Arial" w:hAnsi="Arial" w:cs="Arial"/>
              </w:rPr>
              <w:t>,</w:t>
            </w:r>
            <w:r w:rsidRPr="002B62D4">
              <w:rPr>
                <w:rFonts w:ascii="Arial" w:hAnsi="Arial" w:cs="Arial"/>
              </w:rPr>
              <w:t xml:space="preserve"> je dois être capable de répondre aux questions Qui ? Où ? Quand ? Que fait-il ? </w:t>
            </w:r>
          </w:p>
          <w:p w:rsidR="009F0E00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J’imagine dans ma tête le déroulé de l’histoire</w:t>
            </w:r>
            <w:r w:rsidR="000D190F">
              <w:rPr>
                <w:rFonts w:ascii="Arial" w:hAnsi="Arial" w:cs="Arial"/>
              </w:rPr>
              <w:t>.</w:t>
            </w:r>
          </w:p>
          <w:p w:rsidR="007E59EB" w:rsidRDefault="007E59EB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sais dire ce que j’ai compris et ce que je n’ai pas compris.</w:t>
            </w:r>
          </w:p>
          <w:p w:rsidR="007E59EB" w:rsidRDefault="00526DD5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sais repérer ce qui est important dans l’his</w:t>
            </w:r>
            <w:r w:rsidR="00C43B05">
              <w:rPr>
                <w:rFonts w:ascii="Arial" w:hAnsi="Arial" w:cs="Arial"/>
              </w:rPr>
              <w:t>toire et ce qui ne fait pas avancer l’histoire.</w:t>
            </w:r>
          </w:p>
          <w:p w:rsidR="009F0E00" w:rsidRDefault="00C43B05" w:rsidP="00C43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sais parler de mes émotions à l’écoute de l’histoire.</w:t>
            </w:r>
          </w:p>
          <w:p w:rsidR="00AD73DA" w:rsidRDefault="00AD73DA" w:rsidP="0016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sais relire la partie du texte qu</w:t>
            </w:r>
            <w:r w:rsidR="00164978">
              <w:rPr>
                <w:rFonts w:ascii="Arial" w:hAnsi="Arial" w:cs="Arial"/>
              </w:rPr>
              <w:t xml:space="preserve">e je n’ai pas comprise. </w:t>
            </w:r>
          </w:p>
          <w:p w:rsidR="001F46E5" w:rsidRPr="009A3296" w:rsidRDefault="001F46E5" w:rsidP="00164978">
            <w:pPr>
              <w:rPr>
                <w:rFonts w:ascii="Arial" w:hAnsi="Arial" w:cs="Arial"/>
              </w:rPr>
            </w:pPr>
          </w:p>
        </w:tc>
      </w:tr>
      <w:tr w:rsidR="009F0E00" w:rsidRPr="009A3296" w:rsidTr="009F0E00">
        <w:trPr>
          <w:trHeight w:val="1623"/>
        </w:trPr>
        <w:tc>
          <w:tcPr>
            <w:tcW w:w="4424" w:type="dxa"/>
            <w:vAlign w:val="center"/>
          </w:tcPr>
          <w:p w:rsidR="009F0E00" w:rsidRPr="009A3296" w:rsidRDefault="009F0E00" w:rsidP="002B62D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A3296">
              <w:rPr>
                <w:rFonts w:ascii="Arial" w:hAnsi="Arial" w:cs="Arial"/>
              </w:rPr>
              <w:t>Activer ses connaissances</w:t>
            </w:r>
          </w:p>
        </w:tc>
        <w:tc>
          <w:tcPr>
            <w:tcW w:w="10744" w:type="dxa"/>
            <w:vAlign w:val="center"/>
          </w:tcPr>
          <w:p w:rsidR="001F46E5" w:rsidRDefault="001F46E5" w:rsidP="002B62D4">
            <w:pPr>
              <w:rPr>
                <w:rFonts w:ascii="Arial" w:hAnsi="Arial" w:cs="Arial"/>
              </w:rPr>
            </w:pPr>
          </w:p>
          <w:p w:rsidR="009F0E00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Je comprends les signes de ponctuation</w:t>
            </w:r>
            <w:r>
              <w:rPr>
                <w:rFonts w:ascii="Arial" w:hAnsi="Arial" w:cs="Arial"/>
              </w:rPr>
              <w:t>.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</w:t>
            </w:r>
            <w:r w:rsidRPr="002B62D4">
              <w:rPr>
                <w:rFonts w:ascii="Arial" w:hAnsi="Arial" w:cs="Arial"/>
              </w:rPr>
              <w:t xml:space="preserve"> dois connaître le sens des mots grâce à mes connaissances</w:t>
            </w:r>
            <w:r w:rsidR="000D190F">
              <w:rPr>
                <w:rFonts w:ascii="Arial" w:hAnsi="Arial" w:cs="Arial"/>
              </w:rPr>
              <w:t>.</w:t>
            </w:r>
            <w:r w:rsidRPr="002B62D4">
              <w:rPr>
                <w:rFonts w:ascii="Arial" w:hAnsi="Arial" w:cs="Arial"/>
              </w:rPr>
              <w:t xml:space="preserve"> </w:t>
            </w:r>
          </w:p>
          <w:p w:rsidR="009F0E00" w:rsidRDefault="009F0E00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2B62D4">
              <w:rPr>
                <w:rFonts w:ascii="Arial" w:hAnsi="Arial" w:cs="Arial"/>
              </w:rPr>
              <w:t>e dois reconnaître les personnages qui parlent.</w:t>
            </w:r>
          </w:p>
          <w:p w:rsidR="00164978" w:rsidRPr="002B62D4" w:rsidRDefault="00164978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peux identifier ce que dit le narrateur. </w:t>
            </w:r>
          </w:p>
          <w:p w:rsidR="009F0E00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J’explique le</w:t>
            </w:r>
            <w:r>
              <w:rPr>
                <w:rFonts w:ascii="Arial" w:hAnsi="Arial" w:cs="Arial"/>
              </w:rPr>
              <w:t>s mots difficiles du texte.</w:t>
            </w:r>
          </w:p>
          <w:p w:rsidR="00164978" w:rsidRDefault="00164978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sais expliquer les mots grâce au contexte.</w:t>
            </w:r>
          </w:p>
          <w:p w:rsidR="007E59EB" w:rsidRDefault="007E59EB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peux dire ce que je connais du lieu / des personnages</w:t>
            </w:r>
            <w:r w:rsidR="000D190F">
              <w:rPr>
                <w:rFonts w:ascii="Arial" w:hAnsi="Arial" w:cs="Arial"/>
              </w:rPr>
              <w:t>.</w:t>
            </w:r>
          </w:p>
          <w:p w:rsidR="007E59EB" w:rsidRPr="002B62D4" w:rsidRDefault="007E59EB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me rappelle d’autres histoires semblables.  </w:t>
            </w:r>
          </w:p>
          <w:p w:rsidR="009F0E00" w:rsidRDefault="00164978" w:rsidP="0016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trouve une autre manière de dire un mot du texte. </w:t>
            </w:r>
          </w:p>
          <w:p w:rsidR="008869FC" w:rsidRDefault="008869FC" w:rsidP="00886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comprends un mot en cherchant un mot de la même famille.</w:t>
            </w:r>
          </w:p>
          <w:p w:rsidR="001F46E5" w:rsidRPr="009A3296" w:rsidRDefault="001F46E5" w:rsidP="008869FC">
            <w:pPr>
              <w:rPr>
                <w:rFonts w:ascii="Arial" w:hAnsi="Arial" w:cs="Arial"/>
              </w:rPr>
            </w:pPr>
          </w:p>
        </w:tc>
      </w:tr>
      <w:tr w:rsidR="009F0E00" w:rsidRPr="009A3296" w:rsidTr="009F0E00">
        <w:trPr>
          <w:trHeight w:val="1623"/>
        </w:trPr>
        <w:tc>
          <w:tcPr>
            <w:tcW w:w="4424" w:type="dxa"/>
            <w:vAlign w:val="center"/>
          </w:tcPr>
          <w:p w:rsidR="009F0E00" w:rsidRPr="009A3296" w:rsidRDefault="009F0E00" w:rsidP="002B62D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A3296">
              <w:rPr>
                <w:rFonts w:ascii="Arial" w:hAnsi="Arial" w:cs="Arial"/>
              </w:rPr>
              <w:t>Reformuler étape par étape</w:t>
            </w:r>
          </w:p>
        </w:tc>
        <w:tc>
          <w:tcPr>
            <w:tcW w:w="10744" w:type="dxa"/>
            <w:vAlign w:val="center"/>
          </w:tcPr>
          <w:p w:rsidR="001F46E5" w:rsidRDefault="001F46E5" w:rsidP="002B62D4">
            <w:pPr>
              <w:rPr>
                <w:rFonts w:ascii="Arial" w:hAnsi="Arial" w:cs="Arial"/>
              </w:rPr>
            </w:pPr>
          </w:p>
          <w:p w:rsidR="009F0E00" w:rsidRDefault="009F0E00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</w:t>
            </w:r>
            <w:r w:rsidRPr="002B62D4">
              <w:rPr>
                <w:rFonts w:ascii="Arial" w:hAnsi="Arial" w:cs="Arial"/>
              </w:rPr>
              <w:t xml:space="preserve"> </w:t>
            </w:r>
            <w:r w:rsidR="001F46E5">
              <w:rPr>
                <w:rFonts w:ascii="Arial" w:hAnsi="Arial" w:cs="Arial"/>
              </w:rPr>
              <w:t>sais</w:t>
            </w:r>
            <w:r w:rsidRPr="002B62D4">
              <w:rPr>
                <w:rFonts w:ascii="Arial" w:hAnsi="Arial" w:cs="Arial"/>
              </w:rPr>
              <w:t xml:space="preserve"> utiliser les connecteurs</w:t>
            </w:r>
            <w:r w:rsidR="005B693D">
              <w:rPr>
                <w:rFonts w:ascii="Arial" w:hAnsi="Arial" w:cs="Arial"/>
              </w:rPr>
              <w:t xml:space="preserve"> : </w:t>
            </w:r>
            <w:r w:rsidR="001F46E5">
              <w:rPr>
                <w:rFonts w:ascii="Arial" w:hAnsi="Arial" w:cs="Arial"/>
              </w:rPr>
              <w:t>car / en effet/ donc/ ainsi / cependant.</w:t>
            </w:r>
          </w:p>
          <w:p w:rsidR="00C43B05" w:rsidRPr="002B62D4" w:rsidRDefault="00C43B05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sais raconter l’histoire. 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2B62D4">
              <w:rPr>
                <w:rFonts w:ascii="Arial" w:hAnsi="Arial" w:cs="Arial"/>
              </w:rPr>
              <w:t>e dois être capable de répondre aux questions</w:t>
            </w:r>
            <w:r w:rsidR="005B693D">
              <w:rPr>
                <w:rFonts w:ascii="Arial" w:hAnsi="Arial" w:cs="Arial"/>
              </w:rPr>
              <w:t> :</w:t>
            </w:r>
            <w:r w:rsidRPr="002B62D4">
              <w:rPr>
                <w:rFonts w:ascii="Arial" w:hAnsi="Arial" w:cs="Arial"/>
              </w:rPr>
              <w:t xml:space="preserve"> Qui ? Où ? Quand ? Que fait-il ? </w:t>
            </w:r>
            <w:r>
              <w:rPr>
                <w:rFonts w:ascii="Arial" w:hAnsi="Arial" w:cs="Arial"/>
              </w:rPr>
              <w:t>(pour mémoriser).</w:t>
            </w:r>
          </w:p>
          <w:p w:rsidR="009F0E00" w:rsidRPr="002B62D4" w:rsidRDefault="009F0E00" w:rsidP="002B62D4">
            <w:pPr>
              <w:rPr>
                <w:rFonts w:ascii="Arial" w:hAnsi="Arial" w:cs="Arial"/>
              </w:rPr>
            </w:pPr>
            <w:r w:rsidRPr="002B62D4">
              <w:rPr>
                <w:rFonts w:ascii="Arial" w:hAnsi="Arial" w:cs="Arial"/>
              </w:rPr>
              <w:t>Je peux donner des hypothèses sur la suite du texte</w:t>
            </w:r>
            <w:r>
              <w:rPr>
                <w:rFonts w:ascii="Arial" w:hAnsi="Arial" w:cs="Arial"/>
              </w:rPr>
              <w:t>.</w:t>
            </w:r>
          </w:p>
          <w:p w:rsidR="009F0E00" w:rsidRDefault="009F0E00" w:rsidP="002B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2B62D4">
              <w:rPr>
                <w:rFonts w:ascii="Arial" w:hAnsi="Arial" w:cs="Arial"/>
              </w:rPr>
              <w:t>e dois savoir « de quoi » ou « de qui » on parle.</w:t>
            </w:r>
          </w:p>
          <w:p w:rsidR="00526DD5" w:rsidRDefault="00526DD5" w:rsidP="00C43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sais r</w:t>
            </w:r>
            <w:r w:rsidR="00C43B05">
              <w:rPr>
                <w:rFonts w:ascii="Arial" w:hAnsi="Arial" w:cs="Arial"/>
              </w:rPr>
              <w:t>appeler le contexte de l’histoire.</w:t>
            </w:r>
          </w:p>
          <w:p w:rsidR="00164978" w:rsidRDefault="00164978" w:rsidP="0016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sais résumer l’histoire avec mes propres mots.</w:t>
            </w:r>
          </w:p>
          <w:p w:rsidR="003051D4" w:rsidRDefault="003051D4" w:rsidP="0030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note les idées principales d’une histoire.</w:t>
            </w:r>
          </w:p>
          <w:p w:rsidR="001F46E5" w:rsidRPr="009A3296" w:rsidRDefault="001F46E5" w:rsidP="003051D4">
            <w:pPr>
              <w:rPr>
                <w:rFonts w:ascii="Arial" w:hAnsi="Arial" w:cs="Arial"/>
              </w:rPr>
            </w:pPr>
          </w:p>
        </w:tc>
      </w:tr>
    </w:tbl>
    <w:p w:rsidR="002B62D4" w:rsidRPr="002B62D4" w:rsidRDefault="002B62D4" w:rsidP="00472786">
      <w:pPr>
        <w:rPr>
          <w:rFonts w:ascii="Arial" w:hAnsi="Arial" w:cs="Arial"/>
          <w:sz w:val="2"/>
          <w:szCs w:val="2"/>
        </w:rPr>
      </w:pPr>
    </w:p>
    <w:sectPr w:rsidR="002B62D4" w:rsidRPr="002B62D4" w:rsidSect="002B6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CA" w:rsidRDefault="007236CA" w:rsidP="001F46E5">
      <w:pPr>
        <w:spacing w:after="0" w:line="240" w:lineRule="auto"/>
      </w:pPr>
      <w:r>
        <w:separator/>
      </w:r>
    </w:p>
  </w:endnote>
  <w:endnote w:type="continuationSeparator" w:id="0">
    <w:p w:rsidR="007236CA" w:rsidRDefault="007236CA" w:rsidP="001F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E5" w:rsidRDefault="001F46E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CE8D9B2BD8F24C989C4A7C05B2B496CB"/>
      </w:placeholder>
      <w:temporary/>
      <w:showingPlcHdr/>
    </w:sdtPr>
    <w:sdtContent>
      <w:p w:rsidR="001F46E5" w:rsidRDefault="001F46E5">
        <w:pPr>
          <w:pStyle w:val="Pieddepage"/>
        </w:pPr>
        <w:r>
          <w:t>[Tapez un texte]</w:t>
        </w:r>
      </w:p>
    </w:sdtContent>
  </w:sdt>
  <w:p w:rsidR="001F46E5" w:rsidRPr="001F46E5" w:rsidRDefault="001F46E5" w:rsidP="001F46E5">
    <w:pPr>
      <w:pStyle w:val="Pieddepage"/>
      <w:jc w:val="right"/>
      <w:rPr>
        <w:i/>
      </w:rPr>
    </w:pPr>
    <w:r w:rsidRPr="001F46E5">
      <w:rPr>
        <w:i/>
      </w:rPr>
      <w:t xml:space="preserve">Tableau récapitulatif des propositions rédigées lors des formations des circonscriptions de Montbéliard 1/ 2 / 3 /4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E5" w:rsidRDefault="001F46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CA" w:rsidRDefault="007236CA" w:rsidP="001F46E5">
      <w:pPr>
        <w:spacing w:after="0" w:line="240" w:lineRule="auto"/>
      </w:pPr>
      <w:r>
        <w:separator/>
      </w:r>
    </w:p>
  </w:footnote>
  <w:footnote w:type="continuationSeparator" w:id="0">
    <w:p w:rsidR="007236CA" w:rsidRDefault="007236CA" w:rsidP="001F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E5" w:rsidRDefault="001F46E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E5" w:rsidRPr="00CE5A9B" w:rsidRDefault="001F46E5" w:rsidP="00CE5A9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E5" w:rsidRDefault="001F46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AAF"/>
    <w:multiLevelType w:val="hybridMultilevel"/>
    <w:tmpl w:val="D5F6EDA8"/>
    <w:lvl w:ilvl="0" w:tplc="2F24F268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3C5E591C" w:tentative="1">
      <w:start w:val="1"/>
      <w:numFmt w:val="bullet"/>
      <w:lvlText w:val="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D9B48B84" w:tentative="1">
      <w:start w:val="1"/>
      <w:numFmt w:val="bullet"/>
      <w:lvlText w:val="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E10AF7F8" w:tentative="1">
      <w:start w:val="1"/>
      <w:numFmt w:val="bullet"/>
      <w:lvlText w:val="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94388FA2" w:tentative="1">
      <w:start w:val="1"/>
      <w:numFmt w:val="bullet"/>
      <w:lvlText w:val="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C5585CBE" w:tentative="1">
      <w:start w:val="1"/>
      <w:numFmt w:val="bullet"/>
      <w:lvlText w:val="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80863C3A" w:tentative="1">
      <w:start w:val="1"/>
      <w:numFmt w:val="bullet"/>
      <w:lvlText w:val="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C5C80DB8" w:tentative="1">
      <w:start w:val="1"/>
      <w:numFmt w:val="bullet"/>
      <w:lvlText w:val="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8E76E45E" w:tentative="1">
      <w:start w:val="1"/>
      <w:numFmt w:val="bullet"/>
      <w:lvlText w:val="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">
    <w:nsid w:val="286F5DD8"/>
    <w:multiLevelType w:val="hybridMultilevel"/>
    <w:tmpl w:val="E12CED52"/>
    <w:lvl w:ilvl="0" w:tplc="F806C8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6AA5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125C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BEAC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3ADA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4EA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642C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A238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B463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5806D9"/>
    <w:multiLevelType w:val="multilevel"/>
    <w:tmpl w:val="B91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7A2A3C"/>
    <w:multiLevelType w:val="multilevel"/>
    <w:tmpl w:val="EEE6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B34DB"/>
    <w:multiLevelType w:val="multilevel"/>
    <w:tmpl w:val="04D8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E6"/>
    <w:rsid w:val="000A6A9E"/>
    <w:rsid w:val="000B23C5"/>
    <w:rsid w:val="000D190F"/>
    <w:rsid w:val="000F69BA"/>
    <w:rsid w:val="00117EC9"/>
    <w:rsid w:val="00135E4A"/>
    <w:rsid w:val="00164978"/>
    <w:rsid w:val="00165707"/>
    <w:rsid w:val="001D05A9"/>
    <w:rsid w:val="001D61E6"/>
    <w:rsid w:val="001D6C84"/>
    <w:rsid w:val="001F46E5"/>
    <w:rsid w:val="00232321"/>
    <w:rsid w:val="00281EA2"/>
    <w:rsid w:val="002B2C56"/>
    <w:rsid w:val="002B62D4"/>
    <w:rsid w:val="003051D4"/>
    <w:rsid w:val="003217E7"/>
    <w:rsid w:val="003527D1"/>
    <w:rsid w:val="003808AF"/>
    <w:rsid w:val="00413A65"/>
    <w:rsid w:val="004518F5"/>
    <w:rsid w:val="00464720"/>
    <w:rsid w:val="00464B60"/>
    <w:rsid w:val="00472786"/>
    <w:rsid w:val="004C45BA"/>
    <w:rsid w:val="00520074"/>
    <w:rsid w:val="00526DD5"/>
    <w:rsid w:val="005B693D"/>
    <w:rsid w:val="00630129"/>
    <w:rsid w:val="006A25C4"/>
    <w:rsid w:val="006E744E"/>
    <w:rsid w:val="007236CA"/>
    <w:rsid w:val="00773CCA"/>
    <w:rsid w:val="00796F0D"/>
    <w:rsid w:val="007E59EB"/>
    <w:rsid w:val="008869FC"/>
    <w:rsid w:val="008914F8"/>
    <w:rsid w:val="0093008E"/>
    <w:rsid w:val="00941EC3"/>
    <w:rsid w:val="00962CDD"/>
    <w:rsid w:val="0097446C"/>
    <w:rsid w:val="009A3296"/>
    <w:rsid w:val="009C71E4"/>
    <w:rsid w:val="009F0992"/>
    <w:rsid w:val="009F0E00"/>
    <w:rsid w:val="00A77A20"/>
    <w:rsid w:val="00AB62AA"/>
    <w:rsid w:val="00AD73DA"/>
    <w:rsid w:val="00B324E7"/>
    <w:rsid w:val="00B607EF"/>
    <w:rsid w:val="00BE162D"/>
    <w:rsid w:val="00BE2C5D"/>
    <w:rsid w:val="00BE601A"/>
    <w:rsid w:val="00C43B05"/>
    <w:rsid w:val="00C7432B"/>
    <w:rsid w:val="00C8594A"/>
    <w:rsid w:val="00C962BF"/>
    <w:rsid w:val="00CA76EB"/>
    <w:rsid w:val="00CE5A9B"/>
    <w:rsid w:val="00D37A81"/>
    <w:rsid w:val="00D547F8"/>
    <w:rsid w:val="00D720FC"/>
    <w:rsid w:val="00D8227C"/>
    <w:rsid w:val="00E42232"/>
    <w:rsid w:val="00ED6887"/>
    <w:rsid w:val="00F84F37"/>
    <w:rsid w:val="00FB5ACE"/>
    <w:rsid w:val="00FB5FC7"/>
    <w:rsid w:val="00FC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A32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F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46E5"/>
  </w:style>
  <w:style w:type="paragraph" w:styleId="Pieddepage">
    <w:name w:val="footer"/>
    <w:basedOn w:val="Normal"/>
    <w:link w:val="PieddepageCar"/>
    <w:uiPriority w:val="99"/>
    <w:unhideWhenUsed/>
    <w:rsid w:val="001F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6E5"/>
  </w:style>
  <w:style w:type="paragraph" w:styleId="Textedebulles">
    <w:name w:val="Balloon Text"/>
    <w:basedOn w:val="Normal"/>
    <w:link w:val="TextedebullesCar"/>
    <w:uiPriority w:val="99"/>
    <w:semiHidden/>
    <w:unhideWhenUsed/>
    <w:rsid w:val="001F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09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8D9B2BD8F24C989C4A7C05B2B49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3026E-48E6-479F-B61D-47F1A849A181}"/>
      </w:docPartPr>
      <w:docPartBody>
        <w:p w:rsidR="00973D6E" w:rsidRDefault="003C300D" w:rsidP="003C300D">
          <w:pPr>
            <w:pStyle w:val="CE8D9B2BD8F24C989C4A7C05B2B496CB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300D"/>
    <w:rsid w:val="003C300D"/>
    <w:rsid w:val="00401E15"/>
    <w:rsid w:val="0097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8D9B2BD8F24C989C4A7C05B2B496CB">
    <w:name w:val="CE8D9B2BD8F24C989C4A7C05B2B496CB"/>
    <w:rsid w:val="003C30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HUMBERT</dc:creator>
  <cp:keywords/>
  <dc:description/>
  <cp:lastModifiedBy>agnes.moulin-humbert</cp:lastModifiedBy>
  <cp:revision>23</cp:revision>
  <dcterms:created xsi:type="dcterms:W3CDTF">2018-12-11T10:34:00Z</dcterms:created>
  <dcterms:modified xsi:type="dcterms:W3CDTF">2019-02-15T09:04:00Z</dcterms:modified>
</cp:coreProperties>
</file>