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43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280"/>
        <w:gridCol w:w="436"/>
        <w:gridCol w:w="125"/>
        <w:gridCol w:w="300"/>
        <w:gridCol w:w="568"/>
        <w:gridCol w:w="811"/>
        <w:gridCol w:w="142"/>
        <w:gridCol w:w="699"/>
        <w:gridCol w:w="142"/>
        <w:gridCol w:w="699"/>
        <w:gridCol w:w="421"/>
        <w:gridCol w:w="699"/>
        <w:gridCol w:w="141"/>
        <w:gridCol w:w="700"/>
        <w:gridCol w:w="700"/>
        <w:gridCol w:w="422"/>
        <w:gridCol w:w="700"/>
        <w:gridCol w:w="141"/>
        <w:gridCol w:w="700"/>
        <w:gridCol w:w="140"/>
        <w:gridCol w:w="700"/>
        <w:gridCol w:w="145"/>
        <w:gridCol w:w="135"/>
        <w:gridCol w:w="700"/>
        <w:gridCol w:w="284"/>
        <w:gridCol w:w="284"/>
        <w:gridCol w:w="378"/>
        <w:gridCol w:w="38"/>
        <w:gridCol w:w="140"/>
        <w:gridCol w:w="358"/>
        <w:gridCol w:w="342"/>
        <w:gridCol w:w="378"/>
        <w:gridCol w:w="322"/>
        <w:gridCol w:w="340"/>
        <w:gridCol w:w="360"/>
        <w:gridCol w:w="141"/>
        <w:gridCol w:w="700"/>
        <w:gridCol w:w="39"/>
        <w:gridCol w:w="1081"/>
        <w:gridCol w:w="53"/>
        <w:gridCol w:w="983"/>
      </w:tblGrid>
      <w:tr w:rsidR="00B1073A" w:rsidRPr="006A2013" w:rsidTr="00B1073A">
        <w:trPr>
          <w:gridBefore w:val="1"/>
          <w:wBefore w:w="276" w:type="dxa"/>
          <w:trHeight w:val="301"/>
        </w:trPr>
        <w:tc>
          <w:tcPr>
            <w:tcW w:w="8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7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20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de signalement :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073A" w:rsidRPr="006A2013" w:rsidTr="00B1073A">
        <w:trPr>
          <w:gridBefore w:val="1"/>
          <w:wBefore w:w="276" w:type="dxa"/>
          <w:trHeight w:val="301"/>
        </w:trPr>
        <w:tc>
          <w:tcPr>
            <w:tcW w:w="8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97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6A201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Ecole ou établissement fréquenté par le(s) cas : </w:t>
            </w:r>
          </w:p>
        </w:tc>
        <w:tc>
          <w:tcPr>
            <w:tcW w:w="1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073A" w:rsidRPr="006A2013" w:rsidTr="00B1073A">
        <w:trPr>
          <w:gridBefore w:val="1"/>
          <w:wBefore w:w="276" w:type="dxa"/>
          <w:trHeight w:val="316"/>
        </w:trPr>
        <w:tc>
          <w:tcPr>
            <w:tcW w:w="8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97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6A201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Nom et coordonnées du Chef d'établissement : </w:t>
            </w:r>
          </w:p>
        </w:tc>
        <w:tc>
          <w:tcPr>
            <w:tcW w:w="1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073A" w:rsidRPr="006A2013" w:rsidTr="00B1073A">
        <w:trPr>
          <w:gridBefore w:val="1"/>
          <w:wBefore w:w="276" w:type="dxa"/>
          <w:trHeight w:val="301"/>
        </w:trPr>
        <w:tc>
          <w:tcPr>
            <w:tcW w:w="6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B1073A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</w:p>
          <w:p w:rsidR="00B1073A" w:rsidRPr="00B1073A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 w:rsidRPr="00B1073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Informations concernant le Patient COVID + :</w:t>
            </w:r>
          </w:p>
          <w:p w:rsidR="00B1073A" w:rsidRPr="00B1073A" w:rsidRDefault="00B1073A" w:rsidP="006A201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B1073A" w:rsidRPr="006A2013" w:rsidTr="00B1073A">
        <w:trPr>
          <w:gridAfter w:val="1"/>
          <w:wAfter w:w="983" w:type="dxa"/>
          <w:trHeight w:val="104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bookmarkStart w:id="0" w:name="RANGE!B5:O7"/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Date</w:t>
            </w:r>
            <w:bookmarkEnd w:id="0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Date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Variante identifiée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Classe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Identification de l'élève COVID positif ou du personnel de l'établissement COVID positif</w:t>
            </w:r>
          </w:p>
        </w:tc>
        <w:tc>
          <w:tcPr>
            <w:tcW w:w="3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Identification du représentant légal n°1 de l'élève ou identification du personnel de l'établissement COVID positif</w:t>
            </w:r>
          </w:p>
        </w:tc>
        <w:tc>
          <w:tcPr>
            <w:tcW w:w="3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Identification du représentant légal n°2 de l'élève (surtout si adresse différente du représentant légal n°1)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Consentement 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1073A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</w:p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 xml:space="preserve">Autorisation communication identité du PO aux personnes contacts </w:t>
            </w:r>
          </w:p>
        </w:tc>
      </w:tr>
      <w:tr w:rsidR="00B1073A" w:rsidRPr="006A2013" w:rsidTr="00B1073A">
        <w:trPr>
          <w:gridAfter w:val="1"/>
          <w:wAfter w:w="983" w:type="dxa"/>
          <w:trHeight w:val="125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Date du dépistage</w:t>
            </w: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br/>
            </w:r>
            <w:r w:rsidRPr="008A7B19">
              <w:rPr>
                <w:rFonts w:eastAsia="Times New Roman" w:cstheme="minorHAnsi"/>
                <w:i/>
                <w:iCs/>
                <w:color w:val="000000"/>
                <w:sz w:val="16"/>
                <w:szCs w:val="18"/>
                <w:lang w:eastAsia="fr-FR"/>
              </w:rPr>
              <w:t>(JJ/MM/AAAA)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Date éviction: (JJ/MM/AAAA)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1073A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OUI/NON</w:t>
            </w:r>
          </w:p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Si oui, laquelle ?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Nom ou N° classe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NIR avec la clé</w:t>
            </w: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br/>
              <w:t>(15 chiffres)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Nom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Prénom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Date de naissance</w:t>
            </w: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br/>
            </w: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(JJ/MM/AAAA)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Nom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Prénom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Téléphone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Adresse mail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Nom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Prénom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Tél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Cs/>
                <w:color w:val="000000"/>
                <w:sz w:val="16"/>
                <w:szCs w:val="18"/>
                <w:lang w:eastAsia="fr-FR"/>
              </w:rPr>
              <w:t>Adresse mail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OUI/</w:t>
            </w:r>
          </w:p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3A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</w:p>
          <w:p w:rsidR="00B1073A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</w:p>
          <w:p w:rsidR="00B1073A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OUI /</w:t>
            </w:r>
          </w:p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fr-FR"/>
              </w:rPr>
              <w:t>NON</w:t>
            </w:r>
          </w:p>
        </w:tc>
      </w:tr>
      <w:tr w:rsidR="00B1073A" w:rsidRPr="006A2013" w:rsidTr="00B1073A">
        <w:trPr>
          <w:gridAfter w:val="1"/>
          <w:wAfter w:w="983" w:type="dxa"/>
          <w:trHeight w:val="739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  <w:r w:rsidRPr="008A7B19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3A" w:rsidRPr="008A7B19" w:rsidRDefault="00B1073A" w:rsidP="00B107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</w:pPr>
          </w:p>
        </w:tc>
      </w:tr>
      <w:tr w:rsidR="00B1073A" w:rsidRPr="00930743" w:rsidTr="00B1073A">
        <w:trPr>
          <w:trHeight w:val="301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3A" w:rsidRPr="006A2013" w:rsidRDefault="00B1073A" w:rsidP="006A2013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fr-FR"/>
              </w:rPr>
            </w:pPr>
          </w:p>
        </w:tc>
      </w:tr>
    </w:tbl>
    <w:p w:rsidR="00930743" w:rsidRPr="00930743" w:rsidRDefault="00930743" w:rsidP="00930743">
      <w:pPr>
        <w:ind w:left="-993"/>
        <w:rPr>
          <w:rFonts w:cstheme="minorHAnsi"/>
          <w:i/>
          <w:sz w:val="18"/>
          <w:szCs w:val="18"/>
        </w:rPr>
      </w:pPr>
      <w:r w:rsidRPr="00930743">
        <w:rPr>
          <w:rFonts w:cstheme="minorHAnsi"/>
          <w:i/>
          <w:sz w:val="18"/>
          <w:szCs w:val="18"/>
        </w:rPr>
        <w:t>*J'ai informé l'élève ou ses représentants légaux</w:t>
      </w:r>
      <w:r w:rsidR="00130991">
        <w:rPr>
          <w:rFonts w:cstheme="minorHAnsi"/>
          <w:i/>
          <w:sz w:val="18"/>
          <w:szCs w:val="18"/>
        </w:rPr>
        <w:t xml:space="preserve"> / le personnel COVID +</w:t>
      </w:r>
      <w:r w:rsidRPr="00930743">
        <w:rPr>
          <w:rFonts w:cstheme="minorHAnsi"/>
          <w:i/>
          <w:sz w:val="18"/>
          <w:szCs w:val="18"/>
        </w:rPr>
        <w:t xml:space="preserve"> que ses données ont vocation à être tracées dans un système d'information géré par l'Assurance Maladie visant à identifier les personnes infectées et leurs contacts aux seules fins de lutte contre l'épidémie (obligatoire)</w:t>
      </w:r>
    </w:p>
    <w:tbl>
      <w:tblPr>
        <w:tblW w:w="1601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277"/>
        <w:gridCol w:w="1092"/>
        <w:gridCol w:w="1171"/>
        <w:gridCol w:w="1550"/>
        <w:gridCol w:w="1317"/>
        <w:gridCol w:w="1131"/>
        <w:gridCol w:w="1131"/>
        <w:gridCol w:w="1397"/>
        <w:gridCol w:w="1264"/>
        <w:gridCol w:w="665"/>
        <w:gridCol w:w="1122"/>
        <w:gridCol w:w="932"/>
        <w:gridCol w:w="1260"/>
      </w:tblGrid>
      <w:tr w:rsidR="00C21123" w:rsidRPr="00930743" w:rsidTr="00B1073A">
        <w:trPr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Cas contact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des élèves cas contacts ou du personnel de l'établissement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du représentant légal n°1 de l'élève ou du personnel de l'établiss</w:t>
            </w:r>
            <w:r w:rsidR="0013099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ment le cas échéant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du représentant légal n°2 de l'élève (surtout si adresse différente du représentant légal n°1)</w:t>
            </w:r>
          </w:p>
        </w:tc>
      </w:tr>
      <w:tr w:rsidR="00C21123" w:rsidRPr="00930743" w:rsidTr="00B1073A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 ou N° classe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de naissance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(JJ/MM/AAAA)</w:t>
            </w: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dernier contact avec le cas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Téléphone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Adresse mail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Adresse mail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1073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93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30743" w:rsidRDefault="00930743" w:rsidP="00930743">
      <w:pPr>
        <w:rPr>
          <w:rFonts w:cstheme="minorHAnsi"/>
          <w:sz w:val="18"/>
          <w:szCs w:val="18"/>
        </w:rPr>
      </w:pPr>
    </w:p>
    <w:tbl>
      <w:tblPr>
        <w:tblW w:w="1601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277"/>
        <w:gridCol w:w="1092"/>
        <w:gridCol w:w="1171"/>
        <w:gridCol w:w="1550"/>
        <w:gridCol w:w="1317"/>
        <w:gridCol w:w="1131"/>
        <w:gridCol w:w="1131"/>
        <w:gridCol w:w="1397"/>
        <w:gridCol w:w="1264"/>
        <w:gridCol w:w="665"/>
        <w:gridCol w:w="1122"/>
        <w:gridCol w:w="932"/>
        <w:gridCol w:w="1260"/>
      </w:tblGrid>
      <w:tr w:rsidR="00C21123" w:rsidRPr="00930743" w:rsidTr="00BA46D9">
        <w:trPr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Cas contact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des élèves cas contacts ou du personnel de l'établissement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du représentant légal n°1 de l'élève ou du personnel de l'établiss</w:t>
            </w:r>
            <w:r w:rsidR="0013099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ment le cas échéant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Identification du représentant légal n°2 de l'élève (surtout si adresse différente du représentant légal n°1)</w:t>
            </w:r>
          </w:p>
        </w:tc>
      </w:tr>
      <w:tr w:rsidR="00C21123" w:rsidRPr="00930743" w:rsidTr="00BA46D9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 ou N° classe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de naissance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(JJ/MM/AAAA)</w:t>
            </w: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Date dernier contact avec le cas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Téléphone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Adresse mail</w:t>
            </w: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br/>
              <w:t>(Obligatoire)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Adresse mail</w:t>
            </w:r>
          </w:p>
        </w:tc>
      </w:tr>
      <w:tr w:rsidR="00B1073A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9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3A" w:rsidRPr="00930743" w:rsidRDefault="00B1073A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C21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BA46D9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93074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1123" w:rsidRPr="00930743" w:rsidTr="00C2112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23" w:rsidRPr="00930743" w:rsidRDefault="00C21123" w:rsidP="00BA4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30743" w:rsidRPr="00930743" w:rsidRDefault="00930743" w:rsidP="00930743">
      <w:pPr>
        <w:rPr>
          <w:rFonts w:cstheme="minorHAnsi"/>
          <w:sz w:val="18"/>
          <w:szCs w:val="18"/>
        </w:rPr>
      </w:pPr>
    </w:p>
    <w:sectPr w:rsidR="00930743" w:rsidRPr="00930743" w:rsidSect="0093074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27C"/>
    <w:multiLevelType w:val="hybridMultilevel"/>
    <w:tmpl w:val="2EDCFE4A"/>
    <w:lvl w:ilvl="0" w:tplc="F6C804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8"/>
    <w:rsid w:val="00130991"/>
    <w:rsid w:val="00656565"/>
    <w:rsid w:val="006A2013"/>
    <w:rsid w:val="006F2528"/>
    <w:rsid w:val="008A7B19"/>
    <w:rsid w:val="00930743"/>
    <w:rsid w:val="00980AA2"/>
    <w:rsid w:val="00B1073A"/>
    <w:rsid w:val="00B31A62"/>
    <w:rsid w:val="00C21123"/>
    <w:rsid w:val="00E358EC"/>
    <w:rsid w:val="00E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898"/>
  <w15:chartTrackingRefBased/>
  <w15:docId w15:val="{49AF9B51-8F4C-45E8-9555-ACE26122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0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10</cp:revision>
  <cp:lastPrinted>2021-01-12T13:47:00Z</cp:lastPrinted>
  <dcterms:created xsi:type="dcterms:W3CDTF">2020-10-08T19:38:00Z</dcterms:created>
  <dcterms:modified xsi:type="dcterms:W3CDTF">2021-02-16T10:39:00Z</dcterms:modified>
</cp:coreProperties>
</file>