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C7C6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6EEC382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3F6D652D" w14:textId="77777777" w:rsidR="00F77FEA" w:rsidRDefault="00F77FEA" w:rsidP="00F77FEA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REPRESENTANTS LEGAUX</w:t>
      </w:r>
    </w:p>
    <w:p w14:paraId="62CF4AE9" w14:textId="77777777" w:rsidR="00F77FEA" w:rsidRDefault="00F77FEA" w:rsidP="00F77FEA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PRENOM DE ELEVE</w:t>
      </w:r>
    </w:p>
    <w:p w14:paraId="30CF1E21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5F5A4F2" w14:textId="483428C2" w:rsidR="00A447F1" w:rsidRPr="004D1A65" w:rsidRDefault="00A447F1" w:rsidP="004D1A65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5BC5A025" w14:textId="5023E585" w:rsidR="00A447F1" w:rsidRPr="009A3421" w:rsidRDefault="00A447F1" w:rsidP="00A447F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</w:rPr>
        <w:t xml:space="preserve">Objet : Information aux parents d’un enfant « contact à risque » d’un cas de COVID-19 </w:t>
      </w:r>
    </w:p>
    <w:p w14:paraId="479D892D" w14:textId="77777777" w:rsidR="00A447F1" w:rsidRPr="009A342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1A4661B" w14:textId="77777777" w:rsidR="00A447F1" w:rsidRPr="009A3421" w:rsidRDefault="00A447F1" w:rsidP="00A447F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 xml:space="preserve">Madame, Monsieur, </w:t>
      </w:r>
    </w:p>
    <w:p w14:paraId="1AEDDCB9" w14:textId="77777777" w:rsidR="00A447F1" w:rsidRPr="009A342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239608D" w14:textId="5B4088EB" w:rsidR="00A447F1" w:rsidRPr="009A342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9A3421">
        <w:rPr>
          <w:rFonts w:ascii="Arial" w:eastAsia="Arial Unicode MS" w:hAnsi="Arial" w:cs="Arial"/>
          <w:sz w:val="18"/>
          <w:szCs w:val="18"/>
          <w:highlight w:val="yellow"/>
        </w:rPr>
        <w:t>Un/plusieurs</w:t>
      </w:r>
      <w:r w:rsidRPr="009A3421">
        <w:rPr>
          <w:rFonts w:ascii="Arial" w:eastAsia="Arial Unicode MS" w:hAnsi="Arial" w:cs="Arial"/>
          <w:sz w:val="18"/>
          <w:szCs w:val="18"/>
        </w:rPr>
        <w:t xml:space="preserve"> cas </w:t>
      </w:r>
      <w:r w:rsidRPr="009A3421">
        <w:rPr>
          <w:rFonts w:ascii="Arial" w:hAnsi="Arial" w:cs="Arial"/>
          <w:sz w:val="18"/>
          <w:szCs w:val="18"/>
        </w:rPr>
        <w:t xml:space="preserve">de </w:t>
      </w:r>
      <w:r w:rsidRPr="009A3421">
        <w:rPr>
          <w:rFonts w:ascii="Arial" w:eastAsia="Arial Unicode MS" w:hAnsi="Arial" w:cs="Arial"/>
          <w:sz w:val="18"/>
          <w:szCs w:val="18"/>
        </w:rPr>
        <w:t xml:space="preserve">COVID 19 </w:t>
      </w:r>
      <w:r w:rsidRPr="009A3421">
        <w:rPr>
          <w:rFonts w:ascii="Arial" w:eastAsia="Arial Unicode MS" w:hAnsi="Arial" w:cs="Arial"/>
          <w:sz w:val="18"/>
          <w:szCs w:val="18"/>
          <w:highlight w:val="yellow"/>
        </w:rPr>
        <w:t>a/ont</w:t>
      </w:r>
      <w:r w:rsidRPr="009A3421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Pr="009A3421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9A3421">
        <w:rPr>
          <w:rFonts w:ascii="Arial" w:eastAsia="Arial Unicode MS" w:hAnsi="Arial" w:cs="Arial"/>
          <w:sz w:val="18"/>
          <w:szCs w:val="18"/>
        </w:rPr>
        <w:t xml:space="preserve"> au sein de l’établissement scolaire de votre enfant</w:t>
      </w:r>
      <w:r w:rsidRPr="009A3421">
        <w:rPr>
          <w:rFonts w:ascii="Arial" w:eastAsia="Arial Unicode MS" w:hAnsi="Arial" w:cs="Arial"/>
          <w:i/>
          <w:sz w:val="18"/>
          <w:szCs w:val="18"/>
        </w:rPr>
        <w:t>.</w:t>
      </w:r>
    </w:p>
    <w:p w14:paraId="4905FC15" w14:textId="77777777" w:rsidR="009A342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>L'Agence Régionale de Santé (ARS), en lien avec le personnel de santé de l’éducation nationale, a identifié les personnes ayant été en contact rapproché avec la</w:t>
      </w:r>
      <w:r w:rsidRPr="009A3421">
        <w:rPr>
          <w:rFonts w:ascii="Arial" w:hAnsi="Arial" w:cs="Arial"/>
          <w:sz w:val="18"/>
          <w:szCs w:val="18"/>
          <w:highlight w:val="yellow"/>
        </w:rPr>
        <w:t>/les</w:t>
      </w:r>
      <w:r w:rsidRPr="009A3421">
        <w:rPr>
          <w:rFonts w:ascii="Arial" w:hAnsi="Arial" w:cs="Arial"/>
          <w:sz w:val="18"/>
          <w:szCs w:val="18"/>
        </w:rPr>
        <w:t xml:space="preserve"> personne</w:t>
      </w:r>
      <w:r w:rsidRPr="009A3421">
        <w:rPr>
          <w:rFonts w:ascii="Arial" w:hAnsi="Arial" w:cs="Arial"/>
          <w:sz w:val="18"/>
          <w:szCs w:val="18"/>
          <w:highlight w:val="yellow"/>
        </w:rPr>
        <w:t>(s)</w:t>
      </w:r>
      <w:r w:rsidRPr="009A3421">
        <w:rPr>
          <w:rFonts w:ascii="Arial" w:hAnsi="Arial" w:cs="Arial"/>
          <w:sz w:val="18"/>
          <w:szCs w:val="18"/>
        </w:rPr>
        <w:t xml:space="preserve"> malade</w:t>
      </w:r>
      <w:r w:rsidRPr="009A3421">
        <w:rPr>
          <w:rFonts w:ascii="Arial" w:hAnsi="Arial" w:cs="Arial"/>
          <w:sz w:val="18"/>
          <w:szCs w:val="18"/>
          <w:highlight w:val="yellow"/>
        </w:rPr>
        <w:t>(s)</w:t>
      </w:r>
      <w:r w:rsidRPr="009A3421">
        <w:rPr>
          <w:rFonts w:ascii="Arial" w:hAnsi="Arial" w:cs="Arial"/>
          <w:sz w:val="18"/>
          <w:szCs w:val="18"/>
        </w:rPr>
        <w:t xml:space="preserve"> au sein de l’établissement scolaire. </w:t>
      </w:r>
    </w:p>
    <w:p w14:paraId="5E39E12B" w14:textId="0F0EE222" w:rsidR="00A447F1" w:rsidRPr="009A342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>Votre enfant est considéré comme contact à risque avec ce</w:t>
      </w:r>
      <w:r w:rsidRPr="009A3421">
        <w:rPr>
          <w:rFonts w:ascii="Arial" w:hAnsi="Arial" w:cs="Arial"/>
          <w:sz w:val="18"/>
          <w:szCs w:val="18"/>
          <w:highlight w:val="yellow"/>
        </w:rPr>
        <w:t>(s)</w:t>
      </w:r>
      <w:r w:rsidRPr="009A3421">
        <w:rPr>
          <w:rFonts w:ascii="Arial" w:hAnsi="Arial" w:cs="Arial"/>
          <w:sz w:val="18"/>
          <w:szCs w:val="18"/>
        </w:rPr>
        <w:t xml:space="preserve"> cas positif</w:t>
      </w:r>
      <w:r w:rsidRPr="009A3421">
        <w:rPr>
          <w:rFonts w:ascii="Arial" w:hAnsi="Arial" w:cs="Arial"/>
          <w:sz w:val="18"/>
          <w:szCs w:val="18"/>
          <w:highlight w:val="yellow"/>
        </w:rPr>
        <w:t>(s),</w:t>
      </w:r>
      <w:r w:rsidRPr="009A3421">
        <w:rPr>
          <w:rFonts w:ascii="Arial" w:hAnsi="Arial" w:cs="Arial"/>
          <w:sz w:val="18"/>
          <w:szCs w:val="18"/>
        </w:rPr>
        <w:t xml:space="preserve"> vous avez en tant que parent un rôle essentiel pour limiter les risques de contagion et protéger vos proches.</w:t>
      </w:r>
    </w:p>
    <w:p w14:paraId="6D800BF1" w14:textId="77777777" w:rsidR="00A447F1" w:rsidRPr="009A342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6457127C" w14:textId="1255717D" w:rsidR="00A447F1" w:rsidRPr="009A3421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</w:rPr>
        <w:t>Votre enfant doit rester isolé</w:t>
      </w:r>
      <w:r w:rsidRPr="009A3421">
        <w:rPr>
          <w:rFonts w:ascii="Arial" w:hAnsi="Arial" w:cs="Arial"/>
          <w:sz w:val="18"/>
          <w:szCs w:val="18"/>
        </w:rPr>
        <w:t xml:space="preserve"> </w:t>
      </w:r>
      <w:r w:rsidRPr="009A3421">
        <w:rPr>
          <w:rFonts w:ascii="Arial" w:hAnsi="Arial" w:cs="Arial"/>
          <w:bCs/>
          <w:sz w:val="18"/>
          <w:szCs w:val="18"/>
        </w:rPr>
        <w:t xml:space="preserve">avec respect des </w:t>
      </w:r>
      <w:r w:rsidRPr="009A3421">
        <w:rPr>
          <w:rFonts w:ascii="Arial" w:hAnsi="Arial" w:cs="Arial"/>
          <w:sz w:val="18"/>
          <w:szCs w:val="18"/>
        </w:rPr>
        <w:t>mesures barrières</w:t>
      </w:r>
      <w:r w:rsidRPr="009A3421">
        <w:rPr>
          <w:rFonts w:ascii="Arial" w:hAnsi="Arial" w:cs="Arial"/>
          <w:b/>
          <w:sz w:val="18"/>
          <w:szCs w:val="18"/>
        </w:rPr>
        <w:t xml:space="preserve"> </w:t>
      </w:r>
      <w:r w:rsidRPr="009A3421">
        <w:rPr>
          <w:rFonts w:ascii="Arial" w:hAnsi="Arial" w:cs="Arial"/>
          <w:sz w:val="18"/>
          <w:szCs w:val="18"/>
        </w:rPr>
        <w:t>(port du masque si possible en présence d’un tiers dans la même piè</w:t>
      </w:r>
      <w:r w:rsidR="00F77FEA">
        <w:rPr>
          <w:rFonts w:ascii="Arial" w:hAnsi="Arial" w:cs="Arial"/>
          <w:sz w:val="18"/>
          <w:szCs w:val="18"/>
        </w:rPr>
        <w:t>ce, lavage régulier des mains).</w:t>
      </w:r>
    </w:p>
    <w:p w14:paraId="232F8DDC" w14:textId="19DB6486" w:rsidR="00A447F1" w:rsidRPr="00F77FEA" w:rsidRDefault="00A447F1" w:rsidP="00F77FEA">
      <w:pPr>
        <w:pStyle w:val="Paragraphedeliste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 xml:space="preserve">Votre enfant </w:t>
      </w:r>
      <w:r w:rsidR="005B06B9" w:rsidRPr="009A3421">
        <w:rPr>
          <w:rFonts w:ascii="Arial" w:hAnsi="Arial" w:cs="Arial"/>
          <w:sz w:val="18"/>
          <w:szCs w:val="18"/>
        </w:rPr>
        <w:t>doit</w:t>
      </w:r>
      <w:r w:rsidRPr="009A3421">
        <w:rPr>
          <w:rFonts w:ascii="Arial" w:hAnsi="Arial" w:cs="Arial"/>
          <w:sz w:val="18"/>
          <w:szCs w:val="18"/>
        </w:rPr>
        <w:t xml:space="preserve"> réaliser </w:t>
      </w:r>
      <w:r w:rsidRPr="009A3421">
        <w:rPr>
          <w:rFonts w:ascii="Arial" w:hAnsi="Arial" w:cs="Arial"/>
          <w:b/>
          <w:sz w:val="18"/>
          <w:szCs w:val="18"/>
          <w:u w:val="single"/>
        </w:rPr>
        <w:t>deux</w:t>
      </w:r>
      <w:r w:rsidRPr="009A3421">
        <w:rPr>
          <w:rFonts w:ascii="Arial" w:hAnsi="Arial" w:cs="Arial"/>
          <w:sz w:val="18"/>
          <w:szCs w:val="18"/>
          <w:u w:val="single"/>
        </w:rPr>
        <w:t xml:space="preserve"> </w:t>
      </w:r>
      <w:r w:rsidRPr="009A3421">
        <w:rPr>
          <w:rFonts w:ascii="Arial" w:hAnsi="Arial" w:cs="Arial"/>
          <w:b/>
          <w:sz w:val="18"/>
          <w:szCs w:val="18"/>
          <w:u w:val="single"/>
        </w:rPr>
        <w:t>tests de dépistage</w:t>
      </w:r>
      <w:r w:rsidRPr="009A3421">
        <w:rPr>
          <w:rFonts w:ascii="Arial" w:hAnsi="Arial" w:cs="Arial"/>
          <w:sz w:val="18"/>
          <w:szCs w:val="18"/>
        </w:rPr>
        <w:t xml:space="preserve"> COVID-19</w:t>
      </w:r>
      <w:r w:rsidR="00F77FEA">
        <w:rPr>
          <w:rFonts w:ascii="Arial" w:hAnsi="Arial" w:cs="Arial"/>
          <w:sz w:val="18"/>
          <w:szCs w:val="18"/>
        </w:rPr>
        <w:t xml:space="preserve"> </w:t>
      </w:r>
      <w:r w:rsidR="00F77FEA" w:rsidRPr="00F77FEA">
        <w:rPr>
          <w:rFonts w:ascii="Arial" w:hAnsi="Arial" w:cs="Arial"/>
          <w:sz w:val="18"/>
          <w:szCs w:val="18"/>
        </w:rPr>
        <w:t>(par test RT-PCR ou test antigénique</w:t>
      </w:r>
      <w:r w:rsidR="00F77FEA">
        <w:rPr>
          <w:rFonts w:ascii="Arial" w:hAnsi="Arial" w:cs="Arial"/>
          <w:sz w:val="18"/>
          <w:szCs w:val="18"/>
        </w:rPr>
        <w:t xml:space="preserve"> </w:t>
      </w:r>
      <w:r w:rsidR="00F77FEA">
        <w:rPr>
          <w:rFonts w:ascii="Arial" w:hAnsi="Arial" w:cs="Arial"/>
          <w:sz w:val="18"/>
          <w:szCs w:val="18"/>
        </w:rPr>
        <w:t xml:space="preserve">sur prélèvement </w:t>
      </w:r>
      <w:proofErr w:type="spellStart"/>
      <w:r w:rsidR="00F77FEA">
        <w:rPr>
          <w:rFonts w:ascii="Arial" w:hAnsi="Arial" w:cs="Arial"/>
          <w:sz w:val="18"/>
          <w:szCs w:val="18"/>
        </w:rPr>
        <w:t>nasopharyngé</w:t>
      </w:r>
      <w:proofErr w:type="spellEnd"/>
      <w:r w:rsidR="00F77FEA" w:rsidRPr="00F77FEA">
        <w:rPr>
          <w:rFonts w:ascii="Arial" w:hAnsi="Arial" w:cs="Arial"/>
          <w:sz w:val="18"/>
          <w:szCs w:val="18"/>
        </w:rPr>
        <w:t>)</w:t>
      </w:r>
      <w:r w:rsidRPr="00F77FEA">
        <w:rPr>
          <w:rFonts w:ascii="Arial" w:hAnsi="Arial" w:cs="Arial"/>
          <w:sz w:val="18"/>
          <w:szCs w:val="18"/>
        </w:rPr>
        <w:t> :</w:t>
      </w:r>
    </w:p>
    <w:p w14:paraId="72620404" w14:textId="3521404A" w:rsidR="00A447F1" w:rsidRPr="009A3421" w:rsidRDefault="00F77FEA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447F1" w:rsidRPr="009A3421">
        <w:rPr>
          <w:rFonts w:ascii="Arial" w:hAnsi="Arial" w:cs="Arial"/>
          <w:sz w:val="18"/>
          <w:szCs w:val="18"/>
        </w:rPr>
        <w:t>ès réception du présent courrier ;</w:t>
      </w:r>
    </w:p>
    <w:p w14:paraId="3540F827" w14:textId="4B4E011C" w:rsidR="00A447F1" w:rsidRDefault="00A447F1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  <w:u w:val="single"/>
        </w:rPr>
        <w:t>ET</w:t>
      </w:r>
      <w:r w:rsidRPr="009A3421">
        <w:rPr>
          <w:rFonts w:ascii="Arial" w:hAnsi="Arial" w:cs="Arial"/>
          <w:sz w:val="18"/>
          <w:szCs w:val="18"/>
        </w:rPr>
        <w:t xml:space="preserve"> 7 jours après le dernier contact avec la personne malade, </w:t>
      </w:r>
      <w:r w:rsidRPr="009A3421">
        <w:rPr>
          <w:rFonts w:ascii="Arial" w:hAnsi="Arial" w:cs="Arial"/>
          <w:sz w:val="18"/>
          <w:szCs w:val="18"/>
          <w:highlight w:val="yellow"/>
        </w:rPr>
        <w:t>soit le</w:t>
      </w:r>
      <w:proofErr w:type="gramStart"/>
      <w:r w:rsidRPr="009A3421">
        <w:rPr>
          <w:rFonts w:ascii="Arial" w:hAnsi="Arial" w:cs="Arial"/>
          <w:sz w:val="18"/>
          <w:szCs w:val="18"/>
          <w:highlight w:val="yellow"/>
        </w:rPr>
        <w:t xml:space="preserve"> ..</w:t>
      </w:r>
      <w:proofErr w:type="gramEnd"/>
      <w:r w:rsidRPr="009A3421">
        <w:rPr>
          <w:rFonts w:ascii="Arial" w:hAnsi="Arial" w:cs="Arial"/>
          <w:sz w:val="18"/>
          <w:szCs w:val="18"/>
          <w:highlight w:val="yellow"/>
        </w:rPr>
        <w:t>/../…...</w:t>
      </w:r>
    </w:p>
    <w:p w14:paraId="5E314ADC" w14:textId="77777777" w:rsidR="008A650C" w:rsidRDefault="008A650C" w:rsidP="008A650C">
      <w:p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5CCD" w14:textId="5739C46C" w:rsidR="008A650C" w:rsidRPr="008A650C" w:rsidRDefault="008A650C" w:rsidP="008A650C">
      <w:p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A650C">
        <w:rPr>
          <w:rFonts w:ascii="Arial" w:hAnsi="Arial" w:cs="Arial"/>
          <w:b/>
          <w:sz w:val="18"/>
          <w:szCs w:val="18"/>
        </w:rPr>
        <w:t>Attention : les autotests ne doivent pas être utilisés dans ce contexte.</w:t>
      </w:r>
    </w:p>
    <w:p w14:paraId="187CBCD3" w14:textId="77777777" w:rsidR="00A447F1" w:rsidRPr="009A3421" w:rsidRDefault="00A447F1" w:rsidP="00A447F1">
      <w:pPr>
        <w:tabs>
          <w:tab w:val="left" w:pos="708"/>
        </w:tabs>
        <w:spacing w:line="36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9A3421">
        <w:rPr>
          <w:rFonts w:ascii="Arial" w:eastAsiaTheme="minorHAnsi" w:hAnsi="Arial" w:cs="Arial"/>
          <w:b/>
          <w:sz w:val="18"/>
          <w:szCs w:val="18"/>
        </w:rPr>
        <w:t>Ce message vaut bon pour test auprès des laboratoires.</w:t>
      </w:r>
      <w:r w:rsidRPr="009A3421">
        <w:rPr>
          <w:rFonts w:ascii="Arial" w:eastAsiaTheme="minorHAnsi" w:hAnsi="Arial" w:cs="Arial"/>
          <w:sz w:val="18"/>
          <w:szCs w:val="18"/>
        </w:rPr>
        <w:t xml:space="preserve"> 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Pr="009A3421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Pr="009A3421"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0464972A" w14:textId="77777777" w:rsidR="00A447F1" w:rsidRPr="009A3421" w:rsidRDefault="00A447F1" w:rsidP="00A447F1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</w:rPr>
        <w:t>Quel que soit le résultat du premier test, votre enfant doit rester en isolement au minimum 7 jours</w:t>
      </w:r>
      <w:r w:rsidRPr="009A3421">
        <w:rPr>
          <w:rFonts w:ascii="Arial" w:hAnsi="Arial" w:cs="Arial"/>
          <w:sz w:val="18"/>
          <w:szCs w:val="18"/>
        </w:rPr>
        <w:t>.</w:t>
      </w:r>
    </w:p>
    <w:p w14:paraId="2207D5B1" w14:textId="77777777" w:rsidR="00A447F1" w:rsidRPr="009A3421" w:rsidRDefault="00A447F1" w:rsidP="00A447F1">
      <w:pPr>
        <w:pStyle w:val="Paragraphedeliste"/>
        <w:numPr>
          <w:ilvl w:val="0"/>
          <w:numId w:val="2"/>
        </w:numPr>
        <w:spacing w:before="24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</w:rPr>
        <w:t>Si un des 2 tests est positif</w:t>
      </w:r>
      <w:r w:rsidRPr="009A3421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 pour votre enfant et les personnes de votre foyer. Nous vous remercions par ailleurs de bien vouloir informer le responsable de l’établissement scolaire.</w:t>
      </w:r>
    </w:p>
    <w:p w14:paraId="219D99F4" w14:textId="77777777" w:rsidR="00A447F1" w:rsidRPr="009A3421" w:rsidRDefault="00A447F1" w:rsidP="00A447F1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9A3421">
        <w:rPr>
          <w:rFonts w:ascii="Arial" w:hAnsi="Arial" w:cs="Arial"/>
          <w:b/>
          <w:sz w:val="18"/>
          <w:szCs w:val="18"/>
        </w:rPr>
        <w:t>Si le 2</w:t>
      </w:r>
      <w:r w:rsidRPr="009A3421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9A3421">
        <w:rPr>
          <w:rFonts w:ascii="Arial" w:hAnsi="Arial" w:cs="Arial"/>
          <w:b/>
          <w:sz w:val="18"/>
          <w:szCs w:val="18"/>
        </w:rPr>
        <w:t xml:space="preserve"> test est négatif et devant l’absence de symptômes évocateurs du Covid19</w:t>
      </w:r>
      <w:r w:rsidRPr="009A3421">
        <w:rPr>
          <w:rFonts w:ascii="Arial" w:hAnsi="Arial" w:cs="Arial"/>
          <w:sz w:val="18"/>
          <w:szCs w:val="18"/>
        </w:rPr>
        <w:t>, votre enfant pourra réintégrer l’établissement.</w:t>
      </w:r>
    </w:p>
    <w:p w14:paraId="6AC3FD53" w14:textId="5A268C8F" w:rsidR="009E6F1E" w:rsidRPr="009A3421" w:rsidRDefault="005C13A6" w:rsidP="009E6F1E">
      <w:pPr>
        <w:pStyle w:val="Paragraphedeliste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9A3421">
        <w:rPr>
          <w:rFonts w:ascii="Arial" w:hAnsi="Arial" w:cs="Arial"/>
          <w:b/>
          <w:bCs/>
          <w:sz w:val="18"/>
          <w:szCs w:val="18"/>
        </w:rPr>
        <w:t>Si le 2</w:t>
      </w:r>
      <w:r w:rsidRPr="009A3421">
        <w:rPr>
          <w:rFonts w:ascii="Arial" w:hAnsi="Arial" w:cs="Arial"/>
          <w:b/>
          <w:bCs/>
          <w:sz w:val="18"/>
          <w:szCs w:val="18"/>
          <w:vertAlign w:val="superscript"/>
        </w:rPr>
        <w:t>iè</w:t>
      </w:r>
      <w:r w:rsidR="009E6F1E" w:rsidRPr="009A3421">
        <w:rPr>
          <w:rFonts w:ascii="Arial" w:hAnsi="Arial" w:cs="Arial"/>
          <w:b/>
          <w:bCs/>
          <w:sz w:val="18"/>
          <w:szCs w:val="18"/>
          <w:vertAlign w:val="superscript"/>
        </w:rPr>
        <w:t>m</w:t>
      </w:r>
      <w:r w:rsidRPr="009A3421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="009E6F1E" w:rsidRPr="009A3421">
        <w:rPr>
          <w:rFonts w:ascii="Arial" w:hAnsi="Arial" w:cs="Arial"/>
          <w:b/>
          <w:bCs/>
          <w:sz w:val="18"/>
          <w:szCs w:val="18"/>
        </w:rPr>
        <w:t xml:space="preserve"> test n’a pas été réalisé et</w:t>
      </w:r>
      <w:r w:rsidR="009E6F1E" w:rsidRPr="009A3421">
        <w:rPr>
          <w:rFonts w:ascii="Arial" w:hAnsi="Arial" w:cs="Arial"/>
          <w:b/>
          <w:sz w:val="18"/>
          <w:szCs w:val="18"/>
        </w:rPr>
        <w:t xml:space="preserve"> devant l’absence de symptômes évocateurs du Covid19,</w:t>
      </w:r>
      <w:r w:rsidR="009E6F1E" w:rsidRPr="009A3421">
        <w:rPr>
          <w:rFonts w:ascii="Arial" w:hAnsi="Arial" w:cs="Arial"/>
          <w:bCs/>
          <w:sz w:val="18"/>
          <w:szCs w:val="18"/>
        </w:rPr>
        <w:t xml:space="preserve"> votre enfant devra rester en isolement et pourra réintégrer l’établissement après un délai de 14 jours suivant le dernier contact avec la personne malade, c’est-à-dire </w:t>
      </w:r>
      <w:r w:rsidR="009E6F1E" w:rsidRPr="009A3421">
        <w:rPr>
          <w:rFonts w:ascii="Arial" w:hAnsi="Arial" w:cs="Arial"/>
          <w:bCs/>
          <w:sz w:val="18"/>
          <w:szCs w:val="18"/>
          <w:highlight w:val="yellow"/>
        </w:rPr>
        <w:t>le</w:t>
      </w:r>
      <w:proofErr w:type="gramStart"/>
      <w:r w:rsidR="009E6F1E" w:rsidRPr="009A3421">
        <w:rPr>
          <w:rFonts w:ascii="Arial" w:hAnsi="Arial" w:cs="Arial"/>
          <w:bCs/>
          <w:sz w:val="18"/>
          <w:szCs w:val="18"/>
          <w:highlight w:val="yellow"/>
        </w:rPr>
        <w:t xml:space="preserve"> ..</w:t>
      </w:r>
      <w:proofErr w:type="gramEnd"/>
      <w:r w:rsidR="009E6F1E" w:rsidRPr="009A3421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13EB3E2A" w14:textId="775ABD35" w:rsidR="00AC0F70" w:rsidRPr="009A3421" w:rsidRDefault="00AC0F70" w:rsidP="00AC0F70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F19A1CC" w14:textId="4560FF94" w:rsidR="00AC0F70" w:rsidRPr="009A3421" w:rsidRDefault="00AC0F70" w:rsidP="00AC0F70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8AC75E6" w14:textId="66C0F70B" w:rsidR="009A3421" w:rsidRDefault="009A3421" w:rsidP="00F77FE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4738E2C" w14:textId="77777777" w:rsidR="00F77FEA" w:rsidRDefault="00F77FEA" w:rsidP="002B4ADF">
      <w:pPr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7A193BB1" w14:textId="77777777" w:rsidR="00F77FEA" w:rsidRDefault="00F77FEA" w:rsidP="002B4ADF">
      <w:pPr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A875E8E" w14:textId="140C8554" w:rsidR="00F77FEA" w:rsidRDefault="00F77FEA" w:rsidP="002B4ADF">
      <w:pPr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F639BBE" w14:textId="77777777" w:rsidR="004D1A65" w:rsidRDefault="004D1A65" w:rsidP="002B4ADF">
      <w:pPr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45AE9EB1" w14:textId="3513FAC0" w:rsidR="002B4ADF" w:rsidRPr="00067E67" w:rsidRDefault="002B4ADF" w:rsidP="002B4ADF">
      <w:pPr>
        <w:spacing w:after="0" w:line="360" w:lineRule="auto"/>
        <w:ind w:left="-284"/>
        <w:jc w:val="both"/>
        <w:rPr>
          <w:rFonts w:ascii="Arial" w:eastAsiaTheme="minorHAnsi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 xml:space="preserve">Si votre enfant à moins de 16 ans et aucun des deux parents ne peut </w:t>
      </w:r>
      <w:proofErr w:type="spellStart"/>
      <w:r w:rsidRPr="004272EF">
        <w:rPr>
          <w:rFonts w:ascii="Arial" w:hAnsi="Arial" w:cs="Arial"/>
          <w:b/>
          <w:sz w:val="18"/>
          <w:szCs w:val="18"/>
        </w:rPr>
        <w:t>télétravailler</w:t>
      </w:r>
      <w:proofErr w:type="spellEnd"/>
      <w:r w:rsidRPr="004272EF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c</w:t>
      </w:r>
      <w:r w:rsidRPr="00067E67">
        <w:rPr>
          <w:rFonts w:ascii="Arial" w:hAnsi="Arial" w:cs="Arial"/>
          <w:b/>
          <w:sz w:val="18"/>
          <w:szCs w:val="18"/>
        </w:rPr>
        <w:t xml:space="preserve">e courrier/courriel vaut attestation à remettre à l'employeur pour un seul des parents. </w:t>
      </w:r>
    </w:p>
    <w:p w14:paraId="7CF04BCF" w14:textId="77777777" w:rsidR="009A3421" w:rsidRDefault="009A3421" w:rsidP="009A3421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>Pour les salariés, remettez ce courrier/courriel à votre employeur comme justificatif d’absence. Il ouvre droit au chômage partiel (ou à autorisation spéciale d'absence pour le secteur public).</w:t>
      </w:r>
    </w:p>
    <w:p w14:paraId="29994A8C" w14:textId="77777777" w:rsidR="009A3421" w:rsidRDefault="009A3421" w:rsidP="009A3421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 xml:space="preserve">Pour les non-salariés, rendez-vous sur </w:t>
      </w:r>
      <w:proofErr w:type="spellStart"/>
      <w:proofErr w:type="gramStart"/>
      <w:r w:rsidRPr="00067E67">
        <w:rPr>
          <w:rFonts w:ascii="Arial" w:hAnsi="Arial" w:cs="Arial"/>
          <w:i/>
          <w:sz w:val="18"/>
          <w:szCs w:val="18"/>
        </w:rPr>
        <w:t>declare.ameli</w:t>
      </w:r>
      <w:proofErr w:type="spellEnd"/>
      <w:proofErr w:type="gramEnd"/>
      <w:r w:rsidRPr="00067E67">
        <w:rPr>
          <w:rFonts w:ascii="Arial" w:hAnsi="Arial" w:cs="Arial"/>
          <w:i/>
          <w:sz w:val="18"/>
          <w:szCs w:val="18"/>
        </w:rPr>
        <w:t xml:space="preserve"> ou </w:t>
      </w:r>
      <w:proofErr w:type="spellStart"/>
      <w:r w:rsidRPr="00067E67">
        <w:rPr>
          <w:rFonts w:ascii="Arial" w:hAnsi="Arial" w:cs="Arial"/>
          <w:i/>
          <w:sz w:val="18"/>
          <w:szCs w:val="18"/>
        </w:rPr>
        <w:t>declare.msa</w:t>
      </w:r>
      <w:proofErr w:type="spellEnd"/>
      <w:r w:rsidRPr="00067E67">
        <w:rPr>
          <w:rFonts w:ascii="Arial" w:hAnsi="Arial" w:cs="Arial"/>
          <w:i/>
          <w:sz w:val="18"/>
          <w:szCs w:val="18"/>
        </w:rPr>
        <w:t xml:space="preserve"> pour obtenir un arrêt de travail.</w:t>
      </w:r>
    </w:p>
    <w:p w14:paraId="43392B6F" w14:textId="78CDAA8F" w:rsidR="00A447F1" w:rsidRPr="009A3421" w:rsidRDefault="00A447F1" w:rsidP="009A3421">
      <w:p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442B80" w14:textId="77777777" w:rsidR="00A447F1" w:rsidRPr="009A342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14:paraId="69458FBC" w14:textId="77777777" w:rsidR="00A447F1" w:rsidRPr="009A3421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2CA80F05" w14:textId="77777777" w:rsidR="00A447F1" w:rsidRPr="009A3421" w:rsidRDefault="00A447F1" w:rsidP="00A447F1">
      <w:pPr>
        <w:tabs>
          <w:tab w:val="left" w:pos="1860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654F6A0" w14:textId="77777777" w:rsidR="00A447F1" w:rsidRPr="009A342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9A3421">
        <w:rPr>
          <w:rFonts w:ascii="Arial" w:hAnsi="Arial" w:cs="Arial"/>
          <w:sz w:val="18"/>
          <w:szCs w:val="18"/>
        </w:rPr>
        <w:t xml:space="preserve">Cordialement, </w:t>
      </w:r>
    </w:p>
    <w:p w14:paraId="448640BA" w14:textId="77777777" w:rsidR="00A447F1" w:rsidRPr="009A3421" w:rsidRDefault="00A447F1" w:rsidP="00A447F1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p w14:paraId="309D0307" w14:textId="77777777" w:rsidR="009A3421" w:rsidRPr="001E1A3E" w:rsidRDefault="009A3421" w:rsidP="009A3421">
      <w:pPr>
        <w:spacing w:after="0" w:line="360" w:lineRule="auto"/>
        <w:jc w:val="right"/>
        <w:rPr>
          <w:rFonts w:ascii="Arial" w:eastAsiaTheme="minorHAnsi" w:hAnsi="Arial" w:cs="Arial"/>
          <w:sz w:val="18"/>
          <w:szCs w:val="18"/>
        </w:rPr>
      </w:pPr>
      <w:r w:rsidRPr="001E1A3E">
        <w:rPr>
          <w:rFonts w:ascii="Arial" w:hAnsi="Arial" w:cs="Arial"/>
          <w:sz w:val="18"/>
          <w:szCs w:val="18"/>
        </w:rPr>
        <w:t>Le directeur/chef d’établissement</w:t>
      </w:r>
    </w:p>
    <w:p w14:paraId="1289FC7C" w14:textId="77777777" w:rsidR="009A3421" w:rsidRPr="001E1A3E" w:rsidRDefault="009A3421" w:rsidP="009A342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1E1A3E">
        <w:rPr>
          <w:rFonts w:ascii="Arial" w:hAnsi="Arial" w:cs="Arial"/>
          <w:sz w:val="18"/>
          <w:szCs w:val="18"/>
        </w:rPr>
        <w:t>n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lien avec votre conseiller Assurance Maladie, </w:t>
      </w:r>
    </w:p>
    <w:p w14:paraId="52A7EBD3" w14:textId="77777777" w:rsidR="009A3421" w:rsidRPr="001E1A3E" w:rsidRDefault="009A3421" w:rsidP="009A342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1E1A3E">
        <w:rPr>
          <w:rFonts w:ascii="Arial" w:hAnsi="Arial" w:cs="Arial"/>
          <w:sz w:val="18"/>
          <w:szCs w:val="18"/>
        </w:rPr>
        <w:t>la</w:t>
      </w:r>
      <w:proofErr w:type="gramEnd"/>
      <w:r w:rsidRPr="001E1A3E">
        <w:rPr>
          <w:rFonts w:ascii="Arial" w:hAnsi="Arial" w:cs="Arial"/>
          <w:sz w:val="18"/>
          <w:szCs w:val="18"/>
        </w:rPr>
        <w:t xml:space="preserve"> région académique et l’ARS BFC.</w:t>
      </w:r>
    </w:p>
    <w:p w14:paraId="3CE66AFE" w14:textId="2C9A257D" w:rsidR="00C61A0E" w:rsidRPr="009A3421" w:rsidRDefault="00C61A0E" w:rsidP="009A3421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sectPr w:rsidR="00C61A0E" w:rsidRPr="009A3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04C4F3FE" w:rsidR="004B443A" w:rsidRPr="00C06FE9" w:rsidRDefault="00E019AD" w:rsidP="004B443A">
    <w:pPr>
      <w:pStyle w:val="Pieddepage"/>
      <w:jc w:val="center"/>
      <w:rPr>
        <w:sz w:val="20"/>
      </w:rPr>
    </w:pPr>
    <w:r>
      <w:rPr>
        <w:sz w:val="20"/>
      </w:rPr>
      <w:t>Annexe 3</w:t>
    </w:r>
    <w:r w:rsidR="004B443A" w:rsidRPr="00540698">
      <w:rPr>
        <w:sz w:val="20"/>
      </w:rPr>
      <w:t xml:space="preserve">b – </w:t>
    </w:r>
    <w:r w:rsidR="00347244" w:rsidRPr="00540698">
      <w:rPr>
        <w:sz w:val="20"/>
      </w:rPr>
      <w:t>élémentaire collège lycée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3E539064" w:rsidR="00C06FE9" w:rsidRDefault="00580633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CE125C5">
          <wp:simplePos x="0" y="0"/>
          <wp:positionH relativeFrom="margin">
            <wp:posOffset>4690889</wp:posOffset>
          </wp:positionH>
          <wp:positionV relativeFrom="paragraph">
            <wp:posOffset>6279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23274374" wp14:editId="345380D9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3" name="Image 3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0057DEE8">
          <wp:simplePos x="0" y="0"/>
          <wp:positionH relativeFrom="column">
            <wp:posOffset>2077085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D2EDA"/>
    <w:rsid w:val="000F502A"/>
    <w:rsid w:val="00226C9F"/>
    <w:rsid w:val="002B4ADF"/>
    <w:rsid w:val="00347244"/>
    <w:rsid w:val="003E582B"/>
    <w:rsid w:val="00455C3F"/>
    <w:rsid w:val="004B443A"/>
    <w:rsid w:val="004D1A65"/>
    <w:rsid w:val="004F1116"/>
    <w:rsid w:val="004F23D9"/>
    <w:rsid w:val="00534A1D"/>
    <w:rsid w:val="00540698"/>
    <w:rsid w:val="00560DAF"/>
    <w:rsid w:val="005633E1"/>
    <w:rsid w:val="00580633"/>
    <w:rsid w:val="005B06B9"/>
    <w:rsid w:val="005C13A6"/>
    <w:rsid w:val="005E77B4"/>
    <w:rsid w:val="006B2226"/>
    <w:rsid w:val="007C0A86"/>
    <w:rsid w:val="008164EE"/>
    <w:rsid w:val="008A650C"/>
    <w:rsid w:val="009211C9"/>
    <w:rsid w:val="009A3421"/>
    <w:rsid w:val="009A34A6"/>
    <w:rsid w:val="009E6F1E"/>
    <w:rsid w:val="00A447F1"/>
    <w:rsid w:val="00AC0F70"/>
    <w:rsid w:val="00AE4FE3"/>
    <w:rsid w:val="00B33DB5"/>
    <w:rsid w:val="00B51410"/>
    <w:rsid w:val="00B52A45"/>
    <w:rsid w:val="00C06FE9"/>
    <w:rsid w:val="00C30077"/>
    <w:rsid w:val="00C61A0E"/>
    <w:rsid w:val="00C7549B"/>
    <w:rsid w:val="00C90947"/>
    <w:rsid w:val="00D151B5"/>
    <w:rsid w:val="00E019AD"/>
    <w:rsid w:val="00E23B2A"/>
    <w:rsid w:val="00E253C8"/>
    <w:rsid w:val="00F342EB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69E48.867EF7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34</cp:revision>
  <cp:lastPrinted>2020-09-14T08:27:00Z</cp:lastPrinted>
  <dcterms:created xsi:type="dcterms:W3CDTF">2020-09-23T20:53:00Z</dcterms:created>
  <dcterms:modified xsi:type="dcterms:W3CDTF">2021-05-11T09:53:00Z</dcterms:modified>
</cp:coreProperties>
</file>